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2132" w14:textId="178A06BB" w:rsidR="0076650F" w:rsidRPr="0076650F" w:rsidRDefault="0076650F" w:rsidP="0076650F">
      <w:pPr>
        <w:rPr>
          <w:b/>
          <w:bCs/>
          <w:sz w:val="28"/>
          <w:szCs w:val="28"/>
        </w:rPr>
      </w:pPr>
      <w:r w:rsidRPr="0076650F">
        <w:rPr>
          <w:b/>
          <w:bCs/>
          <w:sz w:val="28"/>
          <w:szCs w:val="28"/>
        </w:rPr>
        <w:t>Discussion</w:t>
      </w:r>
    </w:p>
    <w:p w14:paraId="1EA89CEB" w14:textId="4AF9EE42" w:rsidR="0076650F" w:rsidRPr="0076650F" w:rsidRDefault="0076650F" w:rsidP="0076650F">
      <w:pPr>
        <w:rPr>
          <w:b/>
          <w:bCs/>
          <w:sz w:val="24"/>
          <w:szCs w:val="24"/>
        </w:rPr>
      </w:pPr>
      <w:r w:rsidRPr="0076650F">
        <w:rPr>
          <w:b/>
          <w:bCs/>
          <w:sz w:val="24"/>
          <w:szCs w:val="24"/>
        </w:rPr>
        <w:t>Overview of Findings</w:t>
      </w:r>
      <w:r w:rsidR="002F4275">
        <w:rPr>
          <w:b/>
          <w:bCs/>
          <w:sz w:val="24"/>
          <w:szCs w:val="24"/>
        </w:rPr>
        <w:t xml:space="preserve"> &amp; Trends Observed</w:t>
      </w:r>
      <w:r w:rsidRPr="0076650F">
        <w:rPr>
          <w:b/>
          <w:bCs/>
          <w:sz w:val="24"/>
          <w:szCs w:val="24"/>
        </w:rPr>
        <w:t>:</w:t>
      </w:r>
    </w:p>
    <w:p w14:paraId="45989EF0" w14:textId="77777777" w:rsidR="0076650F" w:rsidRDefault="0076650F" w:rsidP="0076650F">
      <w:r>
        <w:t>Summarize the results obtained from the literature search and screening process.</w:t>
      </w:r>
    </w:p>
    <w:p w14:paraId="0B16468A" w14:textId="77777777" w:rsidR="0076650F" w:rsidRDefault="0076650F" w:rsidP="0076650F">
      <w:r>
        <w:t>Highlight the number of articles retrieved, screened, and retained, along with the criteria for inclusion.</w:t>
      </w:r>
    </w:p>
    <w:p w14:paraId="7C5CF507" w14:textId="77777777" w:rsidR="0076650F" w:rsidRDefault="0076650F" w:rsidP="0076650F">
      <w:r>
        <w:t>Identify and analyze trends observed in the factors affecting sentinel behavior.</w:t>
      </w:r>
    </w:p>
    <w:p w14:paraId="1530FFA9" w14:textId="77777777" w:rsidR="0076650F" w:rsidRDefault="0076650F" w:rsidP="0076650F">
      <w:r>
        <w:t>Categorize factors into intrinsic and extrinsic categories and discuss their effects on sentinel behavior.</w:t>
      </w:r>
    </w:p>
    <w:p w14:paraId="5D883C1A" w14:textId="0984026E" w:rsidR="0076650F" w:rsidRPr="0076650F" w:rsidRDefault="0076650F" w:rsidP="0076650F">
      <w:pPr>
        <w:rPr>
          <w:b/>
          <w:bCs/>
          <w:sz w:val="24"/>
          <w:szCs w:val="24"/>
        </w:rPr>
      </w:pPr>
      <w:r w:rsidRPr="0076650F">
        <w:rPr>
          <w:b/>
          <w:bCs/>
          <w:sz w:val="24"/>
          <w:szCs w:val="24"/>
        </w:rPr>
        <w:t>Intrinsic Factors:</w:t>
      </w:r>
    </w:p>
    <w:p w14:paraId="4E768776" w14:textId="77777777" w:rsidR="0076650F" w:rsidRDefault="0076650F" w:rsidP="0076650F">
      <w:r>
        <w:t>Discuss the effects of intrinsic factors such as sex, maturity, satiation, and body mass on sentinel behavior.</w:t>
      </w:r>
    </w:p>
    <w:p w14:paraId="3437A7CA" w14:textId="77777777" w:rsidR="0076650F" w:rsidRDefault="0076650F" w:rsidP="0076650F">
      <w:r>
        <w:t>Interpret the observed trends and their implications for understanding sentinel behavior.</w:t>
      </w:r>
    </w:p>
    <w:p w14:paraId="0C4601B0" w14:textId="285DE5C4" w:rsidR="0076650F" w:rsidRPr="0076650F" w:rsidRDefault="0076650F" w:rsidP="0076650F">
      <w:pPr>
        <w:rPr>
          <w:b/>
          <w:bCs/>
          <w:sz w:val="24"/>
          <w:szCs w:val="24"/>
        </w:rPr>
      </w:pPr>
      <w:r w:rsidRPr="0076650F">
        <w:rPr>
          <w:b/>
          <w:bCs/>
          <w:sz w:val="24"/>
          <w:szCs w:val="24"/>
        </w:rPr>
        <w:t>Extrinsic Factors:</w:t>
      </w:r>
    </w:p>
    <w:p w14:paraId="74BB7C79" w14:textId="77777777" w:rsidR="0076650F" w:rsidRDefault="0076650F" w:rsidP="0076650F">
      <w:r>
        <w:t>Analyze the effects of extrinsic factors such as dominance, group size, and risk on sentinel behavior.</w:t>
      </w:r>
    </w:p>
    <w:p w14:paraId="57A32F5B" w14:textId="77777777" w:rsidR="0076650F" w:rsidRDefault="0076650F" w:rsidP="0076650F">
      <w:r>
        <w:t>Discuss how social dynamics and environmental factors influence sentinel decision-making.</w:t>
      </w:r>
    </w:p>
    <w:p w14:paraId="490C96E7" w14:textId="77777777" w:rsidR="002F4275" w:rsidRPr="0076650F" w:rsidRDefault="002F4275" w:rsidP="002F4275">
      <w:pPr>
        <w:rPr>
          <w:b/>
          <w:bCs/>
          <w:sz w:val="24"/>
          <w:szCs w:val="24"/>
        </w:rPr>
      </w:pPr>
      <w:r w:rsidRPr="0076650F">
        <w:rPr>
          <w:b/>
          <w:bCs/>
          <w:sz w:val="24"/>
          <w:szCs w:val="24"/>
        </w:rPr>
        <w:t>Coordination in Sentinel Behavior:</w:t>
      </w:r>
    </w:p>
    <w:p w14:paraId="030605F2" w14:textId="77777777" w:rsidR="002F4275" w:rsidRDefault="002F4275" w:rsidP="002F4275">
      <w:r>
        <w:t>Evaluate the presence of coordination as a characteristic element of sentinel behavior in the studies analyzed.</w:t>
      </w:r>
    </w:p>
    <w:p w14:paraId="4B459FB4" w14:textId="191EC937" w:rsidR="002F4275" w:rsidRDefault="002F4275" w:rsidP="002F4275">
      <w:pPr>
        <w:rPr>
          <w:b/>
          <w:bCs/>
          <w:sz w:val="24"/>
          <w:szCs w:val="24"/>
        </w:rPr>
      </w:pPr>
      <w:r>
        <w:t>Discuss any trends or changes observed over time regarding the inclusion of coordination in defining sentinel behavior.</w:t>
      </w:r>
    </w:p>
    <w:p w14:paraId="5A749897" w14:textId="68A634D4" w:rsidR="0041534E" w:rsidRPr="003924CE" w:rsidRDefault="0041534E" w:rsidP="0041534E">
      <w:pPr>
        <w:rPr>
          <w:b/>
          <w:bCs/>
          <w:sz w:val="24"/>
          <w:szCs w:val="24"/>
        </w:rPr>
      </w:pPr>
      <w:r w:rsidRPr="003924CE">
        <w:rPr>
          <w:b/>
          <w:bCs/>
          <w:sz w:val="24"/>
          <w:szCs w:val="24"/>
        </w:rPr>
        <w:t>Exploration of Urbanization Effects:</w:t>
      </w:r>
    </w:p>
    <w:p w14:paraId="1190126F" w14:textId="5A3FF314" w:rsidR="002F4275" w:rsidRDefault="002F4275" w:rsidP="0041534E">
      <w:r>
        <w:t>Why urbanization but not climate change or invasive species.</w:t>
      </w:r>
    </w:p>
    <w:p w14:paraId="460EC068" w14:textId="07DBAD32" w:rsidR="0041534E" w:rsidRPr="0041534E" w:rsidRDefault="0041534E" w:rsidP="0041534E">
      <w:r w:rsidRPr="0041534E">
        <w:t xml:space="preserve">Explore the </w:t>
      </w:r>
      <w:r>
        <w:t xml:space="preserve">potential </w:t>
      </w:r>
      <w:r w:rsidRPr="0041534E">
        <w:t xml:space="preserve">effects of urbanization on sentinel behavior </w:t>
      </w:r>
      <w:r>
        <w:t>using the factors identified in the review.</w:t>
      </w:r>
    </w:p>
    <w:p w14:paraId="3EF830AB" w14:textId="77777777" w:rsidR="0041534E" w:rsidRPr="0041534E" w:rsidRDefault="0041534E" w:rsidP="0041534E">
      <w:r w:rsidRPr="0041534E">
        <w:t>Examine the various factors associated with urban environments that may influence sentinel behavior, such as habitat alteration, noise pollution, and human presence.</w:t>
      </w:r>
    </w:p>
    <w:p w14:paraId="526FF69F" w14:textId="77777777" w:rsidR="0041534E" w:rsidRPr="003924CE" w:rsidRDefault="0041534E" w:rsidP="0041534E">
      <w:pPr>
        <w:rPr>
          <w:b/>
          <w:bCs/>
          <w:sz w:val="24"/>
          <w:szCs w:val="24"/>
        </w:rPr>
      </w:pPr>
      <w:r w:rsidRPr="003924CE">
        <w:rPr>
          <w:b/>
          <w:bCs/>
          <w:sz w:val="24"/>
          <w:szCs w:val="24"/>
        </w:rPr>
        <w:t>Identification of Research Gaps:</w:t>
      </w:r>
    </w:p>
    <w:p w14:paraId="2C551E2F" w14:textId="77777777" w:rsidR="0041534E" w:rsidRPr="0041534E" w:rsidRDefault="0041534E" w:rsidP="0041534E">
      <w:r w:rsidRPr="0041534E">
        <w:t>Identify gaps and areas of uncertainty within the existing literature on urbanization and sentinel behavior.</w:t>
      </w:r>
    </w:p>
    <w:p w14:paraId="73194346" w14:textId="019C6A49" w:rsidR="0076650F" w:rsidRDefault="0041534E" w:rsidP="0076650F">
      <w:r w:rsidRPr="0041534E">
        <w:t>Highlight topics or aspects that have received limited attention or require further investigation.</w:t>
      </w:r>
    </w:p>
    <w:p w14:paraId="2B36D2D6" w14:textId="77777777" w:rsidR="0076650F" w:rsidRPr="0076650F" w:rsidRDefault="0076650F" w:rsidP="0076650F">
      <w:pPr>
        <w:rPr>
          <w:b/>
          <w:bCs/>
          <w:sz w:val="24"/>
          <w:szCs w:val="24"/>
        </w:rPr>
      </w:pPr>
      <w:r w:rsidRPr="0076650F">
        <w:rPr>
          <w:b/>
          <w:bCs/>
          <w:sz w:val="24"/>
          <w:szCs w:val="24"/>
        </w:rPr>
        <w:lastRenderedPageBreak/>
        <w:t>Implications and Future Directions:</w:t>
      </w:r>
    </w:p>
    <w:p w14:paraId="37240C91" w14:textId="77777777" w:rsidR="0076650F" w:rsidRDefault="0076650F" w:rsidP="0076650F">
      <w:r>
        <w:t>Discuss the implications of the findings for understanding animal behavior and ecology.</w:t>
      </w:r>
    </w:p>
    <w:p w14:paraId="7D02D7EF" w14:textId="77777777" w:rsidR="0076650F" w:rsidRDefault="0076650F" w:rsidP="0076650F">
      <w:r>
        <w:t>Identify potential avenues for future research based on the gaps and limitations identified.</w:t>
      </w:r>
    </w:p>
    <w:p w14:paraId="7122F40B" w14:textId="77777777" w:rsidR="0076650F" w:rsidRDefault="0076650F" w:rsidP="0076650F">
      <w:r>
        <w:t>Highlight the importance of considering both intrinsic and extrinsic factors in studying sentinel behavior.</w:t>
      </w:r>
    </w:p>
    <w:p w14:paraId="462E0B7D" w14:textId="1BFE412C" w:rsidR="0076650F" w:rsidRPr="003924CE" w:rsidRDefault="0076650F" w:rsidP="0076650F">
      <w:pPr>
        <w:rPr>
          <w:b/>
          <w:bCs/>
          <w:sz w:val="24"/>
          <w:szCs w:val="24"/>
        </w:rPr>
      </w:pPr>
      <w:r w:rsidRPr="003924CE">
        <w:rPr>
          <w:b/>
          <w:bCs/>
          <w:sz w:val="24"/>
          <w:szCs w:val="24"/>
        </w:rPr>
        <w:t>Conclusion:</w:t>
      </w:r>
    </w:p>
    <w:p w14:paraId="6F7B8915" w14:textId="77777777" w:rsidR="0076650F" w:rsidRDefault="0076650F" w:rsidP="0076650F">
      <w:r>
        <w:t>Summarize the key findings and insights gained from the study.</w:t>
      </w:r>
    </w:p>
    <w:p w14:paraId="7146E030" w14:textId="77777777" w:rsidR="0076650F" w:rsidRDefault="0076650F" w:rsidP="0076650F">
      <w:r>
        <w:t>Reiterate the significance of the research and its contribution to the field of animal behavior.</w:t>
      </w:r>
    </w:p>
    <w:p w14:paraId="0C9679E0" w14:textId="4713917D" w:rsidR="000F5EEA" w:rsidRDefault="0076650F" w:rsidP="0076650F">
      <w:r>
        <w:t>Conclude with a brief statement about the broader implications of the findings.</w:t>
      </w:r>
    </w:p>
    <w:sectPr w:rsidR="000F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5"/>
    <w:rsid w:val="000F5EEA"/>
    <w:rsid w:val="00197EE7"/>
    <w:rsid w:val="001D702C"/>
    <w:rsid w:val="002F4275"/>
    <w:rsid w:val="003924CE"/>
    <w:rsid w:val="0041534E"/>
    <w:rsid w:val="006E258D"/>
    <w:rsid w:val="006F798E"/>
    <w:rsid w:val="0076650F"/>
    <w:rsid w:val="00C97BB1"/>
    <w:rsid w:val="00CE1AD5"/>
    <w:rsid w:val="00F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5295"/>
  <w15:chartTrackingRefBased/>
  <w15:docId w15:val="{208C6A66-95AC-4B67-9319-437B19D2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2C"/>
  </w:style>
  <w:style w:type="paragraph" w:styleId="Heading1">
    <w:name w:val="heading 1"/>
    <w:basedOn w:val="Normal"/>
    <w:next w:val="Normal"/>
    <w:link w:val="Heading1Char"/>
    <w:uiPriority w:val="9"/>
    <w:qFormat/>
    <w:rsid w:val="00CE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9</cp:revision>
  <dcterms:created xsi:type="dcterms:W3CDTF">2024-03-13T17:27:00Z</dcterms:created>
  <dcterms:modified xsi:type="dcterms:W3CDTF">2024-03-15T16:59:00Z</dcterms:modified>
</cp:coreProperties>
</file>