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3FC0" w:rsidRPr="00D13FC0" w:rsidRDefault="00D13FC0" w:rsidP="00D13FC0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D13FC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Ganho de MM</w:t>
      </w:r>
      <w:r w:rsidRPr="00D13FC0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21"/>
          <w:szCs w:val="21"/>
          <w:lang w:eastAsia="pt-BR"/>
          <w14:ligatures w14:val="none"/>
        </w:rPr>
        <w:t>Planejamento alimentar</w:t>
      </w:r>
    </w:p>
    <w:p w:rsidR="00D13FC0" w:rsidRPr="00D13FC0" w:rsidRDefault="00D13FC0" w:rsidP="00D13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13FC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>
          <v:rect id="_x0000_i1025" style="width:0;height:1.5pt" o:hralign="center" o:hrstd="t" o:hrnoshade="t" o:hr="t" fillcolor="black" stroked="f"/>
        </w:pict>
      </w:r>
    </w:p>
    <w:p w:rsidR="00D13FC0" w:rsidRPr="00D13FC0" w:rsidRDefault="00D13FC0" w:rsidP="00D13F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:rsidR="00D13FC0" w:rsidRPr="00D13FC0" w:rsidRDefault="00D13FC0" w:rsidP="00D13FC0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D13FC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Café-da-manhã</w:t>
      </w:r>
    </w:p>
    <w:p w:rsidR="00D13FC0" w:rsidRPr="00D13FC0" w:rsidRDefault="00D13FC0" w:rsidP="00D13F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7681"/>
      </w:tblGrid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Pão de forma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4 Fatia(s) (100g)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Ovo de galinha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Unidade(s) média(s) (90g)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Creatina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6g</w:t>
            </w:r>
          </w:p>
        </w:tc>
      </w:tr>
    </w:tbl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Pão de forma: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Goma de tapioca - 4 Colher(es) de sopa cheia(s) (80g)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Pão francês (Pão de sal, pão carequinha) - 2 Unidade(s) (100g)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:rsidR="00D13FC0" w:rsidRPr="00D13FC0" w:rsidRDefault="00D13FC0" w:rsidP="00D13FC0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D13FC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Lanche da manhã (Over Nigth)</w:t>
      </w:r>
    </w:p>
    <w:p w:rsidR="00D13FC0" w:rsidRPr="00D13FC0" w:rsidRDefault="00D13FC0" w:rsidP="00D13F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7370"/>
      </w:tblGrid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(40g)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Aveia em flocos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30g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Semente de chia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cheia(s) (15g)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Mel de abelha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 café rasa (2g)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Whey protein isolado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Medidor(es) (30g)</w:t>
            </w:r>
          </w:p>
        </w:tc>
      </w:tr>
    </w:tbl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Banana: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Morango - 12 Unidade(s) média(s) (144g)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Manga - 65g</w:t>
      </w:r>
    </w:p>
    <w:p w:rsidR="00D13FC0" w:rsidRPr="00D13FC0" w:rsidRDefault="00D13FC0" w:rsidP="00D13F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:rsidR="00D13FC0" w:rsidRPr="00D13FC0" w:rsidRDefault="00D13FC0" w:rsidP="00D13FC0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D13FC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12:00 - Almoço</w:t>
      </w:r>
    </w:p>
    <w:p w:rsidR="00D13FC0" w:rsidRPr="00D13FC0" w:rsidRDefault="00D13FC0" w:rsidP="00D13F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36"/>
        <w:gridCol w:w="4564"/>
      </w:tblGrid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Arroz branco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200g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Batata inglesa assada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100g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Feijão carioca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Concha cheia (140g)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Peito de frango sem pele grelhado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Filé(s) grande(s) (170g)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Salada de legumes cozidos no vapor com 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Azeite de oliva extravirgem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(8ml)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Alface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Tomate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Pepino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</w:tbl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Arroz branco cozido: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Macarrão cozido - 4 Colher(es) de sopa (120g)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Purê de batata baroa - 2 Colher servir cheia (120g)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Peito de frango sem pele grelhado: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Sobrecoxa de frango sem pele assada - 1 Unidade(s) (65g)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Bisteca de porco grelhada - 1 Pedaço(s) médio(s) (70g)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Atum em conserva em óleo - 5 Colher(es) de sopa cheia(s) (80g)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Ovo de galinha cozido - 2 Unidade(s) média(s) (90g)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Salada de legumes cozidos no vapor com sal: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Abobrinha italiana (abobrinha, abobrinha verde) - À vontade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Chuchu refogado - À vontade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Vagem (feijão-vagem) refogada - À vontade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Brócolis refogado - À vontade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Couve-flor refogada - À vontade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Alface: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Repolho roxo cru - À vontade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Tomate: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Tomate cereja - À vontade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>
          <v:rect id="_x0000_i1028" style="width:0;height:1.5pt" o:hralign="center" o:hrstd="t" o:hr="t" fillcolor="#a0a0a0" stroked="f"/>
        </w:pict>
      </w:r>
    </w:p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:rsidR="00D13FC0" w:rsidRPr="00D13FC0" w:rsidRDefault="00D13FC0" w:rsidP="00D13FC0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D13FC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15:00 - Lanche da tarde (panqueca de banana)</w:t>
      </w:r>
    </w:p>
    <w:p w:rsidR="00D13FC0" w:rsidRPr="00D13FC0" w:rsidRDefault="00D13FC0" w:rsidP="00D13F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  <w:gridCol w:w="8063"/>
      </w:tblGrid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Ovo de galinha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Unidade(s) (100g)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Aveia em flocos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Colher(es) de sopa cheia(s) (30g)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Cacau em pó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 sobremesa rasa (7g)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grande(s) (55g)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Mel de abelha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 sopa rasa (15g)</w:t>
            </w:r>
          </w:p>
        </w:tc>
      </w:tr>
    </w:tbl>
    <w:p w:rsidR="00D13FC0" w:rsidRPr="00D13FC0" w:rsidRDefault="00D13FC0" w:rsidP="00D13F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>
          <v:rect id="_x0000_i1029" style="width:0;height:1.5pt" o:hralign="center" o:hrstd="t" o:hr="t" fillcolor="#a0a0a0" stroked="f"/>
        </w:pict>
      </w:r>
    </w:p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:rsidR="00D13FC0" w:rsidRPr="00D13FC0" w:rsidRDefault="00D13FC0" w:rsidP="00D13FC0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D13FC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20:00 - Jantar</w:t>
      </w:r>
    </w:p>
    <w:p w:rsidR="00D13FC0" w:rsidRPr="00D13FC0" w:rsidRDefault="00D13FC0" w:rsidP="00D13F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0"/>
        <w:gridCol w:w="4720"/>
      </w:tblGrid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Peito de frango sem pele grelhado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Filé(s) grande(s) (170g)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Batata inglesa assada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100g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Arroz branco cozido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200g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(40g)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Salada de legumes cozidos no vapor com 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Azeite de oliva extravirgem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(8ml)</w:t>
            </w:r>
          </w:p>
        </w:tc>
      </w:tr>
    </w:tbl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Peito de frango sem pele grelhado: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Sobrecoxa de frango sem pele assada - 1 Unidade(s) (65g)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Bisteca de porco grelhada - 1 Pedaço(s) médio(s) (70g)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Atum em conserva em óleo - 5 Colher(es) de sopa cheia(s) (80g)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 xml:space="preserve">- ou 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lastRenderedPageBreak/>
        <w:t>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Ovo de galinha cozido - 2 Unidade(s) média(s) (90g)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Arroz branco cozido: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Macarrão cozido - 4 Colher(es) de sopa (120g)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Purê de batata baroa - 2 Colher servir cheia (120g)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Salada de legumes cozidos no vapor com sal: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Beterraba cozida - 2 Colher(es) de sopa cheia(s) (picada) (40g)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>
          <v:rect id="_x0000_i1030" style="width:0;height:1.5pt" o:hralign="center" o:hrstd="t" o:hr="t" fillcolor="#a0a0a0" stroked="f"/>
        </w:pict>
      </w:r>
    </w:p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:rsidR="00D13FC0" w:rsidRPr="00D13FC0" w:rsidRDefault="00D13FC0" w:rsidP="00D13FC0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D13FC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20:00 - Jantar - Opção</w:t>
      </w:r>
    </w:p>
    <w:p w:rsidR="00D13FC0" w:rsidRPr="00D13FC0" w:rsidRDefault="00D13FC0" w:rsidP="00D13F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0"/>
        <w:gridCol w:w="4720"/>
      </w:tblGrid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Peito de frango sem pele grelhado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Filé(s) grande(s) (170g)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Batata inglesa assada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250g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Salada de legumes cozidos no vapor com sal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À vontade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Azeite de oliva extravirgem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Colher(es) de sopa (8ml)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(40g)</w:t>
            </w:r>
          </w:p>
        </w:tc>
      </w:tr>
    </w:tbl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Peito de frango sem pele grelhado: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Merluza assada/grelhada com sal - 125g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Sobrecoxa de frango sem pele assada - 100g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Atum em pedaços ao natural light (Coqueiro) - 150g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Batata inglesa assada: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Batata doce (batata abóbora, batata jerimum, batata cenoura) assada - 155g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Purê de batata baroa (mandioquinha, batata salsa, cenoura amarela) - 205g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t> </w:t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lang w:eastAsia="pt-BR"/>
          <w14:ligatures w14:val="none"/>
        </w:rPr>
        <w:t>- ou - 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Purê de batata inglesa - 325g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Salada de legumes cozidos no vapor com sal: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Beterraba cozida - 2 Colher(es) de sopa cheia(s) (picada) (40g)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p w:rsidR="00D13FC0" w:rsidRPr="00D13FC0" w:rsidRDefault="00D13FC0" w:rsidP="00D13FC0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D13FC0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pt-BR"/>
          <w14:ligatures w14:val="none"/>
        </w:rPr>
        <w:t>Ceia (mingau de aveia)</w:t>
      </w:r>
    </w:p>
    <w:p w:rsidR="00D13FC0" w:rsidRPr="00D13FC0" w:rsidRDefault="00D13FC0" w:rsidP="00D13FC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3"/>
        <w:gridCol w:w="6477"/>
      </w:tblGrid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Leite de vaca integral UHT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Copo americano duplo (240ml)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Aveia em flocos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 Colher(es) de sopa cheia(s) (30g)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 Unidade(s) média(s) (40g)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Uva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100g</w:t>
            </w:r>
          </w:p>
        </w:tc>
      </w:tr>
      <w:tr w:rsidR="00D13FC0" w:rsidRPr="00D13FC0" w:rsidTr="00D13FC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Chocolate amargo 70% cacau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13FC0" w:rsidRPr="00D13FC0" w:rsidRDefault="00D13FC0" w:rsidP="00D13FC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13FC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15g</w:t>
            </w:r>
          </w:p>
        </w:tc>
      </w:tr>
    </w:tbl>
    <w:p w:rsidR="00D13FC0" w:rsidRPr="00D13FC0" w:rsidRDefault="00D13FC0" w:rsidP="00D13FC0">
      <w:pPr>
        <w:spacing w:after="24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</w:pP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b/>
          <w:bCs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• Opções de substituição para Leite de vaca integral UHT: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shd w:val="clear" w:color="auto" w:fill="FFFFFF"/>
          <w:lang w:eastAsia="pt-BR"/>
          <w14:ligatures w14:val="none"/>
        </w:rPr>
        <w:t>Leite de vaca integral em pó - 30g</w:t>
      </w:r>
      <w:r w:rsidRPr="00D13FC0">
        <w:rPr>
          <w:rFonts w:ascii="Arial" w:eastAsia="Times New Roman" w:hAnsi="Arial" w:cs="Arial"/>
          <w:color w:val="000000"/>
          <w:kern w:val="0"/>
          <w:sz w:val="18"/>
          <w:szCs w:val="18"/>
          <w:lang w:eastAsia="pt-BR"/>
          <w14:ligatures w14:val="none"/>
        </w:rPr>
        <w:br/>
      </w:r>
    </w:p>
    <w:p w:rsidR="00651F8D" w:rsidRPr="00D13FC0" w:rsidRDefault="00651F8D" w:rsidP="00D13FC0"/>
    <w:sectPr w:rsidR="00651F8D" w:rsidRPr="00D13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C0"/>
    <w:rsid w:val="006461DD"/>
    <w:rsid w:val="00651F8D"/>
    <w:rsid w:val="00CD545D"/>
    <w:rsid w:val="00D1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99AB17-E704-412D-9F84-AC21228D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658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santos</dc:creator>
  <cp:keywords/>
  <dc:description/>
  <cp:lastModifiedBy>Vanessa santos</cp:lastModifiedBy>
  <cp:revision>2</cp:revision>
  <dcterms:created xsi:type="dcterms:W3CDTF">2023-09-25T16:54:00Z</dcterms:created>
  <dcterms:modified xsi:type="dcterms:W3CDTF">2023-09-25T16:55:00Z</dcterms:modified>
</cp:coreProperties>
</file>