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5530" w14:textId="77777777" w:rsidR="00783E4F" w:rsidRPr="00783E4F" w:rsidRDefault="00783E4F" w:rsidP="00783E4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783E4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Plano alimentar (cópia)</w:t>
      </w:r>
      <w:r w:rsidRPr="00783E4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Planejamento alimentar</w:t>
      </w:r>
    </w:p>
    <w:p w14:paraId="705502C1" w14:textId="77777777" w:rsidR="00783E4F" w:rsidRPr="00783E4F" w:rsidRDefault="00783E4F" w:rsidP="00783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83E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7CC65D9">
          <v:rect id="_x0000_i1025" style="width:0;height:1.5pt" o:hralign="center" o:hrstd="t" o:hrnoshade="t" o:hr="t" fillcolor="black" stroked="f"/>
        </w:pict>
      </w:r>
    </w:p>
    <w:p w14:paraId="08578AAC" w14:textId="77777777" w:rsidR="00783E4F" w:rsidRPr="00783E4F" w:rsidRDefault="00783E4F" w:rsidP="00783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216F92F9" w14:textId="77777777" w:rsidR="00783E4F" w:rsidRPr="00783E4F" w:rsidRDefault="00783E4F" w:rsidP="00783E4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783E4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08:00 - Café-da-manhã</w:t>
      </w:r>
    </w:p>
    <w:p w14:paraId="50660D8F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4"/>
        <w:gridCol w:w="6666"/>
      </w:tblGrid>
      <w:tr w:rsidR="00783E4F" w:rsidRPr="00783E4F" w14:paraId="428DA841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2FC24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Ovo de galinha mexido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FDF13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Unidade(s) média(s) (100g)</w:t>
            </w:r>
          </w:p>
        </w:tc>
      </w:tr>
      <w:tr w:rsidR="00783E4F" w:rsidRPr="00783E4F" w14:paraId="3ADFD3D0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CA2F9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Queijo minas frescal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510BB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Fatia(s) média(s) (30g)</w:t>
            </w:r>
          </w:p>
        </w:tc>
      </w:tr>
      <w:tr w:rsidR="00783E4F" w:rsidRPr="00783E4F" w14:paraId="18730C00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DB266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Mamão papaia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1B2BE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70g</w:t>
            </w:r>
          </w:p>
        </w:tc>
      </w:tr>
    </w:tbl>
    <w:p w14:paraId="10A021D6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Mamão papaia: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Banana - 1 Unidade(s) pequena(s) (30g)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Uva - 50g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Melão - 100g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6A3ECD4E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276C124C">
          <v:rect id="_x0000_i1026" style="width:0;height:1.5pt" o:hralign="center" o:hrstd="t" o:hr="t" fillcolor="#a0a0a0" stroked="f"/>
        </w:pict>
      </w:r>
    </w:p>
    <w:p w14:paraId="06571CE1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56FB9AA9" w14:textId="77777777" w:rsidR="00783E4F" w:rsidRPr="00783E4F" w:rsidRDefault="00783E4F" w:rsidP="00783E4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783E4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13:00 - Almoço</w:t>
      </w:r>
    </w:p>
    <w:p w14:paraId="0D6924B5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7"/>
        <w:gridCol w:w="7303"/>
      </w:tblGrid>
      <w:tr w:rsidR="00783E4F" w:rsidRPr="00783E4F" w14:paraId="38D89693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1E908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Patinho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59100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100g</w:t>
            </w:r>
          </w:p>
        </w:tc>
      </w:tr>
      <w:tr w:rsidR="00783E4F" w:rsidRPr="00783E4F" w14:paraId="078EA062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55C9E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Arroz branco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F03B9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 Colher(es) de sopa cheia(s) (100g)</w:t>
            </w:r>
          </w:p>
        </w:tc>
      </w:tr>
      <w:tr w:rsidR="00783E4F" w:rsidRPr="00783E4F" w14:paraId="7F3F83AD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B90B8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Feijão preto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B9067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Concha rasa (80g)</w:t>
            </w:r>
          </w:p>
        </w:tc>
      </w:tr>
      <w:tr w:rsidR="00783E4F" w:rsidRPr="00783E4F" w14:paraId="35B84F3C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B6FE5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Brócolis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07B55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(picado) (30g)</w:t>
            </w:r>
          </w:p>
        </w:tc>
      </w:tr>
      <w:tr w:rsidR="00783E4F" w:rsidRPr="00783E4F" w14:paraId="12C221F3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48517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2AA75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 Fatia(s) média(s) (90g)</w:t>
            </w:r>
          </w:p>
        </w:tc>
      </w:tr>
      <w:tr w:rsidR="00783E4F" w:rsidRPr="00783E4F" w14:paraId="0B5AAAD5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D19C8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2D177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  <w:tr w:rsidR="00783E4F" w:rsidRPr="00783E4F" w14:paraId="5D700FE5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876BC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Pepsi 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FDD78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Lata(s) (350ml)</w:t>
            </w:r>
          </w:p>
        </w:tc>
      </w:tr>
    </w:tbl>
    <w:p w14:paraId="2F1EB316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Patinho grelhado: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Filé mignon sem gordura grelhado - 1 Bife(s) grande(s) (100g)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Filé de salmão sem pele assado/grelhado - 110g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assada - 100g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Estrogonofe de frango - 2 Colher sopa cheia (50g)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Arroz branco cozido: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Batata inglesa assada - 1.5 Colher servir cheia (90g)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Mandioca cozida assada - 1 Colher(es) de sopa cheia(s) (picada) (35g)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Batata doce assada - 1 Colher sopa cheia (42g)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Feijão preto cozido: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Feijão carioca cozido - 1 Colher servir cheia (35g)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Lentilha cozida - 1 Colher(es) de servir cheia(s) (35g)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Brócolis cozido: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Couve manteiga cozida - 3 Colher(es) de sopa cheia(s) (picada) (60g)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Tomate: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Pepino - 1 Unidade(s) média(s) (100g)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Berinjela - 3 Colher sopa cheia (30g)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Abobrinha italiana refogada sem sal - 2 Colher(es) de sopa cheia(s) (picada) (60g)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Mandioquinha - 1 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lastRenderedPageBreak/>
        <w:t>Colher(es) de sopa cheia(s) (35g)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Abóbora cabotian (japonesa) - 3 Colher(es) de sopa cheia(s) (picada) (108g)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47C9263D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7806A6A0">
          <v:rect id="_x0000_i1027" style="width:0;height:1.5pt" o:hralign="center" o:hrstd="t" o:hr="t" fillcolor="#a0a0a0" stroked="f"/>
        </w:pict>
      </w:r>
    </w:p>
    <w:p w14:paraId="0ACCC46F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6C989ABB" w14:textId="77777777" w:rsidR="00783E4F" w:rsidRPr="00783E4F" w:rsidRDefault="00783E4F" w:rsidP="00783E4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783E4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15:00 - Lanche</w:t>
      </w:r>
    </w:p>
    <w:p w14:paraId="3574F1EB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6"/>
        <w:gridCol w:w="6434"/>
      </w:tblGrid>
      <w:tr w:rsidR="00783E4F" w:rsidRPr="00783E4F" w14:paraId="5A6C6B74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1931E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Whey protein concentrado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5E26E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Medidor(es) (30g)</w:t>
            </w:r>
          </w:p>
        </w:tc>
      </w:tr>
      <w:tr w:rsidR="00783E4F" w:rsidRPr="00783E4F" w14:paraId="545066D8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324A6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Morango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1B02C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 Unidade(s) média(s) (120g)</w:t>
            </w:r>
          </w:p>
        </w:tc>
      </w:tr>
    </w:tbl>
    <w:p w14:paraId="2B8644A9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Morango: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Melão - 100g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Banana - 1 Unidade(s) média(s) (40g)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Observações: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Marcas de Whey: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Dux Nutrition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Athletica Nutririon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Nutrata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Mais MU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Growth</w:t>
      </w:r>
    </w:p>
    <w:p w14:paraId="5904D937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32335118">
          <v:rect id="_x0000_i1028" style="width:0;height:1.5pt" o:hralign="center" o:hrstd="t" o:hr="t" fillcolor="#a0a0a0" stroked="f"/>
        </w:pict>
      </w:r>
    </w:p>
    <w:p w14:paraId="2A0DFA4F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75486EAE" w14:textId="77777777" w:rsidR="00783E4F" w:rsidRPr="00783E4F" w:rsidRDefault="00783E4F" w:rsidP="00783E4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783E4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15:00 - Lanche - Opção</w:t>
      </w:r>
    </w:p>
    <w:p w14:paraId="76CAFC13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5703"/>
      </w:tblGrid>
      <w:tr w:rsidR="00783E4F" w:rsidRPr="00783E4F" w14:paraId="2516C057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55046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Ovo de galinha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57281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(50g)</w:t>
            </w:r>
          </w:p>
        </w:tc>
      </w:tr>
      <w:tr w:rsidR="00783E4F" w:rsidRPr="00783E4F" w14:paraId="53F89287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D9EA5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Aveia em flocos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C265C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(30g)</w:t>
            </w:r>
          </w:p>
        </w:tc>
      </w:tr>
      <w:tr w:rsidR="00783E4F" w:rsidRPr="00783E4F" w14:paraId="375E4DD5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A2FAC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378CE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  <w:tr w:rsidR="00783E4F" w:rsidRPr="00783E4F" w14:paraId="75C00BB4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CAA70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Canela em pó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35E29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café cheia (4g)</w:t>
            </w:r>
          </w:p>
        </w:tc>
      </w:tr>
    </w:tbl>
    <w:p w14:paraId="638DFD29" w14:textId="77777777" w:rsidR="00783E4F" w:rsidRPr="00783E4F" w:rsidRDefault="00783E4F" w:rsidP="00783E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Panqueca de banana: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Misture os ingredientes acima, até obter uma massa homogenea e leve para a frigideira para assar. </w:t>
      </w:r>
    </w:p>
    <w:p w14:paraId="59360900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09042F8D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75BAE10E">
          <v:rect id="_x0000_i1029" style="width:0;height:1.5pt" o:hralign="center" o:hrstd="t" o:hr="t" fillcolor="#a0a0a0" stroked="f"/>
        </w:pict>
      </w:r>
    </w:p>
    <w:p w14:paraId="00A0F2F1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3994BC4D" w14:textId="77777777" w:rsidR="00783E4F" w:rsidRPr="00783E4F" w:rsidRDefault="00783E4F" w:rsidP="00783E4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783E4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18:00 - Lanche</w:t>
      </w:r>
    </w:p>
    <w:p w14:paraId="1A08AB05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5703"/>
      </w:tblGrid>
      <w:tr w:rsidR="00783E4F" w:rsidRPr="00783E4F" w14:paraId="5F2466F5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5A3F9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Kiwi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07A65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(76g)</w:t>
            </w:r>
          </w:p>
        </w:tc>
      </w:tr>
      <w:tr w:rsidR="00783E4F" w:rsidRPr="00783E4F" w14:paraId="5C83265B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E9EEC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Semente de chia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37604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(30g)</w:t>
            </w:r>
          </w:p>
        </w:tc>
      </w:tr>
    </w:tbl>
    <w:p w14:paraId="2E636606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Você pode substituir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Kiwi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por: Morango - 10 Unidade(s) média(s) (120g) -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ou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- Maracujá - 1 Unidade(s) média(s) (45g) -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ou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- Abacaxi - 1 Fatia(s) Média(s) (75g)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lastRenderedPageBreak/>
        <w:t>Você pode substituir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Semente de chia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por: Semente de girassol - 2 Colher(es) de sobremesa rasa(s) (20g) -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ou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- Semente de linhaça - 2 Colher(es) de sopa cheia(s) (30g) -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ou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- Castanha do Brasil - 2 Unidade(s) (8g) -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ou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- Castanha de caju - 2 Unidade(s) (5g)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  <w:t>Ingestão de sementes na rotina alimentar para subir os níveis de colesterol bom que estão um pouco baixo</w:t>
      </w:r>
    </w:p>
    <w:p w14:paraId="364DBC69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1D58C009">
          <v:rect id="_x0000_i1030" style="width:0;height:1.5pt" o:hralign="center" o:hrstd="t" o:hr="t" fillcolor="#a0a0a0" stroked="f"/>
        </w:pict>
      </w:r>
    </w:p>
    <w:p w14:paraId="5F41E5E1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7E1CCB7E" w14:textId="77777777" w:rsidR="00783E4F" w:rsidRPr="00783E4F" w:rsidRDefault="00783E4F" w:rsidP="00783E4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783E4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20:00 - Jantar</w:t>
      </w:r>
    </w:p>
    <w:p w14:paraId="31B78A0D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  <w:gridCol w:w="6564"/>
      </w:tblGrid>
      <w:tr w:rsidR="00783E4F" w:rsidRPr="00783E4F" w14:paraId="27A33C54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7D023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Filé de frango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8D07E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Bife(s) grande(s) (100g)</w:t>
            </w:r>
          </w:p>
        </w:tc>
      </w:tr>
      <w:tr w:rsidR="00783E4F" w:rsidRPr="00783E4F" w14:paraId="3D07744D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E3217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Purê de batata baroa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47273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 Colher(es) de sopa rasa(s) (96g)</w:t>
            </w:r>
          </w:p>
        </w:tc>
      </w:tr>
      <w:tr w:rsidR="00783E4F" w:rsidRPr="00783E4F" w14:paraId="083CDB12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59599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Couve-flor cozida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8F071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Ramo(s) pequeno(s) (60g)</w:t>
            </w:r>
          </w:p>
        </w:tc>
      </w:tr>
      <w:tr w:rsidR="00783E4F" w:rsidRPr="00783E4F" w14:paraId="5517875A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D07F9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Tomate cereja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7AB69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 Unidade(s) (60g)</w:t>
            </w:r>
          </w:p>
        </w:tc>
      </w:tr>
      <w:tr w:rsidR="00783E4F" w:rsidRPr="00783E4F" w14:paraId="2831D90B" w14:textId="77777777" w:rsidTr="00783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067FB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1CB52" w14:textId="77777777" w:rsidR="00783E4F" w:rsidRPr="00783E4F" w:rsidRDefault="00783E4F" w:rsidP="00783E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3E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</w:tbl>
    <w:p w14:paraId="1B6033B8" w14:textId="77777777" w:rsidR="00783E4F" w:rsidRPr="00783E4F" w:rsidRDefault="00783E4F" w:rsidP="00783E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Filé de frango grelhado: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Patinho grelhado - 1 Filé(s) médio(s) (110g)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Acém moído refogado - 4 Colher(es) de sopa cheia(s) (100g)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Filé de salmão com pele grelhado - 1 Filé(s) médio(s) (120g)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assada - 1 Unidade(s) pequena(s) (50g)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Estrogonofe de frango - 1 Concha cheia (100g)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Purê de batata baroa: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Batata doce cozida - 3 Fatia(s) pequena(s) (120g)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Mandioca cozida - 2 Colher(es) de arroz cheia(s) (picada) (120g)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Abóbora cabotian (japonesa) - 1 Colher(es) de sopa cheia(s) (picada) (36g)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Couve-flor cozida: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Berinjela cozida - 2 Colher(es) de sopa cheia(s) (50g)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Abobrinha italiana cozida - 2 Colher(es) de sopa cheia(s) (picada) (60g)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Brócolis refogado - 2 Colher(es) de sopa cheia(s) (picado) (30g)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Tomate cereja: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Beterraba cozida - 2 Colher(es) de sopa cheia(s) (picada) (40g)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Pepino - 1 Unidade(s) média(s) (100g)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3E4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Tomate - 5 Fatia(s) média(s) (75g)</w:t>
      </w: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54ACE093" w14:textId="77777777" w:rsidR="00783E4F" w:rsidRPr="00783E4F" w:rsidRDefault="00783E4F" w:rsidP="00783E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783E4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70CBED1D">
          <v:rect id="_x0000_i1031" style="width:0;height:1.5pt" o:hralign="center" o:hrstd="t" o:hr="t" fillcolor="#a0a0a0" stroked="f"/>
        </w:pict>
      </w:r>
    </w:p>
    <w:p w14:paraId="04E95D87" w14:textId="77777777" w:rsidR="00651F8D" w:rsidRPr="00783E4F" w:rsidRDefault="00651F8D" w:rsidP="00783E4F"/>
    <w:sectPr w:rsidR="00651F8D" w:rsidRPr="00783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4F"/>
    <w:rsid w:val="00651F8D"/>
    <w:rsid w:val="00783E4F"/>
    <w:rsid w:val="00C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B866"/>
  <w15:chartTrackingRefBased/>
  <w15:docId w15:val="{4DC23EA8-4AC0-427D-B176-42B4D63F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83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santos</dc:creator>
  <cp:keywords/>
  <dc:description/>
  <cp:lastModifiedBy>Vanessa santos</cp:lastModifiedBy>
  <cp:revision>1</cp:revision>
  <dcterms:created xsi:type="dcterms:W3CDTF">2023-02-24T16:56:00Z</dcterms:created>
  <dcterms:modified xsi:type="dcterms:W3CDTF">2023-02-24T16:57:00Z</dcterms:modified>
</cp:coreProperties>
</file>