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C13B27" w14:textId="53C8C7CE" w:rsidR="003E2EBF" w:rsidRPr="003E2EBF" w:rsidRDefault="003E2EBF" w:rsidP="003E2EBF">
      <w:r w:rsidRPr="003E2EBF">
        <w:t>A</w:t>
      </w:r>
      <w:bookmarkStart w:id="0" w:name="_GoBack"/>
      <w:bookmarkEnd w:id="0"/>
      <w:r w:rsidRPr="003E2EBF">
        <w:t>utokooli tegevuse kvaliteedi tagamise alused</w:t>
      </w:r>
    </w:p>
    <w:p w14:paraId="1F072B6D" w14:textId="05F915F9" w:rsidR="003E2EBF" w:rsidRPr="003E2EBF" w:rsidRDefault="003E2EBF" w:rsidP="003E2EBF">
      <w:r w:rsidRPr="003E2EBF">
        <w:t xml:space="preserve">Autokool </w:t>
      </w:r>
      <w:r w:rsidR="00AC594A" w:rsidRPr="00AC594A">
        <w:t xml:space="preserve">Alfa Pro </w:t>
      </w:r>
      <w:r w:rsidRPr="003E2EBF">
        <w:t xml:space="preserve">(juriidiline nimi </w:t>
      </w:r>
      <w:r w:rsidR="00AC594A" w:rsidRPr="00AC594A">
        <w:t xml:space="preserve">Alfa Pro </w:t>
      </w:r>
      <w:r w:rsidRPr="003E2EBF">
        <w:t>OÜ) viib läbi järgmiseid koolitusi:</w:t>
      </w:r>
    </w:p>
    <w:p w14:paraId="7119A96B" w14:textId="77777777" w:rsidR="003E2EBF" w:rsidRPr="003E2EBF" w:rsidRDefault="003E2EBF" w:rsidP="003E2EBF">
      <w:r w:rsidRPr="003E2EBF">
        <w:rPr>
          <w:lang w:val="ru-RU"/>
        </w:rPr>
        <w:t></w:t>
      </w:r>
      <w:r w:rsidRPr="003E2EBF">
        <w:t xml:space="preserve"> B-kategooria alg- ja lõppastme koolitus;</w:t>
      </w:r>
    </w:p>
    <w:p w14:paraId="3E02FF9F" w14:textId="3460FE0C" w:rsidR="003E2EBF" w:rsidRPr="003E2EBF" w:rsidRDefault="003E2EBF" w:rsidP="003E2EBF">
      <w:proofErr w:type="gramStart"/>
      <w:r w:rsidRPr="003E2EBF">
        <w:t xml:space="preserve">Oma tegevuses lähtub autokool </w:t>
      </w:r>
      <w:r w:rsidR="00AC594A" w:rsidRPr="00AC594A">
        <w:t>Alfa Pro</w:t>
      </w:r>
      <w:r w:rsidRPr="003E2EBF">
        <w:t xml:space="preserve"> allpool kirjeldatud koolituste kvaliteedi tagamise alustest.</w:t>
      </w:r>
      <w:proofErr w:type="gramEnd"/>
    </w:p>
    <w:p w14:paraId="14155B5B" w14:textId="77777777" w:rsidR="003E2EBF" w:rsidRPr="003E2EBF" w:rsidRDefault="003E2EBF" w:rsidP="003E2EBF">
      <w:r w:rsidRPr="003E2EBF">
        <w:t>Õppekavade kvaliteedi tagamise tingimused ja kord</w:t>
      </w:r>
    </w:p>
    <w:p w14:paraId="125E7319" w14:textId="0007E1DC" w:rsidR="003E2EBF" w:rsidRPr="003E2EBF" w:rsidRDefault="003E2EBF" w:rsidP="003E2EBF">
      <w:r w:rsidRPr="003E2EBF">
        <w:t xml:space="preserve">Autokool </w:t>
      </w:r>
      <w:r w:rsidR="00AC594A" w:rsidRPr="00AC594A">
        <w:t>Alfa Pro</w:t>
      </w:r>
      <w:r w:rsidRPr="003E2EBF">
        <w:t xml:space="preserve"> tegutseb Haridus- </w:t>
      </w:r>
      <w:proofErr w:type="gramStart"/>
      <w:r w:rsidRPr="003E2EBF">
        <w:t>ja</w:t>
      </w:r>
      <w:proofErr w:type="gramEnd"/>
      <w:r w:rsidRPr="003E2EBF">
        <w:t xml:space="preserve"> Teadusministeeriumi poolt väljastatud tegevuslubade alusel. Iga</w:t>
      </w:r>
    </w:p>
    <w:p w14:paraId="4C725308" w14:textId="77777777" w:rsidR="003E2EBF" w:rsidRPr="003E2EBF" w:rsidRDefault="003E2EBF" w:rsidP="003E2EBF">
      <w:r w:rsidRPr="003E2EBF">
        <w:t>koolituse liigi kohta koostatakse õppekava, mis vastab õigusaktide nõuetele.</w:t>
      </w:r>
    </w:p>
    <w:p w14:paraId="58E848A6" w14:textId="77777777" w:rsidR="003E2EBF" w:rsidRPr="003E2EBF" w:rsidRDefault="003E2EBF" w:rsidP="003E2EBF">
      <w:r w:rsidRPr="003E2EBF">
        <w:t>Õppekavasid koostatakse õpiväljundipõhiselt ehk lähtudes sellest, milliseid teadmisi ja oskusi peab</w:t>
      </w:r>
    </w:p>
    <w:p w14:paraId="6237F3FA" w14:textId="77777777" w:rsidR="003E2EBF" w:rsidRPr="003E2EBF" w:rsidRDefault="003E2EBF" w:rsidP="003E2EBF">
      <w:r w:rsidRPr="003E2EBF">
        <w:t>õppur koolituse käigus omandama. Seejuures võetakse arvesse autokooli juhtkonna ja töötajate</w:t>
      </w:r>
    </w:p>
    <w:p w14:paraId="17979856" w14:textId="77777777" w:rsidR="003E2EBF" w:rsidRPr="003E2EBF" w:rsidRDefault="003E2EBF" w:rsidP="003E2EBF">
      <w:r w:rsidRPr="003E2EBF">
        <w:t>kogemusi ning Transpordiameti kehtivaid eksaminõudeid. Õppekavade koostamisel tehakse koostööd</w:t>
      </w:r>
    </w:p>
    <w:p w14:paraId="2DBBDEE7" w14:textId="77777777" w:rsidR="003E2EBF" w:rsidRPr="003E2EBF" w:rsidRDefault="003E2EBF" w:rsidP="003E2EBF">
      <w:r w:rsidRPr="003E2EBF">
        <w:t>teiste erialade spetsialistidega, kes annavad oma erapooletu hinnangu. See lähenemine tagab</w:t>
      </w:r>
    </w:p>
    <w:p w14:paraId="1B631E95" w14:textId="77777777" w:rsidR="003E2EBF" w:rsidRPr="003E2EBF" w:rsidRDefault="003E2EBF" w:rsidP="003E2EBF">
      <w:r w:rsidRPr="003E2EBF">
        <w:t>õppekavade kõrge kvaliteedi.</w:t>
      </w:r>
    </w:p>
    <w:p w14:paraId="44990BBA" w14:textId="77777777" w:rsidR="003E2EBF" w:rsidRPr="003E2EBF" w:rsidRDefault="003E2EBF" w:rsidP="003E2EBF">
      <w:r w:rsidRPr="003E2EBF">
        <w:t>Koolitajate kvaliteedi tagamise tingimused ja kord</w:t>
      </w:r>
    </w:p>
    <w:p w14:paraId="3E63B0FE" w14:textId="1B7D2EA3" w:rsidR="003E2EBF" w:rsidRPr="003E2EBF" w:rsidRDefault="003E2EBF" w:rsidP="003E2EBF">
      <w:r w:rsidRPr="003E2EBF">
        <w:t xml:space="preserve">Autokoolis </w:t>
      </w:r>
      <w:r w:rsidR="00AC594A" w:rsidRPr="00AC594A">
        <w:t xml:space="preserve">Alfa Pro </w:t>
      </w:r>
      <w:r w:rsidRPr="003E2EBF">
        <w:t>töötavad ainult professionaalsed õpetajad, kes omavad kehtivat mootorsõidukijuhi</w:t>
      </w:r>
    </w:p>
    <w:p w14:paraId="1189D29F" w14:textId="77777777" w:rsidR="003E2EBF" w:rsidRPr="003E2EBF" w:rsidRDefault="003E2EBF" w:rsidP="003E2EBF">
      <w:r w:rsidRPr="003E2EBF">
        <w:t>õpetaja tunnistust ja kutselise autojuhi kehtivat tervisetõendit. Õpetajatel on vähemalt keskharidus ja</w:t>
      </w:r>
    </w:p>
    <w:p w14:paraId="6F61E923" w14:textId="77777777" w:rsidR="003E2EBF" w:rsidRPr="003E2EBF" w:rsidRDefault="003E2EBF" w:rsidP="003E2EBF">
      <w:r w:rsidRPr="003E2EBF">
        <w:t>vähemalt üheaastane tööstaaž. Õpetajad läbivad regulaarselt erialaseid täienduskoolitusi ning osalevad</w:t>
      </w:r>
    </w:p>
    <w:p w14:paraId="1A39D994" w14:textId="77777777" w:rsidR="003E2EBF" w:rsidRPr="003E2EBF" w:rsidRDefault="003E2EBF" w:rsidP="003E2EBF">
      <w:r w:rsidRPr="003E2EBF">
        <w:t>erialastel seminaridel ja infopäevadel.</w:t>
      </w:r>
    </w:p>
    <w:p w14:paraId="385CD1F7" w14:textId="77777777" w:rsidR="003E2EBF" w:rsidRPr="003E2EBF" w:rsidRDefault="003E2EBF" w:rsidP="003E2EBF">
      <w:r w:rsidRPr="003E2EBF">
        <w:t>Koolituse kvaliteedi tagamiseks korraldab autokool oma õpetajatele koosolekuid, kus arutatakse</w:t>
      </w:r>
    </w:p>
    <w:p w14:paraId="5BEFCA58" w14:textId="77777777" w:rsidR="003E2EBF" w:rsidRPr="003E2EBF" w:rsidRDefault="003E2EBF" w:rsidP="003E2EBF">
      <w:r w:rsidRPr="003E2EBF">
        <w:t>jooksvaid probleeme ja jagatakse kogemusi eesmärgiga tõsta koolituse kvaliteeti ja tagada õppurite</w:t>
      </w:r>
    </w:p>
    <w:p w14:paraId="1932751A" w14:textId="77777777" w:rsidR="003E2EBF" w:rsidRPr="003E2EBF" w:rsidRDefault="003E2EBF" w:rsidP="003E2EBF">
      <w:r w:rsidRPr="003E2EBF">
        <w:t>edukus riiklikel eksamitel. Koosolekud toimuvad vastavalt vajadusele, aga vähemalt neli korda aastas.</w:t>
      </w:r>
    </w:p>
    <w:p w14:paraId="3FC325D6" w14:textId="77777777" w:rsidR="003E2EBF" w:rsidRPr="003E2EBF" w:rsidRDefault="003E2EBF" w:rsidP="003E2EBF">
      <w:r w:rsidRPr="003E2EBF">
        <w:t>Õppekeskkonna kvaliteedi tagamise tingimused ja kord</w:t>
      </w:r>
    </w:p>
    <w:p w14:paraId="3C8F4FD8" w14:textId="658EDB45" w:rsidR="003E2EBF" w:rsidRPr="003E2EBF" w:rsidRDefault="003E2EBF" w:rsidP="003E2EBF">
      <w:r w:rsidRPr="003E2EBF">
        <w:t xml:space="preserve">Autokoolis </w:t>
      </w:r>
      <w:r w:rsidR="00AC594A" w:rsidRPr="00AC594A">
        <w:t xml:space="preserve">Alfa Pro </w:t>
      </w:r>
      <w:r w:rsidRPr="003E2EBF">
        <w:t xml:space="preserve">koosneb õppekeskkond õppeklassidest, -sõidukitest </w:t>
      </w:r>
      <w:proofErr w:type="gramStart"/>
      <w:r w:rsidRPr="003E2EBF">
        <w:t>ja</w:t>
      </w:r>
      <w:proofErr w:type="gramEnd"/>
      <w:r w:rsidRPr="003E2EBF">
        <w:t xml:space="preserve"> -väljakutest ning e-keskkonnast.</w:t>
      </w:r>
    </w:p>
    <w:p w14:paraId="60F6E7C9" w14:textId="77777777" w:rsidR="003E2EBF" w:rsidRPr="003E2EBF" w:rsidRDefault="003E2EBF" w:rsidP="003E2EBF">
      <w:r w:rsidRPr="003E2EBF">
        <w:t>Õppeklassid on varustatud õppurite ja õpetaja vajadusest lähtudes. Klassides on hea valgustus,</w:t>
      </w:r>
    </w:p>
    <w:p w14:paraId="7B26ED72" w14:textId="77777777" w:rsidR="003E2EBF" w:rsidRPr="003E2EBF" w:rsidRDefault="003E2EBF" w:rsidP="003E2EBF">
      <w:r w:rsidRPr="003E2EBF">
        <w:t>ventilatsioon, projektor, tahvel, mugav mööbel (lauad ja toolid) ja riidehoidjad. Vaheaegadel õpperuume</w:t>
      </w:r>
    </w:p>
    <w:p w14:paraId="1F70300B" w14:textId="77777777" w:rsidR="003E2EBF" w:rsidRPr="003E2EBF" w:rsidRDefault="003E2EBF" w:rsidP="003E2EBF">
      <w:r w:rsidRPr="003E2EBF">
        <w:t>tuulutatakse, puhtus tagatakse vastavate koristusteenuste tellimisega. Klassides on olemas</w:t>
      </w:r>
    </w:p>
    <w:p w14:paraId="2DEFD2C4" w14:textId="77777777" w:rsidR="003E2EBF" w:rsidRPr="003E2EBF" w:rsidRDefault="003E2EBF" w:rsidP="003E2EBF">
      <w:r w:rsidRPr="003E2EBF">
        <w:t>desinfitseerimisvahendid ja maskid.</w:t>
      </w:r>
    </w:p>
    <w:p w14:paraId="64756897" w14:textId="77777777" w:rsidR="003E2EBF" w:rsidRPr="003E2EBF" w:rsidRDefault="003E2EBF" w:rsidP="003E2EBF">
      <w:r w:rsidRPr="003E2EBF">
        <w:t>Autokoolis kasutatavad õppesõidukid on oma tehniliste omaduste poolest sarnased Eesti tavapäraste</w:t>
      </w:r>
    </w:p>
    <w:p w14:paraId="073A5C53" w14:textId="77777777" w:rsidR="003E2EBF" w:rsidRPr="003E2EBF" w:rsidRDefault="003E2EBF" w:rsidP="003E2EBF">
      <w:r w:rsidRPr="003E2EBF">
        <w:t>vastava kategooria sõidukitega. See aitab autokooli lõpetanud õppuritel saada liikluses hakkama nii</w:t>
      </w:r>
    </w:p>
    <w:p w14:paraId="64F48C1B" w14:textId="77777777" w:rsidR="003E2EBF" w:rsidRPr="003E2EBF" w:rsidRDefault="003E2EBF" w:rsidP="003E2EBF">
      <w:r w:rsidRPr="003E2EBF">
        <w:lastRenderedPageBreak/>
        <w:t>riiklikul sõidueksamil kui ka hiljem, kui hakatakse kasutama isiklikku sõidukit. Õppesõidukid läbivad</w:t>
      </w:r>
    </w:p>
    <w:p w14:paraId="14AFCB3E" w14:textId="77777777" w:rsidR="003E2EBF" w:rsidRPr="003E2EBF" w:rsidRDefault="003E2EBF" w:rsidP="003E2EBF">
      <w:r w:rsidRPr="003E2EBF">
        <w:t>nõuetekohase õppesõiduki ülevaatuse ja vastavad õigusaktide nõuetele. Iga õpetaja vastutab selle eest,</w:t>
      </w:r>
    </w:p>
    <w:p w14:paraId="3714BE6C" w14:textId="77777777" w:rsidR="003E2EBF" w:rsidRPr="003E2EBF" w:rsidRDefault="003E2EBF" w:rsidP="003E2EBF">
      <w:r w:rsidRPr="003E2EBF">
        <w:t>et tema kasutuses olev sõiduk oleks nii seest kui ka väljast puhas.</w:t>
      </w:r>
    </w:p>
    <w:p w14:paraId="0E3D97B6" w14:textId="78614FCE" w:rsidR="003E2EBF" w:rsidRPr="003E2EBF" w:rsidRDefault="003E2EBF" w:rsidP="003E2EBF">
      <w:proofErr w:type="gramStart"/>
      <w:r w:rsidRPr="003E2EBF">
        <w:t>Sõiduautokoolitustel kasutatakse õppeväljakut vastavalt vajadusele,</w:t>
      </w:r>
      <w:r w:rsidR="00AC594A">
        <w:t xml:space="preserve"> </w:t>
      </w:r>
      <w:r w:rsidRPr="003E2EBF">
        <w:t>näiteks parkimise harjutamiseks.</w:t>
      </w:r>
      <w:proofErr w:type="gramEnd"/>
    </w:p>
    <w:p w14:paraId="6BF1E53A" w14:textId="50A94226" w:rsidR="003E2EBF" w:rsidRPr="003E2EBF" w:rsidRDefault="003E2EBF" w:rsidP="003E2EBF">
      <w:r w:rsidRPr="003E2EBF">
        <w:t xml:space="preserve">Autokool </w:t>
      </w:r>
      <w:r w:rsidR="00AC594A" w:rsidRPr="00AC594A">
        <w:t xml:space="preserve">Alfa Pro </w:t>
      </w:r>
      <w:r w:rsidRPr="003E2EBF">
        <w:t xml:space="preserve">kasutab ka elektroonilist õppekeskkonda, kus õppurid teevad kodutöid </w:t>
      </w:r>
      <w:proofErr w:type="gramStart"/>
      <w:r w:rsidRPr="003E2EBF">
        <w:t>ja</w:t>
      </w:r>
      <w:proofErr w:type="gramEnd"/>
      <w:r w:rsidRPr="003E2EBF">
        <w:t xml:space="preserve"> sooritavad</w:t>
      </w:r>
    </w:p>
    <w:p w14:paraId="572083F2" w14:textId="10213D82" w:rsidR="003E2EBF" w:rsidRPr="003E2EBF" w:rsidRDefault="003E2EBF" w:rsidP="00AC594A">
      <w:r w:rsidRPr="003E2EBF">
        <w:t>teooriaeksameid. E-keskkonna teenusepakkujaks on Liikluslab Baltic OÜ</w:t>
      </w:r>
      <w:r w:rsidR="00AC594A">
        <w:t xml:space="preserve"> </w:t>
      </w:r>
      <w:proofErr w:type="gramStart"/>
      <w:r w:rsidR="00AC594A">
        <w:t>ja</w:t>
      </w:r>
      <w:proofErr w:type="gramEnd"/>
      <w:r w:rsidR="00AC594A">
        <w:t xml:space="preserve"> Teooria.ee</w:t>
      </w:r>
      <w:r w:rsidRPr="003E2EBF">
        <w:t xml:space="preserve">. </w:t>
      </w:r>
    </w:p>
    <w:p w14:paraId="1572AF96" w14:textId="77777777" w:rsidR="003E2EBF" w:rsidRPr="003E2EBF" w:rsidRDefault="003E2EBF" w:rsidP="003E2EBF">
      <w:r w:rsidRPr="003E2EBF">
        <w:t>Täienduskoolituse kohta tagasiside kogumise kord</w:t>
      </w:r>
    </w:p>
    <w:p w14:paraId="6BC6CAB5" w14:textId="15AEE351" w:rsidR="003E2EBF" w:rsidRPr="003E2EBF" w:rsidRDefault="003E2EBF" w:rsidP="003E2EBF">
      <w:proofErr w:type="gramStart"/>
      <w:r w:rsidRPr="003E2EBF">
        <w:t xml:space="preserve">Autokool </w:t>
      </w:r>
      <w:r w:rsidR="00AC594A" w:rsidRPr="00AC594A">
        <w:t xml:space="preserve">Alfa Pro </w:t>
      </w:r>
      <w:r w:rsidRPr="003E2EBF">
        <w:t>pakub oma õpilastele võimalust jätta tagasisidet koolituse kohta.</w:t>
      </w:r>
      <w:proofErr w:type="gramEnd"/>
      <w:r w:rsidRPr="003E2EBF">
        <w:t xml:space="preserve"> Seda võimalust</w:t>
      </w:r>
    </w:p>
    <w:p w14:paraId="445B6AF4" w14:textId="77777777" w:rsidR="003E2EBF" w:rsidRPr="003E2EBF" w:rsidRDefault="003E2EBF" w:rsidP="003E2EBF">
      <w:r w:rsidRPr="003E2EBF">
        <w:t>pakutakse pärast koolituse lõpetamist ja tagasisidet on võimalik jätta nii suuliselt kui ka e-posti teel.</w:t>
      </w:r>
    </w:p>
    <w:p w14:paraId="0222ED62" w14:textId="77777777" w:rsidR="003E2EBF" w:rsidRPr="003E2EBF" w:rsidRDefault="003E2EBF" w:rsidP="003E2EBF">
      <w:r w:rsidRPr="003E2EBF">
        <w:t>Tagasisidet kogutakse ka jooksvalt, esitades õpilastele küsimusi õppetöö käigus.</w:t>
      </w:r>
    </w:p>
    <w:p w14:paraId="10F97ACF" w14:textId="77777777" w:rsidR="003E2EBF" w:rsidRPr="003E2EBF" w:rsidRDefault="003E2EBF" w:rsidP="003E2EBF">
      <w:r w:rsidRPr="003E2EBF">
        <w:t>Lisaks sellele analüüsib autokool riiklike eksamite statistikat.</w:t>
      </w:r>
    </w:p>
    <w:p w14:paraId="0AF8596A" w14:textId="53F4FF87" w:rsidR="003E2EBF" w:rsidRDefault="003E2EBF" w:rsidP="003E2EBF">
      <w:r w:rsidRPr="003E2EBF">
        <w:t xml:space="preserve">Kinnitatud </w:t>
      </w:r>
      <w:r w:rsidR="00AC594A" w:rsidRPr="00AC594A">
        <w:t xml:space="preserve">Alfa Pro </w:t>
      </w:r>
      <w:r w:rsidRPr="003E2EBF">
        <w:t xml:space="preserve">OÜ juhatuse liikme </w:t>
      </w:r>
      <w:r w:rsidR="00AC594A">
        <w:t>Jevgeni Koval</w:t>
      </w:r>
      <w:r w:rsidRPr="003E2EBF">
        <w:t xml:space="preserve"> poolt </w:t>
      </w:r>
      <w:r w:rsidR="00AC594A">
        <w:t>08</w:t>
      </w:r>
      <w:r w:rsidRPr="003E2EBF">
        <w:t>.</w:t>
      </w:r>
      <w:r w:rsidR="00AC594A">
        <w:t>03.2023</w:t>
      </w:r>
    </w:p>
    <w:p w14:paraId="13D96CD8" w14:textId="17315657" w:rsidR="003E2EBF" w:rsidRDefault="003E2EBF" w:rsidP="003E2EBF"/>
    <w:p w14:paraId="5ACA001A" w14:textId="1272BDA4" w:rsidR="003E2EBF" w:rsidRDefault="003E2EBF" w:rsidP="003E2EBF"/>
    <w:p w14:paraId="56E1E809" w14:textId="338F8899" w:rsidR="003E2EBF" w:rsidRDefault="003E2EBF" w:rsidP="003E2EBF"/>
    <w:p w14:paraId="24781B91" w14:textId="2EC6562E" w:rsidR="003E2EBF" w:rsidRDefault="003E2EBF" w:rsidP="003E2EBF"/>
    <w:p w14:paraId="09E4E7A6" w14:textId="2D9782FA" w:rsidR="003E2EBF" w:rsidRDefault="003E2EBF" w:rsidP="003E2EBF"/>
    <w:p w14:paraId="28888916" w14:textId="18FFE9C9" w:rsidR="003E2EBF" w:rsidRDefault="003E2EBF" w:rsidP="003E2EBF"/>
    <w:p w14:paraId="2CB880DD" w14:textId="3D3464A5" w:rsidR="003E2EBF" w:rsidRDefault="003E2EBF" w:rsidP="003E2EBF"/>
    <w:p w14:paraId="1E05D6ED" w14:textId="6112F26D" w:rsidR="003E2EBF" w:rsidRDefault="003E2EBF" w:rsidP="003E2EBF"/>
    <w:p w14:paraId="2EEB1F82" w14:textId="0D2484E3" w:rsidR="003E2EBF" w:rsidRDefault="003E2EBF" w:rsidP="003E2EBF"/>
    <w:p w14:paraId="4D0AB6F4" w14:textId="2F199B37" w:rsidR="003E2EBF" w:rsidRDefault="003E2EBF" w:rsidP="003E2EBF"/>
    <w:p w14:paraId="04644807" w14:textId="78FBB0B0" w:rsidR="003E2EBF" w:rsidRDefault="00AC594A" w:rsidP="00AC594A">
      <w:pPr>
        <w:tabs>
          <w:tab w:val="left" w:pos="2415"/>
        </w:tabs>
      </w:pPr>
      <w:r>
        <w:tab/>
      </w:r>
    </w:p>
    <w:p w14:paraId="6AB63730" w14:textId="77777777" w:rsidR="00AC594A" w:rsidRDefault="00AC594A" w:rsidP="00AC594A">
      <w:pPr>
        <w:tabs>
          <w:tab w:val="left" w:pos="2415"/>
        </w:tabs>
      </w:pPr>
    </w:p>
    <w:p w14:paraId="6B7011F7" w14:textId="77777777" w:rsidR="00AC594A" w:rsidRDefault="00AC594A" w:rsidP="00AC594A">
      <w:pPr>
        <w:tabs>
          <w:tab w:val="left" w:pos="2415"/>
        </w:tabs>
      </w:pPr>
    </w:p>
    <w:p w14:paraId="456E0F4A" w14:textId="77777777" w:rsidR="00AC594A" w:rsidRDefault="00AC594A" w:rsidP="00AC594A">
      <w:pPr>
        <w:tabs>
          <w:tab w:val="left" w:pos="2415"/>
        </w:tabs>
      </w:pPr>
    </w:p>
    <w:p w14:paraId="2A4D6CB7" w14:textId="77777777" w:rsidR="00AC594A" w:rsidRDefault="00AC594A" w:rsidP="00AC594A">
      <w:pPr>
        <w:tabs>
          <w:tab w:val="left" w:pos="2415"/>
        </w:tabs>
      </w:pPr>
    </w:p>
    <w:p w14:paraId="7750725B" w14:textId="77777777" w:rsidR="00AC594A" w:rsidRDefault="00AC594A" w:rsidP="00AC594A">
      <w:pPr>
        <w:tabs>
          <w:tab w:val="left" w:pos="2415"/>
        </w:tabs>
      </w:pPr>
    </w:p>
    <w:p w14:paraId="2E3450B2" w14:textId="28088A5E" w:rsidR="003E2EBF" w:rsidRDefault="003E2EBF" w:rsidP="003E2EBF"/>
    <w:sectPr w:rsidR="003E2E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126D"/>
    <w:rsid w:val="000B0B91"/>
    <w:rsid w:val="00347272"/>
    <w:rsid w:val="003D5130"/>
    <w:rsid w:val="003E2EBF"/>
    <w:rsid w:val="00467D19"/>
    <w:rsid w:val="005D4DB8"/>
    <w:rsid w:val="00A17F6B"/>
    <w:rsid w:val="00A6126D"/>
    <w:rsid w:val="00AC594A"/>
    <w:rsid w:val="00F72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A2B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D4D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D51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D4DB8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3D5130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D4D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D51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D4DB8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3D5130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497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Jevgeni Koval</dc:creator>
  <cp:keywords/>
  <dc:description/>
  <cp:lastModifiedBy>Пользователь Windows</cp:lastModifiedBy>
  <cp:revision>10</cp:revision>
  <dcterms:created xsi:type="dcterms:W3CDTF">2023-03-01T14:50:00Z</dcterms:created>
  <dcterms:modified xsi:type="dcterms:W3CDTF">2023-03-11T14:30:00Z</dcterms:modified>
</cp:coreProperties>
</file>