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B37" w:rsidRDefault="00B76AAF" w:rsidP="00B76AAF">
      <w:r>
        <w:rPr>
          <w:noProof/>
        </w:rPr>
        <w:drawing>
          <wp:inline distT="0" distB="0" distL="0" distR="0">
            <wp:extent cx="5943600" cy="3190155"/>
            <wp:effectExtent l="0" t="0" r="0" b="0"/>
            <wp:docPr id="1" name="Picture 1" descr="cid:image001.png@01D17587.4B75EF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17587.4B75EF70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6E8" w:rsidRDefault="001C16E8" w:rsidP="00B76AAF"/>
    <w:p w:rsidR="001C16E8" w:rsidRPr="00B76AAF" w:rsidRDefault="001C16E8" w:rsidP="00B76AAF">
      <w:proofErr w:type="spellStart"/>
      <w:r w:rsidRPr="001C16E8">
        <w:rPr>
          <w:b/>
          <w:u w:val="single"/>
        </w:rPr>
        <w:t>Plumbr</w:t>
      </w:r>
      <w:proofErr w:type="spellEnd"/>
      <w:r w:rsidRPr="001C16E8">
        <w:rPr>
          <w:b/>
          <w:u w:val="single"/>
        </w:rPr>
        <w:t xml:space="preserve"> tool</w:t>
      </w:r>
      <w:r>
        <w:t xml:space="preserve"> – to check memory leak</w:t>
      </w:r>
      <w:bookmarkStart w:id="0" w:name="_GoBack"/>
      <w:bookmarkEnd w:id="0"/>
    </w:p>
    <w:sectPr w:rsidR="001C16E8" w:rsidRPr="00B76A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2F3" w:rsidRDefault="008902F3" w:rsidP="000E3CD3">
      <w:pPr>
        <w:spacing w:after="0" w:line="240" w:lineRule="auto"/>
      </w:pPr>
      <w:r>
        <w:separator/>
      </w:r>
    </w:p>
  </w:endnote>
  <w:endnote w:type="continuationSeparator" w:id="0">
    <w:p w:rsidR="008902F3" w:rsidRDefault="008902F3" w:rsidP="000E3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3CD3" w:rsidRDefault="000E3C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3CD3" w:rsidRDefault="000E3C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3CD3" w:rsidRDefault="000E3C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2F3" w:rsidRDefault="008902F3" w:rsidP="000E3CD3">
      <w:pPr>
        <w:spacing w:after="0" w:line="240" w:lineRule="auto"/>
      </w:pPr>
      <w:r>
        <w:separator/>
      </w:r>
    </w:p>
  </w:footnote>
  <w:footnote w:type="continuationSeparator" w:id="0">
    <w:p w:rsidR="008902F3" w:rsidRDefault="008902F3" w:rsidP="000E3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3CD3" w:rsidRDefault="000E3C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3CD3" w:rsidRDefault="000E3CD3">
    <w:pPr>
      <w:pStyle w:val="Header"/>
    </w:pPr>
  </w:p>
  <w:p w:rsidR="000E3CD3" w:rsidRDefault="000E3CD3">
    <w:pPr>
      <w:pStyle w:val="Header"/>
    </w:pPr>
  </w:p>
  <w:p w:rsidR="000E3CD3" w:rsidRDefault="000E3CD3">
    <w:pPr>
      <w:pStyle w:val="Header"/>
    </w:pPr>
  </w:p>
  <w:p w:rsidR="000E3CD3" w:rsidRDefault="000E3CD3">
    <w:pPr>
      <w:pStyle w:val="Header"/>
    </w:pPr>
    <w:r>
      <w:t>Visual VM – it will come through JDK kit.</w:t>
    </w:r>
  </w:p>
  <w:p w:rsidR="000E3CD3" w:rsidRDefault="000E3CD3">
    <w:pPr>
      <w:pStyle w:val="Header"/>
    </w:pPr>
  </w:p>
  <w:p w:rsidR="000E3CD3" w:rsidRDefault="000E3C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3CD3" w:rsidRDefault="000E3C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12"/>
    <w:rsid w:val="000E3CD3"/>
    <w:rsid w:val="001C16E8"/>
    <w:rsid w:val="005B0B37"/>
    <w:rsid w:val="008902F3"/>
    <w:rsid w:val="00986112"/>
    <w:rsid w:val="00B76AAF"/>
    <w:rsid w:val="00CC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80DE8"/>
  <w15:chartTrackingRefBased/>
  <w15:docId w15:val="{B994F5C4-20DE-4EA6-BE14-9ACE39E10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CD3"/>
  </w:style>
  <w:style w:type="paragraph" w:styleId="Footer">
    <w:name w:val="footer"/>
    <w:basedOn w:val="Normal"/>
    <w:link w:val="FooterChar"/>
    <w:uiPriority w:val="99"/>
    <w:unhideWhenUsed/>
    <w:rsid w:val="000E3C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cid:image001.png@01D17587.4B75EF70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Nandarapu, Balaji</dc:creator>
  <cp:keywords/>
  <dc:description/>
  <cp:lastModifiedBy>Nandarapu, Balaji</cp:lastModifiedBy>
  <cp:revision>4</cp:revision>
  <dcterms:created xsi:type="dcterms:W3CDTF">2018-06-07T07:34:00Z</dcterms:created>
  <dcterms:modified xsi:type="dcterms:W3CDTF">2018-06-07T10:42:00Z</dcterms:modified>
</cp:coreProperties>
</file>