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8"/>
          <w:szCs w:val="48"/>
          <w:u w:val="single"/>
        </w:rPr>
      </w:pPr>
      <w:r w:rsidDel="00000000" w:rsidR="00000000" w:rsidRPr="00000000">
        <w:rPr>
          <w:b w:val="1"/>
          <w:sz w:val="48"/>
          <w:szCs w:val="48"/>
          <w:u w:val="single"/>
          <w:rtl w:val="0"/>
        </w:rPr>
        <w:t xml:space="preserve">AppTivo Beta:</w:t>
      </w:r>
    </w:p>
    <w:p w:rsidR="00000000" w:rsidDel="00000000" w:rsidP="00000000" w:rsidRDefault="00000000" w:rsidRPr="00000000">
      <w:pPr>
        <w:pBdr/>
        <w:contextualSpacing w:val="0"/>
        <w:rPr/>
      </w:pPr>
      <w:r w:rsidDel="00000000" w:rsidR="00000000" w:rsidRPr="00000000">
        <w:rPr>
          <w:rtl w:val="0"/>
        </w:rPr>
        <w:tab/>
        <w:t xml:space="preserve">Nuestra aplicación está dirigida hacia todo aquel usuario que acostumbra usar colectivos con el fin de facilitarle el uso y de conocer las condiciones de los mismos. Estas condiciones quedarán descritas en la visión. Hoy en dia hay algunas aplicaciones que tienen algún uso y formato parecido a nuestra idea, estas aplicaciones son: </w:t>
      </w:r>
    </w:p>
    <w:p w:rsidR="00000000" w:rsidDel="00000000" w:rsidP="00000000" w:rsidRDefault="00000000" w:rsidRPr="00000000">
      <w:pPr>
        <w:pBdr/>
        <w:contextualSpacing w:val="0"/>
        <w:rPr/>
      </w:pPr>
      <w:r w:rsidDel="00000000" w:rsidR="00000000" w:rsidRPr="00000000">
        <w:rPr>
          <w:rtl w:val="0"/>
        </w:rPr>
        <w:t xml:space="preserve">Como llego BA: esta aplicación permite indicar el punto de partida y el punto de llegada y la misma brindara informacion de como viajar y el tiempo hasta destino. El problema que tiene la misma es que no se tienen en cuenta tiempos de arribo hasta la parada donde nos encontramos ni el usuario tiene posibilidad de saber problemas en la línea elegida. A su vez, el usuario no tiene forma de seguir el recorrido en tiempo real.</w:t>
      </w:r>
    </w:p>
    <w:p w:rsidR="00000000" w:rsidDel="00000000" w:rsidP="00000000" w:rsidRDefault="00000000" w:rsidRPr="00000000">
      <w:pPr>
        <w:pBdr/>
        <w:contextualSpacing w:val="0"/>
        <w:rPr/>
      </w:pPr>
      <w:r w:rsidDel="00000000" w:rsidR="00000000" w:rsidRPr="00000000">
        <w:rPr>
          <w:rtl w:val="0"/>
        </w:rPr>
        <w:t xml:space="preserve">Maps: te permite hacer lo mismo que “Como llegó BA”, a diferencia de que este si te permite seguir el recorrido y tiene un tiempo estimado de llegada del colectivo pero se basa en un promedio. El otro problema que tiene es que no es muy intuitivo. </w:t>
      </w:r>
    </w:p>
    <w:p w:rsidR="00000000" w:rsidDel="00000000" w:rsidP="00000000" w:rsidRDefault="00000000" w:rsidRPr="00000000">
      <w:pPr>
        <w:pBdr/>
        <w:contextualSpacing w:val="0"/>
        <w:rPr/>
      </w:pPr>
      <w:r w:rsidDel="00000000" w:rsidR="00000000" w:rsidRPr="00000000">
        <w:rPr>
          <w:rtl w:val="0"/>
        </w:rPr>
        <w:t xml:space="preserve">Moovit: es una aplicación similar pero el problema es que es muy pesada y consume muchos datos ya que está disponible en muchas ciudades y paises.</w:t>
      </w:r>
    </w:p>
    <w:p w:rsidR="00000000" w:rsidDel="00000000" w:rsidP="00000000" w:rsidRDefault="00000000" w:rsidRPr="00000000">
      <w:pPr>
        <w:pBdr/>
        <w:contextualSpacing w:val="0"/>
        <w:rPr/>
      </w:pPr>
      <w:r w:rsidDel="00000000" w:rsidR="00000000" w:rsidRPr="00000000">
        <w:rPr>
          <w:rtl w:val="0"/>
        </w:rPr>
        <w:tab/>
        <w:t xml:space="preserve">Las funcionalidades que planteamos para nuestra aplicación son: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Ver un mapa del recorrido y actualizar ubicación constantemente sobre el mapa.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Reportar posibles desvíos y congestiones de tráfico.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Indicar Desde y hasta dónde deseas viajar y obtener información.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color w:val="333333"/>
          <w:sz w:val="21"/>
          <w:szCs w:val="21"/>
          <w:highlight w:val="white"/>
          <w:rtl w:val="0"/>
        </w:rPr>
        <w:t xml:space="preserve">Tiempo real de llegada</w:t>
      </w:r>
      <w:r w:rsidDel="00000000" w:rsidR="00000000" w:rsidRPr="00000000">
        <w:rPr>
          <w:color w:val="333333"/>
          <w:sz w:val="21"/>
          <w:szCs w:val="21"/>
          <w:highlight w:val="white"/>
          <w:rtl w:val="0"/>
        </w:rPr>
        <w:t xml:space="preserve"> te permite saber cuándo debes estar en una parada sabiendo con exactitud en qué momento llegará tu autobús, metro o Cercanías.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Brindar información como cuanto tardara y donde se encuentra el colectivo a otros usuarios.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Notificar al usuario cuando debe prepararse para bajar.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Posibles funcionalidades extra: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Crear una comunidad con el objetivo de poder compartirles información del momento de salida, llegada, etc.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Brindarle información al usuario sobre el clima.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Mandar avisos por proximi</w:t>
      </w:r>
      <w:r w:rsidDel="00000000" w:rsidR="00000000" w:rsidRPr="00000000">
        <w:rPr>
          <w:rtl w:val="0"/>
        </w:rPr>
        <w:t xml:space="preserve">dad a una ubicación.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Registrarse.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Puntos a pensar: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Que pasa si alguien indica haberse subido pero realmente no lo hizo? La idea para confrontar esto sería trabajar con la ubicación y la velocidad de la persona en los momentos próximos a indicar haberse subido.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Que pasa si alguien se baja previo al fin de su recorrido pactado? Para esto pensamos en trabajar con la distancia de la cual el usuario se aleja del recorrido o el tiempo en el cual el usuario permanece en el mismo lugar.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Que pasa si el usuario NO avisa que se subió? La manera de que el mapa se convierta a un mapa en tiempo actual siguiendo al usuario es apretando el “me subí” por lo que el usuario se quedará sin funcionalidades pero no cambiará los datos usados por la aplicación.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