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9F63F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Inputs given by Dr.Rao</w:t>
      </w:r>
      <w:r>
        <w:rPr>
          <w:b/>
          <w:sz w:val="28"/>
          <w:szCs w:val="28"/>
        </w:rPr>
        <w:t>-19-Sep-2017</w:t>
      </w:r>
    </w:p>
    <w:p w14:paraId="3F38B5D7" w14:textId="77777777" w:rsidR="001653BB" w:rsidRPr="00742589" w:rsidRDefault="001653BB" w:rsidP="001653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42589">
        <w:rPr>
          <w:sz w:val="28"/>
          <w:szCs w:val="28"/>
        </w:rPr>
        <w:t>Our Services of Version 2 Template</w:t>
      </w:r>
      <w:r>
        <w:rPr>
          <w:sz w:val="28"/>
          <w:szCs w:val="28"/>
        </w:rPr>
        <w:t xml:space="preserve"> to be considered</w:t>
      </w:r>
      <w:bookmarkStart w:id="0" w:name="_GoBack"/>
      <w:bookmarkEnd w:id="0"/>
    </w:p>
    <w:p w14:paraId="7DA4C29B" w14:textId="77777777" w:rsidR="001653BB" w:rsidRPr="00742589" w:rsidRDefault="001653BB" w:rsidP="001653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42589">
        <w:rPr>
          <w:sz w:val="28"/>
          <w:szCs w:val="28"/>
        </w:rPr>
        <w:t>Team as per  Version 4 Template</w:t>
      </w:r>
    </w:p>
    <w:p w14:paraId="34CABBC8" w14:textId="77777777" w:rsidR="001653BB" w:rsidRPr="00742589" w:rsidRDefault="001653BB" w:rsidP="001653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42589">
        <w:rPr>
          <w:sz w:val="28"/>
          <w:szCs w:val="28"/>
        </w:rPr>
        <w:t>Background Images to flow as per the V4 Template</w:t>
      </w:r>
    </w:p>
    <w:p w14:paraId="6092AAB7" w14:textId="77777777" w:rsidR="001653BB" w:rsidRPr="00742589" w:rsidRDefault="001653BB" w:rsidP="001653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42589">
        <w:rPr>
          <w:sz w:val="28"/>
          <w:szCs w:val="28"/>
        </w:rPr>
        <w:t>II, V, VI Images to be taken from the old site.</w:t>
      </w:r>
    </w:p>
    <w:p w14:paraId="75AC1E1F" w14:textId="77777777" w:rsidR="001653BB" w:rsidRPr="00742589" w:rsidRDefault="001653BB" w:rsidP="001653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42589">
        <w:rPr>
          <w:sz w:val="28"/>
          <w:szCs w:val="28"/>
        </w:rPr>
        <w:t>Image of eye to be considered for navigation</w:t>
      </w:r>
    </w:p>
    <w:p w14:paraId="670C7DD3" w14:textId="77777777" w:rsidR="001653BB" w:rsidRPr="00694896" w:rsidRDefault="001653BB" w:rsidP="001653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42589">
        <w:rPr>
          <w:sz w:val="28"/>
          <w:szCs w:val="28"/>
        </w:rPr>
        <w:t>Statistical date as per V1 to be captured</w:t>
      </w:r>
    </w:p>
    <w:p w14:paraId="6543FD83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Fields to be Available</w:t>
      </w:r>
    </w:p>
    <w:p w14:paraId="7C618013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Home Page</w:t>
      </w:r>
    </w:p>
    <w:p w14:paraId="437B51E9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About Us</w:t>
      </w:r>
    </w:p>
    <w:p w14:paraId="6D023EF8" w14:textId="77777777" w:rsidR="001653BB" w:rsidRPr="00023347" w:rsidRDefault="001653BB" w:rsidP="001653B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023347">
        <w:rPr>
          <w:sz w:val="28"/>
          <w:szCs w:val="28"/>
        </w:rPr>
        <w:t>Chairman’s Message</w:t>
      </w:r>
    </w:p>
    <w:p w14:paraId="0A369C72" w14:textId="77777777" w:rsidR="001653BB" w:rsidRPr="00023347" w:rsidRDefault="001653BB" w:rsidP="001653BB">
      <w:pPr>
        <w:jc w:val="both"/>
        <w:rPr>
          <w:sz w:val="28"/>
          <w:szCs w:val="28"/>
        </w:rPr>
      </w:pPr>
      <w:r w:rsidRPr="00023347">
        <w:rPr>
          <w:sz w:val="28"/>
          <w:szCs w:val="28"/>
        </w:rPr>
        <w:t>-Mission</w:t>
      </w:r>
    </w:p>
    <w:p w14:paraId="6C1C67B3" w14:textId="77777777" w:rsidR="001653BB" w:rsidRPr="00023347" w:rsidRDefault="001653BB" w:rsidP="001653BB">
      <w:pPr>
        <w:jc w:val="both"/>
        <w:rPr>
          <w:sz w:val="28"/>
          <w:szCs w:val="28"/>
        </w:rPr>
      </w:pPr>
      <w:r w:rsidRPr="00023347">
        <w:rPr>
          <w:sz w:val="28"/>
          <w:szCs w:val="28"/>
        </w:rPr>
        <w:t>-Vision</w:t>
      </w:r>
    </w:p>
    <w:p w14:paraId="18C33744" w14:textId="77777777" w:rsidR="001653BB" w:rsidRPr="00023347" w:rsidRDefault="001653BB" w:rsidP="001653BB">
      <w:pPr>
        <w:jc w:val="both"/>
        <w:rPr>
          <w:sz w:val="28"/>
          <w:szCs w:val="28"/>
        </w:rPr>
      </w:pPr>
      <w:r w:rsidRPr="00023347">
        <w:rPr>
          <w:sz w:val="28"/>
          <w:szCs w:val="28"/>
        </w:rPr>
        <w:t>-Values</w:t>
      </w:r>
    </w:p>
    <w:p w14:paraId="142BDB49" w14:textId="77777777" w:rsidR="001653BB" w:rsidRDefault="001653BB" w:rsidP="001653BB">
      <w:pPr>
        <w:jc w:val="both"/>
        <w:rPr>
          <w:b/>
          <w:sz w:val="28"/>
          <w:szCs w:val="28"/>
        </w:rPr>
      </w:pPr>
      <w:r w:rsidRPr="00023347">
        <w:rPr>
          <w:sz w:val="28"/>
          <w:szCs w:val="28"/>
        </w:rPr>
        <w:t>-Team- Management &amp; Clinical Team</w:t>
      </w:r>
    </w:p>
    <w:p w14:paraId="7188401B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Clinical Services</w:t>
      </w:r>
    </w:p>
    <w:p w14:paraId="13103BAE" w14:textId="77777777" w:rsidR="001653BB" w:rsidRPr="00B65A2B" w:rsidRDefault="001653BB" w:rsidP="001653B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B65A2B">
        <w:rPr>
          <w:sz w:val="28"/>
          <w:szCs w:val="28"/>
        </w:rPr>
        <w:t>Data to be picked up from the earlier website</w:t>
      </w:r>
    </w:p>
    <w:p w14:paraId="70CE3D07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Supportive Services</w:t>
      </w:r>
    </w:p>
    <w:p w14:paraId="330825F0" w14:textId="77777777" w:rsidR="001653BB" w:rsidRPr="00381BFF" w:rsidRDefault="001653BB" w:rsidP="001653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81BFF">
        <w:rPr>
          <w:sz w:val="28"/>
          <w:szCs w:val="28"/>
        </w:rPr>
        <w:t>Opticals</w:t>
      </w:r>
      <w:proofErr w:type="spellEnd"/>
    </w:p>
    <w:p w14:paraId="5AA42D58" w14:textId="77777777" w:rsidR="001653BB" w:rsidRPr="00381BFF" w:rsidRDefault="001653BB" w:rsidP="001653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81BFF">
        <w:rPr>
          <w:sz w:val="28"/>
          <w:szCs w:val="28"/>
        </w:rPr>
        <w:t>Pharmacy</w:t>
      </w:r>
    </w:p>
    <w:p w14:paraId="676C7BE8" w14:textId="77777777" w:rsidR="001653BB" w:rsidRPr="00381BFF" w:rsidRDefault="001653BB" w:rsidP="001653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81BFF">
        <w:rPr>
          <w:sz w:val="28"/>
          <w:szCs w:val="28"/>
        </w:rPr>
        <w:t xml:space="preserve">Corporate </w:t>
      </w:r>
      <w:proofErr w:type="spellStart"/>
      <w:r w:rsidRPr="00381BFF">
        <w:rPr>
          <w:sz w:val="28"/>
          <w:szCs w:val="28"/>
        </w:rPr>
        <w:t>Empanelments</w:t>
      </w:r>
      <w:proofErr w:type="spellEnd"/>
    </w:p>
    <w:p w14:paraId="47DA658C" w14:textId="77777777" w:rsidR="001653BB" w:rsidRPr="00381BFF" w:rsidRDefault="001653BB" w:rsidP="001653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81BFF">
        <w:rPr>
          <w:sz w:val="28"/>
          <w:szCs w:val="28"/>
        </w:rPr>
        <w:t>TPAs</w:t>
      </w:r>
    </w:p>
    <w:p w14:paraId="207685C7" w14:textId="77777777" w:rsidR="001653BB" w:rsidRDefault="001653BB" w:rsidP="001653BB">
      <w:pPr>
        <w:jc w:val="both"/>
        <w:rPr>
          <w:b/>
          <w:sz w:val="28"/>
          <w:szCs w:val="28"/>
        </w:rPr>
      </w:pPr>
      <w:r w:rsidRPr="00381BFF">
        <w:rPr>
          <w:b/>
          <w:sz w:val="28"/>
          <w:szCs w:val="28"/>
        </w:rPr>
        <w:t>Community Services</w:t>
      </w:r>
    </w:p>
    <w:p w14:paraId="7DF6D591" w14:textId="77777777" w:rsidR="001653BB" w:rsidRPr="004A72F5" w:rsidRDefault="001653BB" w:rsidP="001653B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A72F5">
        <w:rPr>
          <w:sz w:val="28"/>
          <w:szCs w:val="28"/>
        </w:rPr>
        <w:t>Outreach Camp</w:t>
      </w:r>
    </w:p>
    <w:p w14:paraId="016C1750" w14:textId="77777777" w:rsidR="001653BB" w:rsidRPr="004A72F5" w:rsidRDefault="001653BB" w:rsidP="001653B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A72F5">
        <w:rPr>
          <w:sz w:val="28"/>
          <w:szCs w:val="28"/>
        </w:rPr>
        <w:t>Mobile Eye Care</w:t>
      </w:r>
    </w:p>
    <w:p w14:paraId="2AC70073" w14:textId="77777777" w:rsidR="001653BB" w:rsidRPr="004A72F5" w:rsidRDefault="001653BB" w:rsidP="001653B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A72F5">
        <w:rPr>
          <w:sz w:val="28"/>
          <w:szCs w:val="28"/>
        </w:rPr>
        <w:t>Awareness Programmes</w:t>
      </w:r>
    </w:p>
    <w:p w14:paraId="2F6911F3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Media</w:t>
      </w:r>
    </w:p>
    <w:p w14:paraId="6CE251E8" w14:textId="77777777" w:rsidR="001653BB" w:rsidRPr="004A72F5" w:rsidRDefault="001653BB" w:rsidP="001653B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A72F5">
        <w:rPr>
          <w:sz w:val="28"/>
          <w:szCs w:val="28"/>
        </w:rPr>
        <w:lastRenderedPageBreak/>
        <w:t>Blog</w:t>
      </w:r>
    </w:p>
    <w:p w14:paraId="416D236F" w14:textId="77777777" w:rsidR="001653BB" w:rsidRPr="004A72F5" w:rsidRDefault="001653BB" w:rsidP="001653B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A72F5">
        <w:rPr>
          <w:sz w:val="28"/>
          <w:szCs w:val="28"/>
        </w:rPr>
        <w:t>Gallery</w:t>
      </w:r>
    </w:p>
    <w:p w14:paraId="12F53C02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Testimonials</w:t>
      </w:r>
    </w:p>
    <w:p w14:paraId="650BD4AB" w14:textId="77777777" w:rsidR="001653BB" w:rsidRPr="007D467F" w:rsidRDefault="001653BB" w:rsidP="001653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D467F">
        <w:rPr>
          <w:sz w:val="28"/>
          <w:szCs w:val="28"/>
        </w:rPr>
        <w:t>What Patients say?</w:t>
      </w:r>
    </w:p>
    <w:p w14:paraId="11EA89F4" w14:textId="77777777" w:rsidR="001653BB" w:rsidRPr="007D467F" w:rsidRDefault="001653BB" w:rsidP="001653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D467F">
        <w:rPr>
          <w:sz w:val="28"/>
          <w:szCs w:val="28"/>
        </w:rPr>
        <w:t>What Doctors Say?</w:t>
      </w:r>
    </w:p>
    <w:p w14:paraId="6DBB0358" w14:textId="77777777" w:rsidR="001653BB" w:rsidRPr="007D467F" w:rsidRDefault="001653BB" w:rsidP="001653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D467F">
        <w:rPr>
          <w:sz w:val="28"/>
          <w:szCs w:val="28"/>
        </w:rPr>
        <w:t>What General Public Say?</w:t>
      </w:r>
    </w:p>
    <w:p w14:paraId="3A7C3F87" w14:textId="77777777" w:rsidR="001653BB" w:rsidRDefault="001653BB" w:rsidP="001653BB">
      <w:pPr>
        <w:jc w:val="both"/>
        <w:rPr>
          <w:b/>
          <w:sz w:val="28"/>
          <w:szCs w:val="28"/>
        </w:rPr>
      </w:pPr>
    </w:p>
    <w:p w14:paraId="4B9E01EC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Branches</w:t>
      </w:r>
    </w:p>
    <w:p w14:paraId="07BC9973" w14:textId="77777777" w:rsidR="001653BB" w:rsidRPr="00081F48" w:rsidRDefault="001653BB" w:rsidP="001653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81F48">
        <w:rPr>
          <w:sz w:val="28"/>
          <w:szCs w:val="28"/>
        </w:rPr>
        <w:t xml:space="preserve">Multi Locations background </w:t>
      </w:r>
      <w:proofErr w:type="spellStart"/>
      <w:r w:rsidRPr="00081F48">
        <w:rPr>
          <w:sz w:val="28"/>
          <w:szCs w:val="28"/>
        </w:rPr>
        <w:t>color</w:t>
      </w:r>
      <w:proofErr w:type="spellEnd"/>
      <w:r w:rsidRPr="00081F48">
        <w:rPr>
          <w:sz w:val="28"/>
          <w:szCs w:val="28"/>
        </w:rPr>
        <w:t xml:space="preserve"> to be retained</w:t>
      </w:r>
    </w:p>
    <w:p w14:paraId="695774AA" w14:textId="77777777" w:rsidR="001653BB" w:rsidRDefault="001653BB" w:rsidP="001653B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Fix up an appointment</w:t>
      </w:r>
    </w:p>
    <w:p w14:paraId="5B239E2F" w14:textId="77777777" w:rsidR="003E7502" w:rsidRDefault="001653BB"/>
    <w:sectPr w:rsidR="003E7502" w:rsidSect="00EF00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201"/>
    <w:multiLevelType w:val="hybridMultilevel"/>
    <w:tmpl w:val="3B1E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F6D9C"/>
    <w:multiLevelType w:val="hybridMultilevel"/>
    <w:tmpl w:val="72C4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5188B"/>
    <w:multiLevelType w:val="hybridMultilevel"/>
    <w:tmpl w:val="A18C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515C7"/>
    <w:multiLevelType w:val="hybridMultilevel"/>
    <w:tmpl w:val="61F2E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3680D"/>
    <w:multiLevelType w:val="hybridMultilevel"/>
    <w:tmpl w:val="2686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61834"/>
    <w:multiLevelType w:val="hybridMultilevel"/>
    <w:tmpl w:val="5B9E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C0B50"/>
    <w:multiLevelType w:val="hybridMultilevel"/>
    <w:tmpl w:val="36BE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BB"/>
    <w:rsid w:val="001653BB"/>
    <w:rsid w:val="00B111BF"/>
    <w:rsid w:val="00EF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0A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53BB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Macintosh Word</Application>
  <DocSecurity>0</DocSecurity>
  <Lines>5</Lines>
  <Paragraphs>1</Paragraphs>
  <ScaleCrop>false</ScaleCrop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</dc:creator>
  <cp:keywords/>
  <dc:description/>
  <cp:lastModifiedBy>Vishwanath K</cp:lastModifiedBy>
  <cp:revision>1</cp:revision>
  <dcterms:created xsi:type="dcterms:W3CDTF">2017-09-19T10:16:00Z</dcterms:created>
  <dcterms:modified xsi:type="dcterms:W3CDTF">2017-09-19T10:18:00Z</dcterms:modified>
</cp:coreProperties>
</file>