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0CE28" w14:textId="77777777" w:rsidR="00E92392" w:rsidRPr="00E92392" w:rsidRDefault="00E92392">
      <w:pPr>
        <w:rPr>
          <w:b/>
          <w:bCs/>
        </w:rPr>
      </w:pPr>
      <w:r w:rsidRPr="00E92392">
        <w:rPr>
          <w:b/>
          <w:bCs/>
        </w:rPr>
        <w:t>10</w:t>
      </w:r>
    </w:p>
    <w:p w14:paraId="5BA07DBD" w14:textId="77777777" w:rsidR="00144044" w:rsidRDefault="00E92392">
      <w:r w:rsidRPr="00E92392">
        <w:rPr>
          <w:b/>
          <w:bCs/>
        </w:rPr>
        <w:t>2. Identify and document system exceptions</w:t>
      </w:r>
      <w:r w:rsidRPr="00E92392">
        <w:cr/>
      </w:r>
    </w:p>
    <w:p w14:paraId="7B15597B" w14:textId="3AB20CC4" w:rsidR="003E5E91" w:rsidRPr="00E92392" w:rsidRDefault="00E92392">
      <w:r w:rsidRPr="00E92392">
        <w:rPr>
          <w:sz w:val="20"/>
          <w:szCs w:val="20"/>
        </w:rPr>
        <w:t xml:space="preserve">Exception is an unwanted or unexpected event, which occurs during the execution of a program, </w:t>
      </w:r>
      <w:proofErr w:type="gramStart"/>
      <w:r w:rsidRPr="00E92392">
        <w:rPr>
          <w:sz w:val="20"/>
          <w:szCs w:val="20"/>
        </w:rPr>
        <w:t>i.e.</w:t>
      </w:r>
      <w:proofErr w:type="gramEnd"/>
      <w:r w:rsidRPr="00E92392">
        <w:rPr>
          <w:sz w:val="20"/>
          <w:szCs w:val="20"/>
        </w:rPr>
        <w:t xml:space="preserve"> at run time, that disrupts the normal flow of the program’s instructions. Exceptions can be caught and handled by the program. When an exception occurs within a method, it creates an object. This object is called the exception object. It contains information about the exception, such as the name and description of the exception and the state of the program when the exception occurred.</w:t>
      </w:r>
    </w:p>
    <w:p w14:paraId="75C7E6A6" w14:textId="77777777" w:rsidR="00E92392" w:rsidRPr="00144044" w:rsidRDefault="00E92392" w:rsidP="00E92392">
      <w:pPr>
        <w:rPr>
          <w:b/>
          <w:bCs/>
          <w:sz w:val="20"/>
          <w:szCs w:val="20"/>
        </w:rPr>
      </w:pPr>
      <w:r w:rsidRPr="00144044">
        <w:rPr>
          <w:b/>
          <w:bCs/>
          <w:sz w:val="20"/>
          <w:szCs w:val="20"/>
        </w:rPr>
        <w:t xml:space="preserve">Types of Exceptions </w:t>
      </w:r>
    </w:p>
    <w:p w14:paraId="5627D040" w14:textId="3BA5B3DC" w:rsidR="00E92392" w:rsidRPr="00144044" w:rsidRDefault="00E92392" w:rsidP="00E92392">
      <w:pPr>
        <w:rPr>
          <w:sz w:val="20"/>
          <w:szCs w:val="20"/>
        </w:rPr>
      </w:pPr>
      <w:r w:rsidRPr="00144044">
        <w:rPr>
          <w:sz w:val="20"/>
          <w:szCs w:val="20"/>
        </w:rPr>
        <w:t>Java defines several types of exceptions that relate to its various class libraries. Java also allows users to define their own exceptions</w:t>
      </w:r>
    </w:p>
    <w:p w14:paraId="48318E7C" w14:textId="77777777" w:rsidR="00144044" w:rsidRDefault="00144044" w:rsidP="00E92392">
      <w:pPr>
        <w:rPr>
          <w:noProof/>
        </w:rPr>
      </w:pPr>
    </w:p>
    <w:p w14:paraId="54AF4DCF" w14:textId="5872765E" w:rsidR="00E6001E" w:rsidRDefault="00E92392" w:rsidP="00E6001E">
      <w:r>
        <w:rPr>
          <w:noProof/>
        </w:rPr>
        <w:drawing>
          <wp:inline distT="0" distB="0" distL="0" distR="0" wp14:anchorId="5BE369AE" wp14:editId="47256F00">
            <wp:extent cx="62865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86500" cy="3143250"/>
                    </a:xfrm>
                    <a:prstGeom prst="rect">
                      <a:avLst/>
                    </a:prstGeom>
                    <a:noFill/>
                  </pic:spPr>
                </pic:pic>
              </a:graphicData>
            </a:graphic>
          </wp:inline>
        </w:drawing>
      </w:r>
    </w:p>
    <w:p w14:paraId="3A33C7C5" w14:textId="52745F87" w:rsidR="00E6001E" w:rsidRPr="0081773B" w:rsidRDefault="00E6001E" w:rsidP="00E6001E">
      <w:pPr>
        <w:rPr>
          <w:b/>
          <w:bCs/>
        </w:rPr>
      </w:pPr>
      <w:r w:rsidRPr="0081773B">
        <w:rPr>
          <w:b/>
          <w:bCs/>
        </w:rPr>
        <w:t xml:space="preserve">Example of Exception </w: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87"/>
      </w:tblGrid>
      <w:tr w:rsidR="0081773B" w14:paraId="1B5EC97E" w14:textId="77777777" w:rsidTr="0081773B">
        <w:tblPrEx>
          <w:tblCellMar>
            <w:top w:w="0" w:type="dxa"/>
            <w:bottom w:w="0" w:type="dxa"/>
          </w:tblCellMar>
        </w:tblPrEx>
        <w:trPr>
          <w:trHeight w:val="2821"/>
        </w:trPr>
        <w:tc>
          <w:tcPr>
            <w:tcW w:w="5987" w:type="dxa"/>
          </w:tcPr>
          <w:p w14:paraId="33C6FE45" w14:textId="77777777" w:rsidR="0081773B" w:rsidRDefault="0081773B" w:rsidP="0081773B">
            <w:pPr>
              <w:ind w:left="160"/>
            </w:pPr>
            <w:r>
              <w:t xml:space="preserve">Public class </w:t>
            </w:r>
            <w:proofErr w:type="spellStart"/>
            <w:r>
              <w:t>javaExceptionExample</w:t>
            </w:r>
            <w:proofErr w:type="spellEnd"/>
            <w:r>
              <w:t xml:space="preserve"> {</w:t>
            </w:r>
          </w:p>
          <w:p w14:paraId="74157CD2" w14:textId="77777777" w:rsidR="0081773B" w:rsidRDefault="0081773B" w:rsidP="0081773B">
            <w:pPr>
              <w:ind w:left="160"/>
            </w:pPr>
            <w:r>
              <w:t xml:space="preserve">Public static void </w:t>
            </w:r>
            <w:proofErr w:type="gramStart"/>
            <w:r>
              <w:t>main(</w:t>
            </w:r>
            <w:proofErr w:type="gramEnd"/>
            <w:r>
              <w:t xml:space="preserve">String </w:t>
            </w:r>
            <w:proofErr w:type="spellStart"/>
            <w:r>
              <w:t>args</w:t>
            </w:r>
            <w:proofErr w:type="spellEnd"/>
            <w:r>
              <w:t>[]) {</w:t>
            </w:r>
          </w:p>
          <w:p w14:paraId="776289BC" w14:textId="77777777" w:rsidR="0081773B" w:rsidRDefault="0081773B" w:rsidP="0081773B">
            <w:pPr>
              <w:ind w:left="160"/>
            </w:pPr>
            <w:r>
              <w:t>Try {</w:t>
            </w:r>
          </w:p>
          <w:p w14:paraId="1A4ADE78" w14:textId="77777777" w:rsidR="0081773B" w:rsidRDefault="0081773B" w:rsidP="0081773B">
            <w:pPr>
              <w:ind w:left="160"/>
            </w:pPr>
            <w:r>
              <w:t>Int data = 100/0;</w:t>
            </w:r>
          </w:p>
          <w:p w14:paraId="45456E18" w14:textId="77777777" w:rsidR="0081773B" w:rsidRDefault="0081773B" w:rsidP="0081773B">
            <w:pPr>
              <w:ind w:left="160"/>
            </w:pPr>
            <w:proofErr w:type="gramStart"/>
            <w:r>
              <w:t>}catch</w:t>
            </w:r>
            <w:proofErr w:type="gramEnd"/>
            <w:r>
              <w:t>(</w:t>
            </w:r>
            <w:proofErr w:type="spellStart"/>
            <w:r>
              <w:t>ArithmeticException</w:t>
            </w:r>
            <w:proofErr w:type="spellEnd"/>
            <w:r>
              <w:t xml:space="preserve"> e) {</w:t>
            </w:r>
            <w:proofErr w:type="spellStart"/>
            <w:r>
              <w:t>System.out.println</w:t>
            </w:r>
            <w:proofErr w:type="spellEnd"/>
            <w:r>
              <w:t>(e); }</w:t>
            </w:r>
          </w:p>
          <w:p w14:paraId="1441FDA4" w14:textId="77777777" w:rsidR="0081773B" w:rsidRDefault="0081773B" w:rsidP="0081773B">
            <w:pPr>
              <w:ind w:left="160"/>
            </w:pPr>
            <w:proofErr w:type="spellStart"/>
            <w:r>
              <w:t>System.out.println</w:t>
            </w:r>
            <w:proofErr w:type="spellEnd"/>
            <w:r>
              <w:t>(“rest of the code…”);</w:t>
            </w:r>
          </w:p>
          <w:p w14:paraId="139D7A05" w14:textId="6423AA97" w:rsidR="0081773B" w:rsidRDefault="0081773B" w:rsidP="0081773B">
            <w:pPr>
              <w:ind w:left="160"/>
            </w:pPr>
            <w:r>
              <w:t>}}</w:t>
            </w:r>
          </w:p>
        </w:tc>
      </w:tr>
    </w:tbl>
    <w:p w14:paraId="162CB77E" w14:textId="77777777" w:rsidR="0081773B" w:rsidRDefault="0081773B" w:rsidP="00E6001E"/>
    <w:p w14:paraId="2C093023" w14:textId="00734A7F" w:rsidR="0081773B" w:rsidRDefault="0081773B" w:rsidP="00E6001E"/>
    <w:p w14:paraId="680247DB" w14:textId="77777777" w:rsidR="0081773B" w:rsidRPr="00E6001E" w:rsidRDefault="0081773B" w:rsidP="00E6001E"/>
    <w:sectPr w:rsidR="0081773B" w:rsidRPr="00E60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92"/>
    <w:rsid w:val="00144044"/>
    <w:rsid w:val="003E5E91"/>
    <w:rsid w:val="0081773B"/>
    <w:rsid w:val="00E6001E"/>
    <w:rsid w:val="00E923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3E73"/>
  <w15:chartTrackingRefBased/>
  <w15:docId w15:val="{81FED855-3071-46DB-90AA-B8D52664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N</dc:creator>
  <cp:keywords/>
  <dc:description/>
  <cp:lastModifiedBy>Swathi N</cp:lastModifiedBy>
  <cp:revision>2</cp:revision>
  <dcterms:created xsi:type="dcterms:W3CDTF">2022-06-26T07:02:00Z</dcterms:created>
  <dcterms:modified xsi:type="dcterms:W3CDTF">2022-07-15T11:52:00Z</dcterms:modified>
</cp:coreProperties>
</file>