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07E5" w14:textId="37736271" w:rsidR="00CE1767" w:rsidRPr="00EB650D" w:rsidRDefault="00A330EA">
      <w:pPr>
        <w:rPr>
          <w:b/>
          <w:bCs/>
        </w:rPr>
      </w:pPr>
      <w:r w:rsidRPr="00EB650D">
        <w:rPr>
          <w:b/>
          <w:bCs/>
        </w:rPr>
        <w:t>14 Study and find the inclusions in latest java versions.</w:t>
      </w:r>
    </w:p>
    <w:p w14:paraId="215C4344" w14:textId="77777777" w:rsidR="00EB650D" w:rsidRDefault="00EB650D"/>
    <w:p w14:paraId="60945507" w14:textId="00503DB7" w:rsidR="00DA53CB" w:rsidRDefault="00DA53CB">
      <w:r>
        <w:t xml:space="preserve">Oracle today announced the availability of java 18, the latest version of the world’s number one programming language and development platform. Java 18 (Oracle JDK 18) delivers thousands of </w:t>
      </w:r>
      <w:proofErr w:type="gramStart"/>
      <w:r w:rsidR="00F42282">
        <w:t>performance</w:t>
      </w:r>
      <w:proofErr w:type="gramEnd"/>
      <w:r w:rsidR="00F42282">
        <w:t>, stability, and security improvements, including nine enhancements to the platform that will further improve developer productivity.</w:t>
      </w:r>
    </w:p>
    <w:p w14:paraId="240A54EF" w14:textId="77777777" w:rsidR="00EB650D" w:rsidRDefault="00EB650D"/>
    <w:p w14:paraId="3C92F83D" w14:textId="3B692838" w:rsidR="00DA53CB" w:rsidRDefault="00F42282">
      <w:r>
        <w:t xml:space="preserve">The latest java Development Kit (JDK) provides updates and improvements with nine JDK Enhancement proposals (JEPS). These include the capability to add </w:t>
      </w:r>
      <w:r w:rsidR="00826653">
        <w:t xml:space="preserve">code snippets in java API documentation (JEP 413), which simplifies the addition of sample source code in API documentation, and simple web server (JEP 408) for prototyping and testing. Developers can explore two incubating modules: the vector API (JEP 417) and the foreign function and memory API (JEP 419), as well a </w:t>
      </w:r>
      <w:r w:rsidR="00C716A3">
        <w:t xml:space="preserve">preview features: pattern Matching for </w:t>
      </w:r>
      <w:proofErr w:type="gramStart"/>
      <w:r w:rsidR="00C716A3">
        <w:t>switch(</w:t>
      </w:r>
      <w:proofErr w:type="gramEnd"/>
      <w:r w:rsidR="00C716A3">
        <w:t>JEP 420).</w:t>
      </w:r>
    </w:p>
    <w:p w14:paraId="4C38CC8D" w14:textId="77777777" w:rsidR="00EB650D" w:rsidRDefault="00EB650D"/>
    <w:p w14:paraId="563D2C16" w14:textId="3A0C1FC1" w:rsidR="00C716A3" w:rsidRDefault="00C716A3">
      <w:r>
        <w:t>“The release of java 18 demonstrates oracle’s continued commitment to provide enterprises and developers faster access to enhancements with the six – month feature release cade</w:t>
      </w:r>
      <w:r w:rsidR="00F85FE2">
        <w:t xml:space="preserve">nce,” said </w:t>
      </w:r>
      <w:proofErr w:type="spellStart"/>
      <w:r w:rsidR="00F85FE2">
        <w:t>georges</w:t>
      </w:r>
      <w:proofErr w:type="spellEnd"/>
      <w:r w:rsidR="00F85FE2">
        <w:t xml:space="preserve"> </w:t>
      </w:r>
      <w:proofErr w:type="spellStart"/>
      <w:r w:rsidR="00F85FE2">
        <w:t>saab</w:t>
      </w:r>
      <w:proofErr w:type="spellEnd"/>
      <w:r w:rsidR="00F85FE2">
        <w:t>, vice president of development, java platform group, oracle. “</w:t>
      </w:r>
      <w:proofErr w:type="gramStart"/>
      <w:r w:rsidR="00F85FE2">
        <w:t>we</w:t>
      </w:r>
      <w:proofErr w:type="gramEnd"/>
      <w:r w:rsidR="00F85FE2">
        <w:t xml:space="preserve"> continue to make technical investment that improve the performance, stability, and security of the java SE platform implementations, as well as the java </w:t>
      </w:r>
      <w:r w:rsidR="007339A2">
        <w:t>development kit.”</w:t>
      </w:r>
    </w:p>
    <w:p w14:paraId="7E2B037B" w14:textId="77777777" w:rsidR="00EB650D" w:rsidRDefault="00EB650D"/>
    <w:p w14:paraId="186D4641" w14:textId="6CC9445B" w:rsidR="007339A2" w:rsidRDefault="007339A2">
      <w:r>
        <w:t>“</w:t>
      </w:r>
      <w:proofErr w:type="gramStart"/>
      <w:r>
        <w:t>java</w:t>
      </w:r>
      <w:proofErr w:type="gramEnd"/>
      <w:r>
        <w:t xml:space="preserve"> developers want continued innovation with modern programming language feature, developer experience enhancements, cloud managed services, and stability,” </w:t>
      </w:r>
      <w:r w:rsidR="0007528C">
        <w:t>said James governor, principal Analyst, Red monk. “</w:t>
      </w:r>
      <w:proofErr w:type="gramStart"/>
      <w:r w:rsidR="0007528C">
        <w:t>with</w:t>
      </w:r>
      <w:proofErr w:type="gramEnd"/>
      <w:r w:rsidR="0007528C">
        <w:t xml:space="preserve"> Java’s consistent six – month release cadence oracle is meeting those demands, helping to keep java relevant for modern applications and work</w:t>
      </w:r>
      <w:r w:rsidR="00EB650D">
        <w:t>loads.”</w:t>
      </w:r>
      <w:r w:rsidR="0007528C">
        <w:t xml:space="preserve"> </w:t>
      </w:r>
    </w:p>
    <w:p w14:paraId="4F0F861A" w14:textId="21986EC9" w:rsidR="00DA53CB" w:rsidRDefault="00DA53CB"/>
    <w:p w14:paraId="6FDED89A" w14:textId="53288601" w:rsidR="00DA53CB" w:rsidRDefault="00DA53CB"/>
    <w:p w14:paraId="54A9AA28" w14:textId="0BF1998D" w:rsidR="00DA53CB" w:rsidRDefault="00DA53CB"/>
    <w:p w14:paraId="4E9C619B" w14:textId="605957AA" w:rsidR="00DA53CB" w:rsidRDefault="00DA53CB"/>
    <w:p w14:paraId="5E850539" w14:textId="7CA253D4" w:rsidR="00DA53CB" w:rsidRDefault="00DA53CB"/>
    <w:p w14:paraId="120B4FEE" w14:textId="77777777" w:rsidR="002973E8" w:rsidRDefault="002973E8"/>
    <w:p w14:paraId="5435118C" w14:textId="77777777" w:rsidR="00A330EA" w:rsidRDefault="00A330EA"/>
    <w:sectPr w:rsidR="00A33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87D26" w14:textId="77777777" w:rsidR="00C179C6" w:rsidRDefault="00C179C6" w:rsidP="00DA53CB">
      <w:pPr>
        <w:spacing w:after="0" w:line="240" w:lineRule="auto"/>
      </w:pPr>
      <w:r>
        <w:separator/>
      </w:r>
    </w:p>
  </w:endnote>
  <w:endnote w:type="continuationSeparator" w:id="0">
    <w:p w14:paraId="03951D12" w14:textId="77777777" w:rsidR="00C179C6" w:rsidRDefault="00C179C6" w:rsidP="00DA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E8AE" w14:textId="77777777" w:rsidR="00C179C6" w:rsidRDefault="00C179C6" w:rsidP="00DA53CB">
      <w:pPr>
        <w:spacing w:after="0" w:line="240" w:lineRule="auto"/>
      </w:pPr>
      <w:r>
        <w:separator/>
      </w:r>
    </w:p>
  </w:footnote>
  <w:footnote w:type="continuationSeparator" w:id="0">
    <w:p w14:paraId="5BEF522E" w14:textId="77777777" w:rsidR="00C179C6" w:rsidRDefault="00C179C6" w:rsidP="00DA5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EA"/>
    <w:rsid w:val="0007528C"/>
    <w:rsid w:val="002973E8"/>
    <w:rsid w:val="007339A2"/>
    <w:rsid w:val="00826653"/>
    <w:rsid w:val="00A330EA"/>
    <w:rsid w:val="00C179C6"/>
    <w:rsid w:val="00C716A3"/>
    <w:rsid w:val="00CE1767"/>
    <w:rsid w:val="00DA53CB"/>
    <w:rsid w:val="00EB650D"/>
    <w:rsid w:val="00F42282"/>
    <w:rsid w:val="00F8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1E70"/>
  <w15:chartTrackingRefBased/>
  <w15:docId w15:val="{7F5FA61D-8E09-4C29-9F8D-0F213676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3CB"/>
  </w:style>
  <w:style w:type="paragraph" w:styleId="Footer">
    <w:name w:val="footer"/>
    <w:basedOn w:val="Normal"/>
    <w:link w:val="FooterChar"/>
    <w:uiPriority w:val="99"/>
    <w:unhideWhenUsed/>
    <w:rsid w:val="00DA5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2</cp:revision>
  <dcterms:created xsi:type="dcterms:W3CDTF">2022-07-15T12:27:00Z</dcterms:created>
  <dcterms:modified xsi:type="dcterms:W3CDTF">2022-07-16T04:57:00Z</dcterms:modified>
</cp:coreProperties>
</file>