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8E40" w14:textId="77777777" w:rsidR="00BD1B92" w:rsidRPr="005B668A" w:rsidRDefault="00BD1B92">
      <w:pPr>
        <w:rPr>
          <w:b/>
          <w:bCs/>
        </w:rPr>
      </w:pPr>
      <w:r w:rsidRPr="005B668A">
        <w:rPr>
          <w:b/>
          <w:bCs/>
        </w:rPr>
        <w:t>8. Identify and document how these principles help to avoid code smells.</w:t>
      </w:r>
    </w:p>
    <w:p w14:paraId="6BBF1FF3" w14:textId="000573AA" w:rsidR="00BD1B92" w:rsidRPr="005B668A" w:rsidRDefault="00BD1B92">
      <w:pPr>
        <w:rPr>
          <w:b/>
          <w:bCs/>
        </w:rPr>
      </w:pPr>
      <w:r w:rsidRPr="005B668A">
        <w:rPr>
          <w:b/>
          <w:bCs/>
        </w:rPr>
        <w:t xml:space="preserve">a. SRP </w:t>
      </w:r>
    </w:p>
    <w:p w14:paraId="251A60EF" w14:textId="77777777" w:rsidR="00BD1B92" w:rsidRPr="005B668A" w:rsidRDefault="00BD1B92">
      <w:pPr>
        <w:rPr>
          <w:b/>
          <w:bCs/>
        </w:rPr>
      </w:pPr>
      <w:r w:rsidRPr="005B668A">
        <w:rPr>
          <w:b/>
          <w:bCs/>
        </w:rPr>
        <w:t>b. OCP</w:t>
      </w:r>
    </w:p>
    <w:p w14:paraId="207A913F" w14:textId="421A39AC" w:rsidR="001C79B1" w:rsidRPr="005B668A" w:rsidRDefault="00BD1B92">
      <w:pPr>
        <w:rPr>
          <w:b/>
          <w:bCs/>
        </w:rPr>
      </w:pPr>
      <w:r w:rsidRPr="005B668A">
        <w:rPr>
          <w:b/>
          <w:bCs/>
        </w:rPr>
        <w:t xml:space="preserve"> c. ISP</w:t>
      </w:r>
    </w:p>
    <w:p w14:paraId="03234538" w14:textId="7B4E3CA4" w:rsidR="00801739" w:rsidRPr="005B668A" w:rsidRDefault="00801739">
      <w:pPr>
        <w:rPr>
          <w:b/>
          <w:bCs/>
          <w:sz w:val="20"/>
          <w:szCs w:val="20"/>
        </w:rPr>
      </w:pPr>
      <w:r w:rsidRPr="005B668A">
        <w:rPr>
          <w:b/>
          <w:bCs/>
          <w:sz w:val="20"/>
          <w:szCs w:val="20"/>
        </w:rPr>
        <w:t>Three Simple Ways to Avoid Making Code Smells</w:t>
      </w:r>
    </w:p>
    <w:p w14:paraId="03796BEC" w14:textId="447E6B2D" w:rsidR="00801739" w:rsidRPr="005B668A" w:rsidRDefault="00801739">
      <w:pPr>
        <w:rPr>
          <w:sz w:val="20"/>
          <w:szCs w:val="20"/>
        </w:rPr>
      </w:pPr>
      <w:r w:rsidRPr="005B668A">
        <w:rPr>
          <w:sz w:val="20"/>
          <w:szCs w:val="20"/>
        </w:rPr>
        <w:t>I was pondering about how quick hacks can contribute to code</w:t>
      </w:r>
      <w:r w:rsidR="00870C35" w:rsidRPr="005B668A">
        <w:rPr>
          <w:sz w:val="20"/>
          <w:szCs w:val="20"/>
        </w:rPr>
        <w:t xml:space="preserve"> </w:t>
      </w:r>
      <w:r w:rsidRPr="005B668A">
        <w:rPr>
          <w:sz w:val="20"/>
          <w:szCs w:val="20"/>
        </w:rPr>
        <w:t>destabilization and the previo</w:t>
      </w:r>
      <w:r w:rsidR="00870C35" w:rsidRPr="005B668A">
        <w:rPr>
          <w:sz w:val="20"/>
          <w:szCs w:val="20"/>
        </w:rPr>
        <w:t>u</w:t>
      </w:r>
      <w:r w:rsidRPr="005B668A">
        <w:rPr>
          <w:sz w:val="20"/>
          <w:szCs w:val="20"/>
        </w:rPr>
        <w:t>s</w:t>
      </w:r>
    </w:p>
    <w:p w14:paraId="20449008" w14:textId="680FAA07" w:rsidR="00801739" w:rsidRPr="005B668A" w:rsidRDefault="00870C35">
      <w:pPr>
        <w:rPr>
          <w:sz w:val="20"/>
          <w:szCs w:val="20"/>
        </w:rPr>
      </w:pPr>
      <w:r w:rsidRPr="005B668A">
        <w:rPr>
          <w:sz w:val="20"/>
          <w:szCs w:val="20"/>
        </w:rPr>
        <w:t>Post The Dangers of Git R’ Done. How many hacks or code smells should be allowed per project?</w:t>
      </w:r>
    </w:p>
    <w:p w14:paraId="3BFACED2" w14:textId="19916C3C" w:rsidR="00870C35" w:rsidRDefault="00870C35">
      <w:pPr>
        <w:rPr>
          <w:sz w:val="20"/>
          <w:szCs w:val="20"/>
        </w:rPr>
      </w:pPr>
      <w:r w:rsidRPr="005B668A">
        <w:rPr>
          <w:sz w:val="20"/>
          <w:szCs w:val="20"/>
        </w:rPr>
        <w:t xml:space="preserve">The obvious theoretical answer is none, but the realise answer is too many. Hare are 3 easy ways to reduce the number of hacks and code smells in your projects. </w:t>
      </w:r>
    </w:p>
    <w:p w14:paraId="7AF1FDC1" w14:textId="77777777" w:rsidR="005B668A" w:rsidRPr="005B668A" w:rsidRDefault="005B668A">
      <w:pPr>
        <w:rPr>
          <w:sz w:val="20"/>
          <w:szCs w:val="20"/>
        </w:rPr>
      </w:pPr>
    </w:p>
    <w:p w14:paraId="79F2F1EA" w14:textId="6D3F6B27" w:rsidR="00BD1B92" w:rsidRPr="005B668A" w:rsidRDefault="00870C35" w:rsidP="00870C35">
      <w:pPr>
        <w:rPr>
          <w:b/>
          <w:bCs/>
          <w:sz w:val="20"/>
          <w:szCs w:val="20"/>
        </w:rPr>
      </w:pPr>
      <w:r w:rsidRPr="005B668A">
        <w:rPr>
          <w:b/>
          <w:bCs/>
          <w:sz w:val="20"/>
          <w:szCs w:val="20"/>
        </w:rPr>
        <w:t>1.Eliminate gold plating</w:t>
      </w:r>
    </w:p>
    <w:p w14:paraId="34FEBAAB" w14:textId="0FCD0703" w:rsidR="00870C35" w:rsidRPr="005B668A" w:rsidRDefault="00870C35" w:rsidP="00870C35">
      <w:pPr>
        <w:rPr>
          <w:sz w:val="20"/>
          <w:szCs w:val="20"/>
        </w:rPr>
      </w:pPr>
      <w:r w:rsidRPr="005B668A">
        <w:rPr>
          <w:sz w:val="20"/>
          <w:szCs w:val="20"/>
        </w:rPr>
        <w:t xml:space="preserve">I looked over the artifacts </w:t>
      </w:r>
      <w:r w:rsidR="00792FF1" w:rsidRPr="005B668A">
        <w:rPr>
          <w:sz w:val="20"/>
          <w:szCs w:val="20"/>
        </w:rPr>
        <w:t xml:space="preserve">for my last couple projects in order to find some insight. Habitually, I allowed 1 – 2 </w:t>
      </w:r>
      <w:proofErr w:type="gramStart"/>
      <w:r w:rsidR="00792FF1" w:rsidRPr="005B668A">
        <w:rPr>
          <w:sz w:val="20"/>
          <w:szCs w:val="20"/>
        </w:rPr>
        <w:t>moderate</w:t>
      </w:r>
      <w:proofErr w:type="gramEnd"/>
      <w:r w:rsidR="00792FF1" w:rsidRPr="005B668A">
        <w:rPr>
          <w:sz w:val="20"/>
          <w:szCs w:val="20"/>
        </w:rPr>
        <w:t xml:space="preserve"> to high smell hacks per project. Further investigation found these hacks were implemented during the last iterations of each respective project.</w:t>
      </w:r>
    </w:p>
    <w:p w14:paraId="4792BDA1" w14:textId="0CE804A4" w:rsidR="00792FF1" w:rsidRPr="005B668A" w:rsidRDefault="00792FF1" w:rsidP="00870C35">
      <w:pPr>
        <w:rPr>
          <w:sz w:val="20"/>
          <w:szCs w:val="20"/>
        </w:rPr>
      </w:pPr>
      <w:r w:rsidRPr="005B668A">
        <w:rPr>
          <w:sz w:val="20"/>
          <w:szCs w:val="20"/>
        </w:rPr>
        <w:t xml:space="preserve">Late game hacks are not an uncommon thing; </w:t>
      </w:r>
      <w:proofErr w:type="gramStart"/>
      <w:r w:rsidRPr="005B668A">
        <w:rPr>
          <w:sz w:val="20"/>
          <w:szCs w:val="20"/>
        </w:rPr>
        <w:t>however</w:t>
      </w:r>
      <w:proofErr w:type="gramEnd"/>
      <w:r w:rsidRPr="005B668A">
        <w:rPr>
          <w:sz w:val="20"/>
          <w:szCs w:val="20"/>
        </w:rPr>
        <w:t xml:space="preserve"> I did find the correlation between end game gold plati</w:t>
      </w:r>
      <w:r w:rsidR="00FB61F6" w:rsidRPr="005B668A">
        <w:rPr>
          <w:sz w:val="20"/>
          <w:szCs w:val="20"/>
        </w:rPr>
        <w:t xml:space="preserve">ng and these hacks interesting. Over the past couple of years, every hack was associated with a </w:t>
      </w:r>
      <w:proofErr w:type="gramStart"/>
      <w:r w:rsidR="00FB61F6" w:rsidRPr="005B668A">
        <w:rPr>
          <w:sz w:val="20"/>
          <w:szCs w:val="20"/>
        </w:rPr>
        <w:t>gold plated</w:t>
      </w:r>
      <w:proofErr w:type="gramEnd"/>
      <w:r w:rsidR="00FB61F6" w:rsidRPr="005B668A">
        <w:rPr>
          <w:sz w:val="20"/>
          <w:szCs w:val="20"/>
        </w:rPr>
        <w:t xml:space="preserve"> requirement.</w:t>
      </w:r>
    </w:p>
    <w:p w14:paraId="3C06B3A3" w14:textId="30A0CBA7" w:rsidR="00FB61F6" w:rsidRDefault="00FB61F6" w:rsidP="00870C35">
      <w:pPr>
        <w:rPr>
          <w:sz w:val="20"/>
          <w:szCs w:val="20"/>
        </w:rPr>
      </w:pPr>
      <w:r w:rsidRPr="005B668A">
        <w:rPr>
          <w:sz w:val="20"/>
          <w:szCs w:val="20"/>
        </w:rPr>
        <w:t xml:space="preserve">The mere speak of the acronyms </w:t>
      </w:r>
      <w:proofErr w:type="spellStart"/>
      <w:proofErr w:type="gramStart"/>
      <w:r w:rsidR="00243908" w:rsidRPr="005B668A">
        <w:rPr>
          <w:sz w:val="20"/>
          <w:szCs w:val="20"/>
        </w:rPr>
        <w:t>y</w:t>
      </w:r>
      <w:r w:rsidRPr="005B668A">
        <w:rPr>
          <w:sz w:val="20"/>
          <w:szCs w:val="20"/>
        </w:rPr>
        <w:t>agni</w:t>
      </w:r>
      <w:proofErr w:type="spellEnd"/>
      <w:r w:rsidRPr="005B668A">
        <w:rPr>
          <w:sz w:val="20"/>
          <w:szCs w:val="20"/>
        </w:rPr>
        <w:t xml:space="preserve">  and</w:t>
      </w:r>
      <w:proofErr w:type="gramEnd"/>
      <w:r w:rsidRPr="005B668A">
        <w:rPr>
          <w:sz w:val="20"/>
          <w:szCs w:val="20"/>
        </w:rPr>
        <w:t xml:space="preserve"> kiss should send gold plating packing. Awareness of budget and quality impacts is also great motivation for allowing gold plating and feature creep.</w:t>
      </w:r>
    </w:p>
    <w:p w14:paraId="23B186EF" w14:textId="77777777" w:rsidR="005B668A" w:rsidRPr="005B668A" w:rsidRDefault="005B668A" w:rsidP="00870C35">
      <w:pPr>
        <w:rPr>
          <w:sz w:val="20"/>
          <w:szCs w:val="20"/>
        </w:rPr>
      </w:pPr>
    </w:p>
    <w:p w14:paraId="129606DC" w14:textId="5B16B78A" w:rsidR="00FB61F6" w:rsidRPr="005B668A" w:rsidRDefault="00C34B4E" w:rsidP="00870C35">
      <w:pPr>
        <w:rPr>
          <w:b/>
          <w:bCs/>
          <w:sz w:val="20"/>
          <w:szCs w:val="20"/>
        </w:rPr>
      </w:pPr>
      <w:r w:rsidRPr="005B668A">
        <w:rPr>
          <w:b/>
          <w:bCs/>
          <w:sz w:val="20"/>
          <w:szCs w:val="20"/>
        </w:rPr>
        <w:t>2.Negotiate for time to refactor</w:t>
      </w:r>
    </w:p>
    <w:p w14:paraId="118C035A" w14:textId="094C4D44" w:rsidR="00C34B4E" w:rsidRPr="005B668A" w:rsidRDefault="00C34B4E" w:rsidP="00870C35">
      <w:pPr>
        <w:rPr>
          <w:sz w:val="20"/>
          <w:szCs w:val="20"/>
        </w:rPr>
      </w:pPr>
      <w:r w:rsidRPr="005B668A">
        <w:rPr>
          <w:sz w:val="20"/>
          <w:szCs w:val="20"/>
        </w:rPr>
        <w:t>Lots to do, with very little time. How you handle this situation will determine if you will be adding new feature or new code smells.</w:t>
      </w:r>
    </w:p>
    <w:p w14:paraId="4F3CCDE5" w14:textId="6C923A51" w:rsidR="00C34B4E" w:rsidRDefault="00C34B4E" w:rsidP="00870C35">
      <w:pPr>
        <w:rPr>
          <w:sz w:val="20"/>
          <w:szCs w:val="20"/>
        </w:rPr>
      </w:pPr>
      <w:r w:rsidRPr="005B668A">
        <w:rPr>
          <w:sz w:val="20"/>
          <w:szCs w:val="20"/>
        </w:rPr>
        <w:t xml:space="preserve">Negotiate with the client or management to prioritize the remaining requirements. This will give you the time you need to complete as </w:t>
      </w:r>
      <w:r w:rsidR="004D5457" w:rsidRPr="005B668A">
        <w:rPr>
          <w:sz w:val="20"/>
          <w:szCs w:val="20"/>
        </w:rPr>
        <w:t>many as you can correctly.</w:t>
      </w:r>
    </w:p>
    <w:p w14:paraId="40D417CF" w14:textId="77777777" w:rsidR="005B668A" w:rsidRPr="005B668A" w:rsidRDefault="005B668A" w:rsidP="00870C35">
      <w:pPr>
        <w:rPr>
          <w:sz w:val="20"/>
          <w:szCs w:val="20"/>
        </w:rPr>
      </w:pPr>
    </w:p>
    <w:p w14:paraId="39E76402" w14:textId="4EF3F0DC" w:rsidR="004D5457" w:rsidRPr="005B668A" w:rsidRDefault="004D5457" w:rsidP="00870C35">
      <w:pPr>
        <w:rPr>
          <w:b/>
          <w:bCs/>
          <w:sz w:val="20"/>
          <w:szCs w:val="20"/>
        </w:rPr>
      </w:pPr>
      <w:r w:rsidRPr="005B668A">
        <w:rPr>
          <w:b/>
          <w:bCs/>
          <w:sz w:val="20"/>
          <w:szCs w:val="20"/>
        </w:rPr>
        <w:t xml:space="preserve">3.Go heavy on unit testing and documentation </w:t>
      </w:r>
    </w:p>
    <w:p w14:paraId="7F6C12C4" w14:textId="21A9EA33" w:rsidR="004D5457" w:rsidRPr="005B668A" w:rsidRDefault="004D5457" w:rsidP="00870C35">
      <w:pPr>
        <w:rPr>
          <w:sz w:val="20"/>
          <w:szCs w:val="20"/>
        </w:rPr>
      </w:pPr>
      <w:r w:rsidRPr="005B668A">
        <w:rPr>
          <w:sz w:val="20"/>
          <w:szCs w:val="20"/>
        </w:rPr>
        <w:t>Push comes to shove and it is time to throw in a hack. Unit test it harder than normal, and never assume people will be able to follow the hack through code so d</w:t>
      </w:r>
      <w:r w:rsidR="00243908" w:rsidRPr="005B668A">
        <w:rPr>
          <w:sz w:val="20"/>
          <w:szCs w:val="20"/>
        </w:rPr>
        <w:t>o</w:t>
      </w:r>
      <w:r w:rsidRPr="005B668A">
        <w:rPr>
          <w:sz w:val="20"/>
          <w:szCs w:val="20"/>
        </w:rPr>
        <w:t>cument it more than normal. Personally, I explicitly use the notation //hack just as much as I use //</w:t>
      </w:r>
      <w:r w:rsidR="00243908" w:rsidRPr="005B668A">
        <w:rPr>
          <w:sz w:val="20"/>
          <w:szCs w:val="20"/>
        </w:rPr>
        <w:t>TODO</w:t>
      </w:r>
      <w:r w:rsidRPr="005B668A">
        <w:rPr>
          <w:sz w:val="20"/>
          <w:szCs w:val="20"/>
        </w:rPr>
        <w:t>.</w:t>
      </w:r>
    </w:p>
    <w:p w14:paraId="0914B58A" w14:textId="5FE24DEC" w:rsidR="005B668A" w:rsidRPr="005B668A" w:rsidRDefault="00243908" w:rsidP="00870C35">
      <w:pPr>
        <w:rPr>
          <w:sz w:val="20"/>
          <w:szCs w:val="20"/>
        </w:rPr>
      </w:pPr>
      <w:r w:rsidRPr="005B668A">
        <w:rPr>
          <w:sz w:val="20"/>
          <w:szCs w:val="20"/>
        </w:rPr>
        <w:t>In short, code smells and hacks are just like mother-in -laws. The best way to handle them is to just avoid them all together. If that</w:t>
      </w:r>
      <w:r w:rsidR="005B668A" w:rsidRPr="005B668A">
        <w:rPr>
          <w:sz w:val="20"/>
          <w:szCs w:val="20"/>
        </w:rPr>
        <w:t xml:space="preserve"> is not possible, negotiation, documentation, and testing will make a ton of difference. Happy Coding.</w:t>
      </w:r>
    </w:p>
    <w:p w14:paraId="07D44E19" w14:textId="77777777" w:rsidR="005B668A" w:rsidRPr="005B668A" w:rsidRDefault="005B668A" w:rsidP="00870C35">
      <w:pPr>
        <w:rPr>
          <w:sz w:val="20"/>
          <w:szCs w:val="20"/>
        </w:rPr>
      </w:pPr>
    </w:p>
    <w:p w14:paraId="31D5BFA9" w14:textId="77777777" w:rsidR="00243908" w:rsidRPr="005B668A" w:rsidRDefault="00243908" w:rsidP="00870C35">
      <w:pPr>
        <w:rPr>
          <w:sz w:val="20"/>
          <w:szCs w:val="20"/>
        </w:rPr>
      </w:pPr>
    </w:p>
    <w:p w14:paraId="699A301B" w14:textId="77777777" w:rsidR="004D5457" w:rsidRPr="005B668A" w:rsidRDefault="004D5457" w:rsidP="00870C35">
      <w:pPr>
        <w:rPr>
          <w:sz w:val="20"/>
          <w:szCs w:val="20"/>
        </w:rPr>
      </w:pPr>
    </w:p>
    <w:sectPr w:rsidR="004D5457" w:rsidRPr="005B6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C087B"/>
    <w:multiLevelType w:val="hybridMultilevel"/>
    <w:tmpl w:val="B14AD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92"/>
    <w:rsid w:val="001C79B1"/>
    <w:rsid w:val="00243908"/>
    <w:rsid w:val="004D5457"/>
    <w:rsid w:val="005B668A"/>
    <w:rsid w:val="00676932"/>
    <w:rsid w:val="00792FF1"/>
    <w:rsid w:val="00801739"/>
    <w:rsid w:val="00870C35"/>
    <w:rsid w:val="00BD1B92"/>
    <w:rsid w:val="00C34B4E"/>
    <w:rsid w:val="00FB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3119"/>
  <w15:chartTrackingRefBased/>
  <w15:docId w15:val="{E7A8D640-2825-4E9D-9210-A100A8CE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N</dc:creator>
  <cp:keywords/>
  <dc:description/>
  <cp:lastModifiedBy>Swathi N</cp:lastModifiedBy>
  <cp:revision>3</cp:revision>
  <dcterms:created xsi:type="dcterms:W3CDTF">2022-07-15T11:24:00Z</dcterms:created>
  <dcterms:modified xsi:type="dcterms:W3CDTF">2022-07-16T02:31:00Z</dcterms:modified>
</cp:coreProperties>
</file>