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2EAB" w14:textId="372C84FE" w:rsidR="00F42735" w:rsidRDefault="00F42735" w:rsidP="00F42735">
      <w:r w:rsidRPr="00F42735">
        <w:t>Introduction to Java</w:t>
      </w:r>
    </w:p>
    <w:p w14:paraId="6326A2E3" w14:textId="77777777" w:rsidR="00F42735" w:rsidRDefault="00F42735" w:rsidP="00F42735"/>
    <w:p w14:paraId="013B3B8A" w14:textId="256EBB89" w:rsidR="00F42735" w:rsidRDefault="00F42735" w:rsidP="00F42735">
      <w:r>
        <w:t>It is a simple programming language. Java makes writing, compiling, and debugging programming easy. It helps to create reusable code and modular programs.</w:t>
      </w:r>
    </w:p>
    <w:p w14:paraId="5867CFA2" w14:textId="77777777" w:rsidR="00F42735" w:rsidRDefault="00F42735" w:rsidP="00F42735"/>
    <w:p w14:paraId="2E01BC9F" w14:textId="41F6CB28" w:rsidR="00582126" w:rsidRDefault="00F42735" w:rsidP="00F42735">
      <w:r>
        <w:t>Java is a class-based, object-oriented programming language and is designed to have as few implementation dependencies as possible.</w:t>
      </w:r>
    </w:p>
    <w:p w14:paraId="33DC90ED" w14:textId="2FB0B44F" w:rsidR="00F42735" w:rsidRDefault="00F42735" w:rsidP="00F42735"/>
    <w:p w14:paraId="2901F6DE" w14:textId="77777777" w:rsidR="00F42735" w:rsidRDefault="00F42735" w:rsidP="00F42735"/>
    <w:p w14:paraId="4299E839" w14:textId="3A98D9E7" w:rsidR="00F42735" w:rsidRDefault="00F42735" w:rsidP="00F42735">
      <w:r w:rsidRPr="00F42735">
        <w:t>History</w:t>
      </w:r>
    </w:p>
    <w:p w14:paraId="14EC384E" w14:textId="2209E1FB" w:rsidR="00F42735" w:rsidRDefault="00F42735" w:rsidP="00F42735">
      <w:r w:rsidRPr="00F42735">
        <w:t xml:space="preserve">It is a programming language created in 1991. James Gosling, Mike Sheridan, and Patrick Naughton, a team of Sun engineers known as the </w:t>
      </w:r>
      <w:proofErr w:type="gramStart"/>
      <w:r w:rsidRPr="00F42735">
        <w:t>Green</w:t>
      </w:r>
      <w:proofErr w:type="gramEnd"/>
      <w:r w:rsidRPr="00F42735">
        <w:t xml:space="preserve"> team initiated the Java language in 1991. Sun Microsystems released its first public implementation in 1996 as Java 1.0. It provides no-cost -run-times on popular platforms. Java1.0 compiler was re-written in Java by Arthur Van Hoff to strictly comply with its specifications. With the arrival of Java 2, new versions had multiple configurations built for different types of platforms.</w:t>
      </w:r>
    </w:p>
    <w:p w14:paraId="702F2A94" w14:textId="5C816C25" w:rsidR="00F42735" w:rsidRDefault="00F42735" w:rsidP="00F42735"/>
    <w:p w14:paraId="6C1EB55C" w14:textId="5DD31992" w:rsidR="00F42735" w:rsidRDefault="00F42735" w:rsidP="00F42735">
      <w:r w:rsidRPr="00F42735">
        <w:t>The principles for creating java were simple, robust, secured, high performance, portable, multi-threaded, interpreted, dynamic, etc. In 1995 Java was developed by James Gosling, who is known as the Father of Java. Currently, Java is used in mobile devices, internet programming, games, e-business, etc.</w:t>
      </w:r>
    </w:p>
    <w:p w14:paraId="0688DD85" w14:textId="4A5C6760" w:rsidR="00F42735" w:rsidRDefault="00F42735" w:rsidP="00F42735"/>
    <w:p w14:paraId="084A1B34" w14:textId="56B78B32" w:rsidR="004E44BB" w:rsidRDefault="004E44BB" w:rsidP="00F42735">
      <w:r>
        <w:t>Features of java</w:t>
      </w:r>
    </w:p>
    <w:p w14:paraId="5A63DAF9" w14:textId="06E9956E" w:rsidR="004E44BB" w:rsidRDefault="00B86F43" w:rsidP="00B86F43">
      <w:pPr>
        <w:pStyle w:val="ListParagraph"/>
        <w:numPr>
          <w:ilvl w:val="0"/>
          <w:numId w:val="1"/>
        </w:numPr>
      </w:pPr>
      <w:r>
        <w:t>Simple</w:t>
      </w:r>
    </w:p>
    <w:p w14:paraId="4A163E27" w14:textId="7C9F6070" w:rsidR="00B86F43" w:rsidRDefault="00B86F43" w:rsidP="00B86F43">
      <w:pPr>
        <w:pStyle w:val="ListParagraph"/>
        <w:numPr>
          <w:ilvl w:val="0"/>
          <w:numId w:val="1"/>
        </w:numPr>
      </w:pPr>
      <w:r>
        <w:t>Object-Oriented</w:t>
      </w:r>
    </w:p>
    <w:p w14:paraId="0943A48C" w14:textId="1785B8C0" w:rsidR="00B86F43" w:rsidRDefault="00B86F43" w:rsidP="00B86F43">
      <w:pPr>
        <w:pStyle w:val="ListParagraph"/>
        <w:numPr>
          <w:ilvl w:val="0"/>
          <w:numId w:val="1"/>
        </w:numPr>
      </w:pPr>
      <w:r>
        <w:t>Portable</w:t>
      </w:r>
    </w:p>
    <w:p w14:paraId="000D5FB1" w14:textId="227E3D9D" w:rsidR="00B86F43" w:rsidRDefault="00B86F43" w:rsidP="00B86F43">
      <w:pPr>
        <w:pStyle w:val="ListParagraph"/>
        <w:numPr>
          <w:ilvl w:val="0"/>
          <w:numId w:val="1"/>
        </w:numPr>
      </w:pPr>
      <w:r>
        <w:t>Platform independent</w:t>
      </w:r>
    </w:p>
    <w:p w14:paraId="600E67B5" w14:textId="3902ECE9" w:rsidR="00B86F43" w:rsidRDefault="00B86F43" w:rsidP="00B86F43">
      <w:pPr>
        <w:pStyle w:val="ListParagraph"/>
        <w:numPr>
          <w:ilvl w:val="0"/>
          <w:numId w:val="1"/>
        </w:numPr>
      </w:pPr>
      <w:r>
        <w:t>Secured</w:t>
      </w:r>
    </w:p>
    <w:p w14:paraId="4047880D" w14:textId="67A334CF" w:rsidR="00B86F43" w:rsidRDefault="00B86F43" w:rsidP="00B86F43">
      <w:pPr>
        <w:pStyle w:val="ListParagraph"/>
        <w:numPr>
          <w:ilvl w:val="0"/>
          <w:numId w:val="1"/>
        </w:numPr>
      </w:pPr>
      <w:r>
        <w:t>Robust</w:t>
      </w:r>
    </w:p>
    <w:p w14:paraId="7B2DDBFC" w14:textId="21F05AA3" w:rsidR="00B86F43" w:rsidRDefault="00B86F43" w:rsidP="00B86F43">
      <w:pPr>
        <w:pStyle w:val="ListParagraph"/>
        <w:numPr>
          <w:ilvl w:val="0"/>
          <w:numId w:val="1"/>
        </w:numPr>
      </w:pPr>
      <w:r>
        <w:t>Architecture neutral</w:t>
      </w:r>
    </w:p>
    <w:p w14:paraId="1CD1E5BA" w14:textId="3C469FE1" w:rsidR="00B86F43" w:rsidRDefault="00B86F43" w:rsidP="00B86F43">
      <w:pPr>
        <w:pStyle w:val="ListParagraph"/>
        <w:numPr>
          <w:ilvl w:val="0"/>
          <w:numId w:val="1"/>
        </w:numPr>
      </w:pPr>
      <w:r>
        <w:t>Interpreted</w:t>
      </w:r>
    </w:p>
    <w:p w14:paraId="7C70479D" w14:textId="76A4A868" w:rsidR="00B86F43" w:rsidRDefault="00B86F43" w:rsidP="00B86F43">
      <w:pPr>
        <w:pStyle w:val="ListParagraph"/>
        <w:numPr>
          <w:ilvl w:val="0"/>
          <w:numId w:val="1"/>
        </w:numPr>
      </w:pPr>
      <w:r>
        <w:t>High Performance</w:t>
      </w:r>
    </w:p>
    <w:p w14:paraId="25DDA148" w14:textId="2FD4E723" w:rsidR="00B86F43" w:rsidRDefault="00B86F43" w:rsidP="00B86F43">
      <w:pPr>
        <w:pStyle w:val="ListParagraph"/>
        <w:numPr>
          <w:ilvl w:val="0"/>
          <w:numId w:val="1"/>
        </w:numPr>
      </w:pPr>
      <w:r>
        <w:t>Multithreaded</w:t>
      </w:r>
    </w:p>
    <w:p w14:paraId="15B407C1" w14:textId="166618D9" w:rsidR="00B86F43" w:rsidRDefault="00B86F43" w:rsidP="00B86F43">
      <w:pPr>
        <w:pStyle w:val="ListParagraph"/>
        <w:numPr>
          <w:ilvl w:val="0"/>
          <w:numId w:val="1"/>
        </w:numPr>
      </w:pPr>
      <w:r>
        <w:t>Distributed</w:t>
      </w:r>
    </w:p>
    <w:p w14:paraId="499BEA76" w14:textId="15360BED" w:rsidR="00B86F43" w:rsidRDefault="00B86F43" w:rsidP="00B86F43">
      <w:pPr>
        <w:pStyle w:val="ListParagraph"/>
        <w:numPr>
          <w:ilvl w:val="0"/>
          <w:numId w:val="1"/>
        </w:numPr>
      </w:pPr>
      <w:r>
        <w:t>Dynamic</w:t>
      </w:r>
    </w:p>
    <w:p w14:paraId="557448B4" w14:textId="488071FB" w:rsidR="00B86F43" w:rsidRDefault="00B86F43" w:rsidP="00B86F43"/>
    <w:p w14:paraId="02A17BDC" w14:textId="77777777" w:rsidR="00B86F43" w:rsidRDefault="00B86F43" w:rsidP="00B86F43"/>
    <w:p w14:paraId="52B58669" w14:textId="77777777" w:rsidR="00050908" w:rsidRDefault="004E44BB" w:rsidP="00050908">
      <w:pPr>
        <w:rPr>
          <w:noProof/>
        </w:rPr>
      </w:pPr>
      <w:r>
        <w:rPr>
          <w:noProof/>
        </w:rPr>
        <w:t xml:space="preserve"> </w:t>
      </w:r>
    </w:p>
    <w:p w14:paraId="49CA808B" w14:textId="5BFEA2B9" w:rsidR="00050908" w:rsidRDefault="004E44BB" w:rsidP="00050908">
      <w:pPr>
        <w:rPr>
          <w:noProof/>
        </w:rPr>
      </w:pPr>
      <w:r>
        <w:rPr>
          <w:noProof/>
        </w:rPr>
        <w:lastRenderedPageBreak/>
        <w:t xml:space="preserve">  </w:t>
      </w:r>
      <w:r w:rsidR="00050908">
        <w:rPr>
          <w:noProof/>
        </w:rPr>
        <w:t>Java Architecture</w:t>
      </w:r>
    </w:p>
    <w:p w14:paraId="78B23F6A" w14:textId="77777777" w:rsidR="00050908" w:rsidRDefault="00050908" w:rsidP="00050908">
      <w:pPr>
        <w:rPr>
          <w:noProof/>
        </w:rPr>
      </w:pPr>
      <w:r>
        <w:rPr>
          <w:noProof/>
        </w:rPr>
        <w:t>Java Architecture is a collection of components, i.e., JVM, JRE, and JDK. It integrates the process of interpretation and compilation. It defines all the processes involved in creating a Java program. Java Architecture explains each and every step of how a program is compiled and executed.</w:t>
      </w:r>
    </w:p>
    <w:p w14:paraId="6937CD6D" w14:textId="77777777" w:rsidR="00050908" w:rsidRDefault="00050908" w:rsidP="00050908">
      <w:pPr>
        <w:rPr>
          <w:noProof/>
        </w:rPr>
      </w:pPr>
    </w:p>
    <w:p w14:paraId="1CD0BB9F" w14:textId="77777777" w:rsidR="00050908" w:rsidRDefault="00050908" w:rsidP="00050908">
      <w:pPr>
        <w:rPr>
          <w:noProof/>
        </w:rPr>
      </w:pPr>
      <w:r>
        <w:rPr>
          <w:noProof/>
        </w:rPr>
        <w:t>Java Architecture can be explained by using the following steps:</w:t>
      </w:r>
    </w:p>
    <w:p w14:paraId="0EBA8141" w14:textId="77777777" w:rsidR="00050908" w:rsidRDefault="00050908" w:rsidP="00050908">
      <w:pPr>
        <w:rPr>
          <w:noProof/>
        </w:rPr>
      </w:pPr>
    </w:p>
    <w:p w14:paraId="23FD60D3" w14:textId="77777777" w:rsidR="00050908" w:rsidRDefault="00050908" w:rsidP="00050908">
      <w:pPr>
        <w:rPr>
          <w:noProof/>
        </w:rPr>
      </w:pPr>
      <w:r>
        <w:rPr>
          <w:noProof/>
        </w:rPr>
        <w:t>There is a process of compilation and interpretation in Java.</w:t>
      </w:r>
    </w:p>
    <w:p w14:paraId="4A7839B2" w14:textId="77777777" w:rsidR="00050908" w:rsidRDefault="00050908" w:rsidP="00050908">
      <w:pPr>
        <w:rPr>
          <w:noProof/>
        </w:rPr>
      </w:pPr>
      <w:r>
        <w:rPr>
          <w:noProof/>
        </w:rPr>
        <w:t>Java compiler converts the Java code into byte code.</w:t>
      </w:r>
    </w:p>
    <w:p w14:paraId="014A409A" w14:textId="77777777" w:rsidR="00050908" w:rsidRDefault="00050908" w:rsidP="00050908">
      <w:pPr>
        <w:rPr>
          <w:noProof/>
        </w:rPr>
      </w:pPr>
      <w:r>
        <w:rPr>
          <w:noProof/>
        </w:rPr>
        <w:t>After that, the JVM converts the byte code into machine code.</w:t>
      </w:r>
    </w:p>
    <w:p w14:paraId="1FD69B5A" w14:textId="77777777" w:rsidR="00050908" w:rsidRDefault="00050908" w:rsidP="00050908">
      <w:pPr>
        <w:rPr>
          <w:noProof/>
        </w:rPr>
      </w:pPr>
      <w:r>
        <w:rPr>
          <w:noProof/>
        </w:rPr>
        <w:t>The machine code is then executed by the machine.</w:t>
      </w:r>
      <w:r w:rsidR="004E44BB">
        <w:rPr>
          <w:noProof/>
        </w:rPr>
        <w:t xml:space="preserve">         </w:t>
      </w:r>
    </w:p>
    <w:p w14:paraId="6ED8C7CC" w14:textId="77777777" w:rsidR="00050908" w:rsidRDefault="00050908" w:rsidP="00050908">
      <w:pPr>
        <w:rPr>
          <w:noProof/>
        </w:rPr>
      </w:pPr>
    </w:p>
    <w:p w14:paraId="34B74F74" w14:textId="77777777" w:rsidR="00050908" w:rsidRDefault="004E44BB" w:rsidP="00050908">
      <w:pPr>
        <w:rPr>
          <w:noProof/>
        </w:rPr>
      </w:pPr>
      <w:r>
        <w:rPr>
          <w:noProof/>
        </w:rPr>
        <w:t xml:space="preserve">     </w:t>
      </w:r>
      <w:r w:rsidR="00050908">
        <w:rPr>
          <w:noProof/>
        </w:rPr>
        <w:t>Components of Java Architecture</w:t>
      </w:r>
    </w:p>
    <w:p w14:paraId="776FD31A" w14:textId="77777777" w:rsidR="00050908" w:rsidRDefault="00050908" w:rsidP="00050908">
      <w:pPr>
        <w:rPr>
          <w:noProof/>
        </w:rPr>
      </w:pPr>
      <w:r>
        <w:rPr>
          <w:noProof/>
        </w:rPr>
        <w:t>The Java architecture includes the three main components:</w:t>
      </w:r>
    </w:p>
    <w:p w14:paraId="180294F8" w14:textId="77777777" w:rsidR="00050908" w:rsidRDefault="00050908" w:rsidP="00050908">
      <w:pPr>
        <w:rPr>
          <w:noProof/>
        </w:rPr>
      </w:pPr>
    </w:p>
    <w:p w14:paraId="36199FC6" w14:textId="77777777" w:rsidR="00050908" w:rsidRDefault="00050908" w:rsidP="00050908">
      <w:pPr>
        <w:rPr>
          <w:noProof/>
        </w:rPr>
      </w:pPr>
      <w:r>
        <w:rPr>
          <w:noProof/>
        </w:rPr>
        <w:t>Java Virtual Machine (JVM)</w:t>
      </w:r>
    </w:p>
    <w:p w14:paraId="101332D1" w14:textId="77777777" w:rsidR="00050908" w:rsidRDefault="00050908" w:rsidP="00050908">
      <w:pPr>
        <w:rPr>
          <w:noProof/>
        </w:rPr>
      </w:pPr>
      <w:r>
        <w:rPr>
          <w:noProof/>
        </w:rPr>
        <w:t>Java Runtime Environment (JRE)</w:t>
      </w:r>
    </w:p>
    <w:p w14:paraId="276EC40A" w14:textId="77777777" w:rsidR="00050908" w:rsidRDefault="00050908" w:rsidP="00050908">
      <w:pPr>
        <w:rPr>
          <w:noProof/>
        </w:rPr>
      </w:pPr>
      <w:r>
        <w:rPr>
          <w:noProof/>
        </w:rPr>
        <w:t>Java Development Kit (JDK)</w:t>
      </w:r>
    </w:p>
    <w:p w14:paraId="06826BCD" w14:textId="77777777" w:rsidR="00050908" w:rsidRDefault="00050908" w:rsidP="00050908">
      <w:pPr>
        <w:rPr>
          <w:noProof/>
        </w:rPr>
      </w:pPr>
    </w:p>
    <w:p w14:paraId="5CA729A2" w14:textId="26E1CF42" w:rsidR="00F42735" w:rsidRDefault="004E44BB" w:rsidP="007A234D">
      <w:r>
        <w:rPr>
          <w:noProof/>
        </w:rPr>
        <w:t xml:space="preserve"> </w:t>
      </w:r>
    </w:p>
    <w:sectPr w:rsidR="00F4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21A9"/>
    <w:multiLevelType w:val="hybridMultilevel"/>
    <w:tmpl w:val="A3987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35"/>
    <w:rsid w:val="00050908"/>
    <w:rsid w:val="004E44BB"/>
    <w:rsid w:val="00582126"/>
    <w:rsid w:val="007A234D"/>
    <w:rsid w:val="00A91830"/>
    <w:rsid w:val="00B86F43"/>
    <w:rsid w:val="00BB0163"/>
    <w:rsid w:val="00F4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5776"/>
  <w15:chartTrackingRefBased/>
  <w15:docId w15:val="{1640B9EF-B07D-43C2-B5E1-BD099B5F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N</dc:creator>
  <cp:keywords/>
  <dc:description/>
  <cp:lastModifiedBy>Swathi N</cp:lastModifiedBy>
  <cp:revision>1</cp:revision>
  <dcterms:created xsi:type="dcterms:W3CDTF">2022-05-05T14:32:00Z</dcterms:created>
  <dcterms:modified xsi:type="dcterms:W3CDTF">2022-05-05T15:14:00Z</dcterms:modified>
</cp:coreProperties>
</file>