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0698" w14:textId="6BDC2662" w:rsidR="00AC6393" w:rsidRPr="004A139F" w:rsidRDefault="00305C47" w:rsidP="00305C47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4A139F">
        <w:rPr>
          <w:rFonts w:asciiTheme="majorEastAsia" w:eastAsiaTheme="majorEastAsia" w:hAnsiTheme="majorEastAsia" w:hint="eastAsia"/>
          <w:b/>
          <w:bCs/>
          <w:sz w:val="32"/>
          <w:szCs w:val="32"/>
        </w:rPr>
        <w:t>N皇后实验报告</w:t>
      </w:r>
    </w:p>
    <w:p w14:paraId="1E509C3A" w14:textId="1690739F" w:rsidR="00305C47" w:rsidRDefault="00305C47" w:rsidP="00305C47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算法说明</w:t>
      </w:r>
    </w:p>
    <w:p w14:paraId="0EF66F41" w14:textId="2EEC6CA6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1F16B81A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A18CB8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"input number of queens:"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1A04F6D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13E79B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[[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)]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3CA90B70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289145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</w:p>
    <w:p w14:paraId="7B59C5C6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054899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9CDCFE"/>
          <w:kern w:val="0"/>
          <w:szCs w:val="21"/>
        </w:rPr>
        <w:t>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BBEDF3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86EFD8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9CDCFE"/>
          <w:kern w:val="0"/>
          <w:szCs w:val="21"/>
        </w:rPr>
        <w:t>udg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ABEC71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9A5CA7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1E155F2" w14:textId="77777777" w:rsidR="00305C47" w:rsidRPr="00305C47" w:rsidRDefault="00305C47" w:rsidP="00305C4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br/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br/>
      </w:r>
    </w:p>
    <w:p w14:paraId="6CAB189A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ADBB72A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声明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 xml:space="preserve"> N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为全局变量</w:t>
      </w:r>
    </w:p>
    <w:p w14:paraId="5A0EC3C3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378F346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打印当前的解</w:t>
      </w:r>
    </w:p>
    <w:p w14:paraId="52197954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6506E7F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6ABD5F4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93BC6F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在找到一个有效解时增加计数</w:t>
      </w:r>
    </w:p>
    <w:p w14:paraId="154D871E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5A454E02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FCE80D6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检查是否可以放置皇后</w:t>
      </w:r>
    </w:p>
    <w:p w14:paraId="203170FA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5C4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23C7FB7E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A07CDFD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8764C1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5D52A8E9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4726CB36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'Q'</w:t>
      </w:r>
    </w:p>
    <w:p w14:paraId="364EA4EB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199E19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D2C694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5018D6A9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回溯，重置状态</w:t>
      </w:r>
    </w:p>
    <w:p w14:paraId="63EFF965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083F7608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59FB853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udg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B6EEA18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49177F6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'.'</w:t>
      </w:r>
    </w:p>
    <w:p w14:paraId="258030DF" w14:textId="77777777" w:rsidR="00305C47" w:rsidRPr="00305C47" w:rsidRDefault="00305C47" w:rsidP="00305C4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DF9E4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AC8A7CB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"invalid input"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ED9FCF3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BC9C6D3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start_time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开始时间</w:t>
      </w:r>
    </w:p>
    <w:p w14:paraId="16DD709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35CFFC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>"Total solutions:"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05C47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输出解的总数量</w:t>
      </w:r>
    </w:p>
    <w:p w14:paraId="5378E30B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end_time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()    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05C47">
        <w:rPr>
          <w:rFonts w:ascii="Consolas" w:eastAsia="宋体" w:hAnsi="Consolas" w:cs="宋体"/>
          <w:color w:val="6A9955"/>
          <w:kern w:val="0"/>
          <w:szCs w:val="21"/>
        </w:rPr>
        <w:t>结束时间</w:t>
      </w:r>
    </w:p>
    <w:p w14:paraId="5FAAF76F" w14:textId="77777777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D12CD2" w14:textId="3F10EF8D" w:rsidR="00305C47" w:rsidRPr="00305C47" w:rsidRDefault="00305C47" w:rsidP="00305C4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5C4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 xml:space="preserve">"Execution time: 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end_time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5C47">
        <w:rPr>
          <w:rFonts w:ascii="Consolas" w:eastAsia="宋体" w:hAnsi="Consolas" w:cs="宋体"/>
          <w:color w:val="9CDCFE"/>
          <w:kern w:val="0"/>
          <w:szCs w:val="21"/>
        </w:rPr>
        <w:t>start_time</w:t>
      </w:r>
      <w:r w:rsidRPr="00305C47">
        <w:rPr>
          <w:rFonts w:ascii="Consolas" w:eastAsia="宋体" w:hAnsi="Consolas" w:cs="宋体"/>
          <w:color w:val="569CD6"/>
          <w:kern w:val="0"/>
          <w:szCs w:val="21"/>
        </w:rPr>
        <w:t>:.6f}</w:t>
      </w:r>
      <w:r w:rsidRPr="00305C47">
        <w:rPr>
          <w:rFonts w:ascii="Consolas" w:eastAsia="宋体" w:hAnsi="Consolas" w:cs="宋体"/>
          <w:color w:val="CE9178"/>
          <w:kern w:val="0"/>
          <w:szCs w:val="21"/>
        </w:rPr>
        <w:t xml:space="preserve"> seconds"</w:t>
      </w:r>
      <w:r w:rsidRPr="00305C4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0B10CD" w14:textId="6FE689C9" w:rsidR="00305C47" w:rsidRDefault="00305C47" w:rsidP="00305C47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实验结果</w:t>
      </w:r>
    </w:p>
    <w:p w14:paraId="5645BA8C" w14:textId="1E09636A" w:rsidR="00305C47" w:rsidRDefault="00305C47" w:rsidP="00305C47">
      <w:pPr>
        <w:jc w:val="center"/>
      </w:pPr>
      <w:r w:rsidRPr="00305C47">
        <w:rPr>
          <w:noProof/>
        </w:rPr>
        <w:drawing>
          <wp:inline distT="0" distB="0" distL="0" distR="0" wp14:anchorId="1BC1A337" wp14:editId="4249A345">
            <wp:extent cx="5274310" cy="3089275"/>
            <wp:effectExtent l="0" t="0" r="2540" b="0"/>
            <wp:docPr id="124302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898" w14:textId="68B85D31" w:rsidR="00305C47" w:rsidRDefault="00305C47" w:rsidP="00305C47">
      <w:pPr>
        <w:jc w:val="center"/>
      </w:pPr>
      <w:r>
        <w:rPr>
          <w:rFonts w:hint="eastAsia"/>
        </w:rPr>
        <w:t>n=4</w:t>
      </w:r>
    </w:p>
    <w:p w14:paraId="2D97C44C" w14:textId="601EC67F" w:rsidR="00305C47" w:rsidRDefault="00305C47" w:rsidP="00305C47">
      <w:pPr>
        <w:jc w:val="center"/>
      </w:pPr>
      <w:r w:rsidRPr="00305C47">
        <w:rPr>
          <w:noProof/>
        </w:rPr>
        <w:lastRenderedPageBreak/>
        <w:drawing>
          <wp:inline distT="0" distB="0" distL="0" distR="0" wp14:anchorId="17B1EED9" wp14:editId="3DD4D51E">
            <wp:extent cx="4925112" cy="3620005"/>
            <wp:effectExtent l="0" t="0" r="8890" b="0"/>
            <wp:docPr id="5100403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4033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4BD4" w14:textId="6267FFD8" w:rsidR="00305C47" w:rsidRDefault="00305C47" w:rsidP="00305C47">
      <w:pPr>
        <w:jc w:val="center"/>
      </w:pPr>
      <w:r>
        <w:rPr>
          <w:rFonts w:hint="eastAsia"/>
        </w:rPr>
        <w:t>n=5</w:t>
      </w:r>
    </w:p>
    <w:p w14:paraId="013E03A5" w14:textId="5288CD19" w:rsidR="00305C47" w:rsidRDefault="00305C47" w:rsidP="00305C47">
      <w:pPr>
        <w:jc w:val="center"/>
      </w:pPr>
      <w:r w:rsidRPr="00305C47">
        <w:rPr>
          <w:noProof/>
        </w:rPr>
        <w:drawing>
          <wp:inline distT="0" distB="0" distL="0" distR="0" wp14:anchorId="65312553" wp14:editId="0FE7FCDB">
            <wp:extent cx="4401164" cy="3191320"/>
            <wp:effectExtent l="0" t="0" r="0" b="9525"/>
            <wp:docPr id="5448370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7009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C8F2" w14:textId="3441E5ED" w:rsidR="00305C47" w:rsidRDefault="00305C47" w:rsidP="00305C47">
      <w:pPr>
        <w:jc w:val="center"/>
      </w:pPr>
      <w:r>
        <w:rPr>
          <w:rFonts w:hint="eastAsia"/>
        </w:rPr>
        <w:t>n=6</w:t>
      </w:r>
    </w:p>
    <w:p w14:paraId="2F381323" w14:textId="493F68E2" w:rsidR="00305C47" w:rsidRDefault="00305C47" w:rsidP="00305C47">
      <w:pPr>
        <w:jc w:val="center"/>
      </w:pPr>
      <w:r w:rsidRPr="00305C47">
        <w:rPr>
          <w:noProof/>
        </w:rPr>
        <w:lastRenderedPageBreak/>
        <w:drawing>
          <wp:inline distT="0" distB="0" distL="0" distR="0" wp14:anchorId="20A78E41" wp14:editId="457C4E40">
            <wp:extent cx="4382112" cy="3029373"/>
            <wp:effectExtent l="0" t="0" r="0" b="0"/>
            <wp:docPr id="53885869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8698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A0A" w14:textId="73118FC7" w:rsidR="00305C47" w:rsidRDefault="00305C47" w:rsidP="00305C47">
      <w:pPr>
        <w:jc w:val="center"/>
      </w:pPr>
      <w:r>
        <w:rPr>
          <w:rFonts w:hint="eastAsia"/>
        </w:rPr>
        <w:t>n=7</w:t>
      </w:r>
    </w:p>
    <w:p w14:paraId="54CC0FBE" w14:textId="46E8449F" w:rsidR="00305C47" w:rsidRDefault="00305C47" w:rsidP="00305C47">
      <w:pPr>
        <w:jc w:val="center"/>
      </w:pPr>
      <w:r w:rsidRPr="00305C47">
        <w:rPr>
          <w:noProof/>
        </w:rPr>
        <w:drawing>
          <wp:inline distT="0" distB="0" distL="0" distR="0" wp14:anchorId="579D69B1" wp14:editId="3630CF47">
            <wp:extent cx="4601217" cy="3086531"/>
            <wp:effectExtent l="0" t="0" r="0" b="0"/>
            <wp:docPr id="125014065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0654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4983" w14:textId="1048CD20" w:rsidR="00305C47" w:rsidRDefault="00305C47" w:rsidP="00305C47">
      <w:pPr>
        <w:jc w:val="center"/>
      </w:pPr>
      <w:r>
        <w:rPr>
          <w:rFonts w:hint="eastAsia"/>
        </w:rPr>
        <w:t>n=8</w:t>
      </w:r>
    </w:p>
    <w:p w14:paraId="4A4AA893" w14:textId="2E951268" w:rsidR="00632DC1" w:rsidRDefault="00632DC1" w:rsidP="00305C47">
      <w:pPr>
        <w:jc w:val="center"/>
      </w:pPr>
      <w:r w:rsidRPr="00632DC1">
        <w:lastRenderedPageBreak/>
        <w:drawing>
          <wp:inline distT="0" distB="0" distL="0" distR="0" wp14:anchorId="27EFECA9" wp14:editId="43A8BE0D">
            <wp:extent cx="5274310" cy="3112135"/>
            <wp:effectExtent l="0" t="0" r="2540" b="0"/>
            <wp:docPr id="210352368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368" name="图片 1" descr="图表, 折线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E66" w14:textId="470D7111" w:rsidR="00632DC1" w:rsidRDefault="00632DC1" w:rsidP="00305C47">
      <w:pPr>
        <w:jc w:val="center"/>
      </w:pPr>
      <w:r>
        <w:rPr>
          <w:rFonts w:hint="eastAsia"/>
        </w:rPr>
        <w:t>时间增长曲线</w:t>
      </w:r>
    </w:p>
    <w:p w14:paraId="154D72FA" w14:textId="443E8EC9" w:rsidR="00D55D36" w:rsidRPr="00D55D36" w:rsidRDefault="00D55D36" w:rsidP="00D55D36">
      <w:pPr>
        <w:jc w:val="left"/>
        <w:rPr>
          <w:rFonts w:ascii="Times New Roman" w:eastAsia="宋体" w:hAnsi="Times New Roman"/>
        </w:rPr>
      </w:pPr>
      <w:r w:rsidRPr="00D55D36">
        <w:rPr>
          <w:rFonts w:ascii="Times New Roman" w:eastAsia="宋体" w:hAnsi="Times New Roman" w:hint="eastAsia"/>
        </w:rPr>
        <w:t>分析：</w:t>
      </w:r>
      <w:r w:rsidRPr="00D55D36">
        <w:rPr>
          <w:rFonts w:ascii="Times New Roman" w:eastAsia="宋体" w:hAnsi="Times New Roman"/>
        </w:rPr>
        <w:t>剪枝在很多情况下能大大减少无效的搜索分支，所以实际运行远远快于</w:t>
      </w:r>
      <w:r w:rsidRPr="00D55D36">
        <w:rPr>
          <w:rFonts w:ascii="Times New Roman" w:eastAsia="宋体" w:hAnsi="Times New Roman"/>
        </w:rPr>
        <w:t>O(n!)</w:t>
      </w:r>
      <w:r w:rsidRPr="00D55D36">
        <w:rPr>
          <w:rFonts w:ascii="Times New Roman" w:eastAsia="宋体" w:hAnsi="Times New Roman"/>
        </w:rPr>
        <w:t>，尤其在</w:t>
      </w:r>
      <w:r w:rsidRPr="00D55D36">
        <w:rPr>
          <w:rFonts w:ascii="Times New Roman" w:eastAsia="宋体" w:hAnsi="Times New Roman"/>
        </w:rPr>
        <w:t>n</w:t>
      </w:r>
      <w:r w:rsidRPr="00D55D36">
        <w:rPr>
          <w:rFonts w:ascii="Times New Roman" w:eastAsia="宋体" w:hAnsi="Times New Roman"/>
        </w:rPr>
        <w:t>比较小时（如</w:t>
      </w:r>
      <w:r w:rsidRPr="00D55D36">
        <w:rPr>
          <w:rFonts w:ascii="Times New Roman" w:eastAsia="宋体" w:hAnsi="Times New Roman"/>
        </w:rPr>
        <w:t>n ≤ 12</w:t>
      </w:r>
      <w:r w:rsidRPr="00D55D36">
        <w:rPr>
          <w:rFonts w:ascii="Times New Roman" w:eastAsia="宋体" w:hAnsi="Times New Roman"/>
        </w:rPr>
        <w:t>）效率很好。</w:t>
      </w:r>
    </w:p>
    <w:p w14:paraId="5740A933" w14:textId="2EF88C50" w:rsidR="00D55D36" w:rsidRPr="00D55D36" w:rsidRDefault="00D55D36" w:rsidP="00D55D36">
      <w:pPr>
        <w:jc w:val="left"/>
        <w:rPr>
          <w:rFonts w:ascii="Times New Roman" w:eastAsia="宋体" w:hAnsi="Times New Roman"/>
        </w:rPr>
      </w:pPr>
      <w:r w:rsidRPr="00D55D36">
        <w:rPr>
          <w:rFonts w:ascii="Times New Roman" w:eastAsia="宋体" w:hAnsi="Times New Roman"/>
        </w:rPr>
        <w:t>但是理论复杂度还是不能突破</w:t>
      </w:r>
      <w:r w:rsidRPr="00D55D36">
        <w:rPr>
          <w:rFonts w:ascii="Times New Roman" w:eastAsia="宋体" w:hAnsi="Times New Roman"/>
        </w:rPr>
        <w:t xml:space="preserve">O(n!) </w:t>
      </w:r>
      <w:r w:rsidRPr="00D55D36">
        <w:rPr>
          <w:rFonts w:ascii="Times New Roman" w:eastAsia="宋体" w:hAnsi="Times New Roman"/>
        </w:rPr>
        <w:t>这个上限，因为在最坏情况下，还是可能遍历所有有效排列。</w:t>
      </w:r>
    </w:p>
    <w:p w14:paraId="6D7314B1" w14:textId="77777777" w:rsidR="00D55D36" w:rsidRPr="00D55D36" w:rsidRDefault="00D55D36" w:rsidP="00305C47">
      <w:pPr>
        <w:jc w:val="center"/>
        <w:rPr>
          <w:rFonts w:hint="eastAsia"/>
        </w:rPr>
      </w:pPr>
    </w:p>
    <w:p w14:paraId="230AD84A" w14:textId="72184C3F" w:rsidR="00305C47" w:rsidRDefault="00305C47" w:rsidP="00305C47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优化思路</w:t>
      </w:r>
    </w:p>
    <w:p w14:paraId="658DB66C" w14:textId="77777777" w:rsidR="00305C47" w:rsidRPr="00305C47" w:rsidRDefault="00305C47" w:rsidP="00305C47">
      <w:pPr>
        <w:pStyle w:val="a9"/>
        <w:ind w:left="420"/>
      </w:pPr>
      <w:r w:rsidRPr="00305C47">
        <w:t xml:space="preserve">1. </w:t>
      </w:r>
      <w:r w:rsidRPr="00305C47">
        <w:t>减少全局变量使用</w:t>
      </w:r>
    </w:p>
    <w:p w14:paraId="2534ABA7" w14:textId="0918C8C8" w:rsidR="00305C47" w:rsidRPr="00305C47" w:rsidRDefault="00305C47" w:rsidP="00305C47">
      <w:pPr>
        <w:pStyle w:val="a9"/>
      </w:pPr>
      <w:r w:rsidRPr="00305C47">
        <w:t>现在用的是</w:t>
      </w:r>
      <w:r w:rsidRPr="00305C47">
        <w:t xml:space="preserve"> global N</w:t>
      </w:r>
      <w:r w:rsidRPr="00305C47">
        <w:t>，可以改成函数内部变量</w:t>
      </w:r>
      <w:r w:rsidRPr="00305C47">
        <w:t xml:space="preserve"> count </w:t>
      </w:r>
      <w:r w:rsidRPr="00305C47">
        <w:t>用</w:t>
      </w:r>
      <w:r w:rsidRPr="00305C47">
        <w:t xml:space="preserve"> nonlocal </w:t>
      </w:r>
      <w:r w:rsidRPr="00305C47">
        <w:t>管理，这样代码更整洁、更安全。</w:t>
      </w:r>
    </w:p>
    <w:sectPr w:rsidR="00305C47" w:rsidRPr="0030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845FD" w14:textId="77777777" w:rsidR="009F1AA2" w:rsidRDefault="009F1AA2" w:rsidP="00632DC1">
      <w:r>
        <w:separator/>
      </w:r>
    </w:p>
  </w:endnote>
  <w:endnote w:type="continuationSeparator" w:id="0">
    <w:p w14:paraId="7706924C" w14:textId="77777777" w:rsidR="009F1AA2" w:rsidRDefault="009F1AA2" w:rsidP="0063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401D4" w14:textId="77777777" w:rsidR="009F1AA2" w:rsidRDefault="009F1AA2" w:rsidP="00632DC1">
      <w:r>
        <w:separator/>
      </w:r>
    </w:p>
  </w:footnote>
  <w:footnote w:type="continuationSeparator" w:id="0">
    <w:p w14:paraId="691CA4B5" w14:textId="77777777" w:rsidR="009F1AA2" w:rsidRDefault="009F1AA2" w:rsidP="00632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87DC3"/>
    <w:multiLevelType w:val="multilevel"/>
    <w:tmpl w:val="070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123E3"/>
    <w:multiLevelType w:val="hybridMultilevel"/>
    <w:tmpl w:val="DC7C2502"/>
    <w:lvl w:ilvl="0" w:tplc="92E841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8338873">
    <w:abstractNumId w:val="1"/>
  </w:num>
  <w:num w:numId="2" w16cid:durableId="107643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5C47"/>
    <w:rsid w:val="00305C47"/>
    <w:rsid w:val="004A139F"/>
    <w:rsid w:val="005936CB"/>
    <w:rsid w:val="005C352A"/>
    <w:rsid w:val="00632DC1"/>
    <w:rsid w:val="009F1AA2"/>
    <w:rsid w:val="00AC6393"/>
    <w:rsid w:val="00C34CBB"/>
    <w:rsid w:val="00C37983"/>
    <w:rsid w:val="00D55D36"/>
    <w:rsid w:val="00F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5B433"/>
  <w15:chartTrackingRefBased/>
  <w15:docId w15:val="{2F5A5ACC-B8D0-44A6-9A5F-27FBD789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C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C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C4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C4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C4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C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C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C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C4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5C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5C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C4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C4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C4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5C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5C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5C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5C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5C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C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5C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C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C4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C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5C4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305C47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2D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2D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2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e15157</dc:creator>
  <cp:keywords/>
  <dc:description/>
  <cp:lastModifiedBy>e15157</cp:lastModifiedBy>
  <cp:revision>5</cp:revision>
  <dcterms:created xsi:type="dcterms:W3CDTF">2025-06-14T15:15:00Z</dcterms:created>
  <dcterms:modified xsi:type="dcterms:W3CDTF">2025-06-14T15:44:00Z</dcterms:modified>
</cp:coreProperties>
</file>