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8B20" w14:textId="77777777" w:rsidR="00E70D75" w:rsidRDefault="00C15DD0">
      <w:pPr>
        <w:jc w:val="center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潢川县中医院</w:t>
      </w:r>
    </w:p>
    <w:tbl>
      <w:tblPr>
        <w:tblStyle w:val="a3"/>
        <w:tblpPr w:leftFromText="180" w:rightFromText="180" w:vertAnchor="page" w:horzAnchor="page" w:tblpX="1789" w:tblpY="2750"/>
        <w:tblOverlap w:val="never"/>
        <w:tblW w:w="5103" w:type="pct"/>
        <w:tblLook w:val="04A0" w:firstRow="1" w:lastRow="0" w:firstColumn="1" w:lastColumn="0" w:noHBand="0" w:noVBand="1"/>
      </w:tblPr>
      <w:tblGrid>
        <w:gridCol w:w="2182"/>
        <w:gridCol w:w="2091"/>
        <w:gridCol w:w="2091"/>
        <w:gridCol w:w="2103"/>
      </w:tblGrid>
      <w:tr w:rsidR="00E70D75" w14:paraId="6DF45359" w14:textId="77777777" w:rsidTr="00F2148E">
        <w:trPr>
          <w:trHeight w:val="608"/>
        </w:trPr>
        <w:tc>
          <w:tcPr>
            <w:tcW w:w="1288" w:type="pct"/>
            <w:vAlign w:val="center"/>
          </w:tcPr>
          <w:p w14:paraId="1836C0C8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被检科室</w:t>
            </w:r>
          </w:p>
        </w:tc>
        <w:tc>
          <w:tcPr>
            <w:tcW w:w="1235" w:type="pct"/>
            <w:vAlign w:val="center"/>
          </w:tcPr>
          <w:p w14:paraId="22BDBD0C" w14:textId="6D44E245" w:rsidR="00E70D75" w:rsidRDefault="00DB6597" w:rsidP="00DB6597">
            <w:pPr>
              <w:ind w:firstLineChars="300" w:firstLine="720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儿</w:t>
            </w:r>
            <w:r w:rsidR="00C15DD0">
              <w:rPr>
                <w:rFonts w:ascii="新宋体" w:eastAsia="新宋体" w:hAnsi="新宋体" w:cs="新宋体" w:hint="eastAsia"/>
                <w:sz w:val="24"/>
              </w:rPr>
              <w:t>科</w:t>
            </w:r>
          </w:p>
        </w:tc>
        <w:tc>
          <w:tcPr>
            <w:tcW w:w="1235" w:type="pct"/>
            <w:vAlign w:val="center"/>
          </w:tcPr>
          <w:p w14:paraId="49395E09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检查时间</w:t>
            </w:r>
          </w:p>
        </w:tc>
        <w:tc>
          <w:tcPr>
            <w:tcW w:w="1242" w:type="pct"/>
            <w:vAlign w:val="center"/>
          </w:tcPr>
          <w:p w14:paraId="692D9A46" w14:textId="4D8CA3AF" w:rsidR="00E70D75" w:rsidRDefault="00DB6597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2026.</w:t>
            </w:r>
            <w:r>
              <w:rPr>
                <w:rFonts w:ascii="新宋体" w:eastAsia="新宋体" w:hAnsi="新宋体" w:cs="新宋体"/>
                <w:sz w:val="24"/>
              </w:rPr>
              <w:t>2</w:t>
            </w:r>
            <w:r w:rsidR="00C15DD0">
              <w:rPr>
                <w:rFonts w:ascii="新宋体" w:eastAsia="新宋体" w:hAnsi="新宋体" w:cs="新宋体" w:hint="eastAsia"/>
                <w:sz w:val="24"/>
              </w:rPr>
              <w:t>.2</w:t>
            </w:r>
            <w:r>
              <w:rPr>
                <w:rFonts w:ascii="新宋体" w:eastAsia="新宋体" w:hAnsi="新宋体" w:cs="新宋体"/>
                <w:sz w:val="24"/>
              </w:rPr>
              <w:t>4</w:t>
            </w:r>
          </w:p>
        </w:tc>
      </w:tr>
      <w:tr w:rsidR="00E70D75" w14:paraId="3EF70669" w14:textId="77777777" w:rsidTr="00F2148E">
        <w:trPr>
          <w:trHeight w:val="608"/>
        </w:trPr>
        <w:tc>
          <w:tcPr>
            <w:tcW w:w="1288" w:type="pct"/>
            <w:vAlign w:val="center"/>
          </w:tcPr>
          <w:p w14:paraId="079CA244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检查内容</w:t>
            </w:r>
          </w:p>
        </w:tc>
        <w:tc>
          <w:tcPr>
            <w:tcW w:w="1235" w:type="pct"/>
            <w:vAlign w:val="center"/>
          </w:tcPr>
          <w:p w14:paraId="77803DB1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护理质量</w:t>
            </w:r>
          </w:p>
        </w:tc>
        <w:tc>
          <w:tcPr>
            <w:tcW w:w="1235" w:type="pct"/>
            <w:vAlign w:val="center"/>
          </w:tcPr>
          <w:p w14:paraId="7D4DEC35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督查人</w:t>
            </w:r>
          </w:p>
        </w:tc>
        <w:tc>
          <w:tcPr>
            <w:tcW w:w="1242" w:type="pct"/>
            <w:vAlign w:val="center"/>
          </w:tcPr>
          <w:p w14:paraId="0EC7791F" w14:textId="431FD3F3" w:rsidR="00E70D75" w:rsidRDefault="00DB6597" w:rsidP="00DB6597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李璐璐、</w:t>
            </w:r>
            <w:r w:rsidR="00C15DD0">
              <w:rPr>
                <w:rFonts w:ascii="新宋体" w:eastAsia="新宋体" w:hAnsi="新宋体" w:cs="新宋体" w:hint="eastAsia"/>
                <w:sz w:val="24"/>
              </w:rPr>
              <w:t>叶忆秋</w:t>
            </w:r>
          </w:p>
        </w:tc>
      </w:tr>
      <w:tr w:rsidR="00E70D75" w14:paraId="63F446D6" w14:textId="77777777" w:rsidTr="00F2148E">
        <w:trPr>
          <w:trHeight w:val="684"/>
        </w:trPr>
        <w:tc>
          <w:tcPr>
            <w:tcW w:w="1288" w:type="pct"/>
            <w:vAlign w:val="center"/>
          </w:tcPr>
          <w:p w14:paraId="40A24169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被检科室负责人</w:t>
            </w:r>
          </w:p>
        </w:tc>
        <w:tc>
          <w:tcPr>
            <w:tcW w:w="1235" w:type="pct"/>
            <w:vAlign w:val="center"/>
          </w:tcPr>
          <w:p w14:paraId="159CD47F" w14:textId="7F1CA585" w:rsidR="00E70D75" w:rsidRDefault="00DB6597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王莹莹</w:t>
            </w:r>
          </w:p>
        </w:tc>
        <w:tc>
          <w:tcPr>
            <w:tcW w:w="1235" w:type="pct"/>
            <w:vAlign w:val="center"/>
          </w:tcPr>
          <w:p w14:paraId="79F41CAD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督查反馈时间</w:t>
            </w:r>
          </w:p>
        </w:tc>
        <w:tc>
          <w:tcPr>
            <w:tcW w:w="1242" w:type="pct"/>
            <w:vAlign w:val="center"/>
          </w:tcPr>
          <w:p w14:paraId="14AFD9BF" w14:textId="77777777" w:rsidR="00E70D75" w:rsidRDefault="00E70D75">
            <w:pPr>
              <w:jc w:val="center"/>
              <w:rPr>
                <w:rFonts w:ascii="新宋体" w:eastAsia="新宋体" w:hAnsi="新宋体" w:cs="新宋体"/>
                <w:sz w:val="24"/>
              </w:rPr>
            </w:pPr>
          </w:p>
        </w:tc>
      </w:tr>
      <w:tr w:rsidR="00E70D75" w14:paraId="4BF07534" w14:textId="77777777" w:rsidTr="00F2148E">
        <w:trPr>
          <w:trHeight w:val="2184"/>
        </w:trPr>
        <w:tc>
          <w:tcPr>
            <w:tcW w:w="1288" w:type="pct"/>
            <w:vAlign w:val="center"/>
          </w:tcPr>
          <w:p w14:paraId="77B13927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检查存在问题</w:t>
            </w:r>
          </w:p>
        </w:tc>
        <w:tc>
          <w:tcPr>
            <w:tcW w:w="3712" w:type="pct"/>
            <w:gridSpan w:val="3"/>
            <w:vAlign w:val="center"/>
          </w:tcPr>
          <w:p w14:paraId="44473D55" w14:textId="06ACBFDD" w:rsidR="00E70D75" w:rsidRDefault="00DB6597">
            <w:pPr>
              <w:numPr>
                <w:ilvl w:val="0"/>
                <w:numId w:val="1"/>
              </w:numPr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生活用品放置在治疗车</w:t>
            </w:r>
            <w:r w:rsidR="00C15DD0">
              <w:rPr>
                <w:rFonts w:ascii="新宋体" w:eastAsia="新宋体" w:hAnsi="新宋体" w:cs="新宋体" w:hint="eastAsia"/>
                <w:sz w:val="24"/>
              </w:rPr>
              <w:t>。</w:t>
            </w:r>
          </w:p>
          <w:p w14:paraId="2B126AC1" w14:textId="61AB9944" w:rsidR="00E70D75" w:rsidRDefault="00DB6597">
            <w:pPr>
              <w:numPr>
                <w:ilvl w:val="0"/>
                <w:numId w:val="1"/>
              </w:numPr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利器盒内混入无菌棉签</w:t>
            </w:r>
            <w:r w:rsidR="00C15DD0">
              <w:rPr>
                <w:rFonts w:ascii="新宋体" w:eastAsia="新宋体" w:hAnsi="新宋体" w:cs="新宋体" w:hint="eastAsia"/>
                <w:sz w:val="24"/>
              </w:rPr>
              <w:t>。</w:t>
            </w:r>
          </w:p>
          <w:p w14:paraId="09B317EF" w14:textId="7AC3573D" w:rsidR="00E70D75" w:rsidRDefault="00DB6597">
            <w:pPr>
              <w:numPr>
                <w:ilvl w:val="0"/>
                <w:numId w:val="1"/>
              </w:numPr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未开启的鼻氧管及一次性无菌手套过期</w:t>
            </w:r>
            <w:r w:rsidR="00C15DD0">
              <w:rPr>
                <w:rFonts w:ascii="新宋体" w:eastAsia="新宋体" w:hAnsi="新宋体" w:cs="新宋体" w:hint="eastAsia"/>
                <w:sz w:val="24"/>
              </w:rPr>
              <w:t>。</w:t>
            </w:r>
          </w:p>
          <w:p w14:paraId="1C1C91FF" w14:textId="77777777" w:rsidR="00E70D75" w:rsidRDefault="00E70D75" w:rsidP="00DB6597">
            <w:pPr>
              <w:rPr>
                <w:rFonts w:ascii="新宋体" w:eastAsia="新宋体" w:hAnsi="新宋体" w:cs="新宋体"/>
                <w:sz w:val="24"/>
              </w:rPr>
            </w:pPr>
          </w:p>
        </w:tc>
      </w:tr>
      <w:tr w:rsidR="00E70D75" w14:paraId="6C383347" w14:textId="77777777" w:rsidTr="00F2148E">
        <w:trPr>
          <w:trHeight w:val="2184"/>
        </w:trPr>
        <w:tc>
          <w:tcPr>
            <w:tcW w:w="1288" w:type="pct"/>
            <w:vAlign w:val="center"/>
          </w:tcPr>
          <w:p w14:paraId="75A44058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原因分析</w:t>
            </w:r>
          </w:p>
        </w:tc>
        <w:tc>
          <w:tcPr>
            <w:tcW w:w="3712" w:type="pct"/>
            <w:gridSpan w:val="3"/>
            <w:vAlign w:val="center"/>
          </w:tcPr>
          <w:p w14:paraId="12B4D0EC" w14:textId="5708D507" w:rsidR="00E70D75" w:rsidRDefault="008C43F9">
            <w:pPr>
              <w:rPr>
                <w:rFonts w:ascii="新宋体" w:eastAsia="新宋体" w:hAnsi="新宋体" w:cs="新宋体" w:hint="eastAsia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1.</w:t>
            </w:r>
            <w:r w:rsidRPr="008C43F9">
              <w:rPr>
                <w:rFonts w:ascii="新宋体" w:eastAsia="新宋体" w:hAnsi="新宋体" w:cs="新宋体" w:hint="eastAsia"/>
                <w:sz w:val="24"/>
              </w:rPr>
              <w:t>医护人员在繁忙工作中，为图方便将私人物品随手放置于治疗车，忽视其专用属性。</w:t>
            </w:r>
            <w:r>
              <w:rPr>
                <w:rFonts w:ascii="新宋体" w:eastAsia="新宋体" w:hAnsi="新宋体" w:cs="新宋体"/>
                <w:sz w:val="24"/>
              </w:rPr>
              <w:br/>
            </w:r>
            <w:r>
              <w:rPr>
                <w:rFonts w:ascii="新宋体" w:eastAsia="新宋体" w:hAnsi="新宋体" w:cs="新宋体" w:hint="eastAsia"/>
                <w:sz w:val="24"/>
              </w:rPr>
              <w:t>2.</w:t>
            </w:r>
            <w:r w:rsidR="00F2148E" w:rsidRPr="00F2148E">
              <w:rPr>
                <w:rFonts w:ascii="新宋体" w:eastAsia="新宋体" w:hAnsi="新宋体" w:cs="新宋体" w:hint="eastAsia"/>
                <w:sz w:val="24"/>
              </w:rPr>
              <w:t>对棉签的“无菌”属性认知不足，误认为其可与锐器同置，未意识到混装会破坏无菌环境并增加交叉污染风险。</w:t>
            </w:r>
            <w:r w:rsidR="00F2148E">
              <w:rPr>
                <w:rFonts w:ascii="新宋体" w:eastAsia="新宋体" w:hAnsi="新宋体" w:cs="新宋体"/>
                <w:sz w:val="24"/>
              </w:rPr>
              <w:br/>
            </w:r>
            <w:r w:rsidR="00F2148E">
              <w:rPr>
                <w:rFonts w:ascii="新宋体" w:eastAsia="新宋体" w:hAnsi="新宋体" w:cs="新宋体" w:hint="eastAsia"/>
                <w:sz w:val="24"/>
              </w:rPr>
              <w:t>3.</w:t>
            </w:r>
            <w:r w:rsidR="00F2148E" w:rsidRPr="00F2148E">
              <w:rPr>
                <w:rFonts w:ascii="新宋体" w:eastAsia="新宋体" w:hAnsi="新宋体" w:cs="新宋体" w:hint="eastAsia"/>
                <w:sz w:val="24"/>
              </w:rPr>
              <w:t>医护人员对有效期认知不足，误认为未开启物品可长期存放，忽视定期检查的必要性，尤其在非高峰时段易出现管理松懈。</w:t>
            </w:r>
          </w:p>
        </w:tc>
      </w:tr>
      <w:tr w:rsidR="00E70D75" w14:paraId="1C59A61B" w14:textId="77777777" w:rsidTr="00F2148E">
        <w:trPr>
          <w:trHeight w:val="2051"/>
        </w:trPr>
        <w:tc>
          <w:tcPr>
            <w:tcW w:w="1288" w:type="pct"/>
            <w:vAlign w:val="center"/>
          </w:tcPr>
          <w:p w14:paraId="7CFF88B8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整改措施</w:t>
            </w:r>
          </w:p>
        </w:tc>
        <w:tc>
          <w:tcPr>
            <w:tcW w:w="3712" w:type="pct"/>
            <w:gridSpan w:val="3"/>
            <w:vAlign w:val="center"/>
          </w:tcPr>
          <w:p w14:paraId="1146083F" w14:textId="63574D45" w:rsidR="00E70D75" w:rsidRDefault="00F2148E">
            <w:pPr>
              <w:rPr>
                <w:rFonts w:ascii="新宋体" w:eastAsia="新宋体" w:hAnsi="新宋体" w:cs="新宋体" w:hint="eastAsia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1.</w:t>
            </w:r>
            <w:r w:rsidRPr="00F2148E">
              <w:rPr>
                <w:rFonts w:ascii="Courier New" w:eastAsia="新宋体" w:hAnsi="Courier New" w:cs="Courier New"/>
                <w:sz w:val="24"/>
              </w:rPr>
              <w:t>‌</w:t>
            </w:r>
            <w:r w:rsidRPr="00F2148E">
              <w:rPr>
                <w:rFonts w:ascii="新宋体" w:eastAsia="新宋体" w:hAnsi="新宋体" w:cs="新宋体" w:hint="eastAsia"/>
                <w:sz w:val="24"/>
              </w:rPr>
              <w:t>制定管理规范</w:t>
            </w:r>
            <w:r w:rsidRPr="00F2148E">
              <w:rPr>
                <w:rFonts w:ascii="Courier New" w:eastAsia="新宋体" w:hAnsi="Courier New" w:cs="Courier New"/>
                <w:sz w:val="24"/>
              </w:rPr>
              <w:t>‌</w:t>
            </w:r>
            <w:r w:rsidRPr="00F2148E">
              <w:rPr>
                <w:rFonts w:ascii="新宋体" w:eastAsia="新宋体" w:hAnsi="新宋体" w:cs="新宋体" w:hint="eastAsia"/>
                <w:sz w:val="24"/>
              </w:rPr>
              <w:t>：明确治疗车“专用”原则，严禁放置非医疗物品。</w:t>
            </w:r>
            <w:r>
              <w:rPr>
                <w:rFonts w:ascii="新宋体" w:eastAsia="新宋体" w:hAnsi="新宋体" w:cs="新宋体"/>
                <w:sz w:val="24"/>
              </w:rPr>
              <w:br/>
            </w:r>
            <w:r>
              <w:rPr>
                <w:rFonts w:ascii="新宋体" w:eastAsia="新宋体" w:hAnsi="新宋体" w:cs="新宋体" w:hint="eastAsia"/>
                <w:sz w:val="24"/>
              </w:rPr>
              <w:t>2.</w:t>
            </w:r>
            <w:r w:rsidRPr="00F2148E">
              <w:rPr>
                <w:rFonts w:ascii="新宋体" w:eastAsia="新宋体" w:hAnsi="新宋体" w:cs="新宋体" w:hint="eastAsia"/>
                <w:sz w:val="24"/>
              </w:rPr>
              <w:t>制定分类规范：明确棉签属感染性废物，须与锐器分离存放，并纳入科室考核体系。</w:t>
            </w:r>
            <w:r>
              <w:rPr>
                <w:rFonts w:ascii="新宋体" w:eastAsia="新宋体" w:hAnsi="新宋体" w:cs="新宋体"/>
                <w:sz w:val="24"/>
              </w:rPr>
              <w:br/>
            </w:r>
            <w:r>
              <w:rPr>
                <w:rFonts w:ascii="新宋体" w:eastAsia="新宋体" w:hAnsi="新宋体" w:cs="新宋体" w:hint="eastAsia"/>
                <w:sz w:val="24"/>
              </w:rPr>
              <w:t>3.</w:t>
            </w:r>
            <w:r w:rsidRPr="00F2148E">
              <w:rPr>
                <w:rFonts w:ascii="新宋体" w:eastAsia="新宋体" w:hAnsi="新宋体" w:cs="新宋体" w:hint="eastAsia"/>
                <w:sz w:val="24"/>
              </w:rPr>
              <w:t>制定有效期管理规范，明确鼻氧管和手套</w:t>
            </w:r>
            <w:r>
              <w:rPr>
                <w:rFonts w:ascii="新宋体" w:eastAsia="新宋体" w:hAnsi="新宋体" w:cs="新宋体" w:hint="eastAsia"/>
                <w:sz w:val="24"/>
              </w:rPr>
              <w:t>等消耗品</w:t>
            </w:r>
            <w:r w:rsidRPr="00F2148E">
              <w:rPr>
                <w:rFonts w:ascii="新宋体" w:eastAsia="新宋体" w:hAnsi="新宋体" w:cs="新宋体" w:hint="eastAsia"/>
                <w:sz w:val="24"/>
              </w:rPr>
              <w:t>储存时限，将过期防控</w:t>
            </w:r>
            <w:r>
              <w:rPr>
                <w:rFonts w:ascii="新宋体" w:eastAsia="新宋体" w:hAnsi="新宋体" w:cs="新宋体" w:hint="eastAsia"/>
                <w:sz w:val="24"/>
              </w:rPr>
              <w:t>纳入每月考核，配置专人定期查对。</w:t>
            </w:r>
          </w:p>
        </w:tc>
      </w:tr>
    </w:tbl>
    <w:p w14:paraId="5D132B56" w14:textId="77777777" w:rsidR="00F2148E" w:rsidRDefault="00F2148E">
      <w:r>
        <w:br w:type="page"/>
      </w:r>
    </w:p>
    <w:p w14:paraId="5D3C7626" w14:textId="4AB6430B" w:rsidR="00F2148E" w:rsidRDefault="00F2148E"/>
    <w:tbl>
      <w:tblPr>
        <w:tblStyle w:val="a3"/>
        <w:tblpPr w:leftFromText="180" w:rightFromText="180" w:vertAnchor="page" w:horzAnchor="page" w:tblpX="1789" w:tblpY="2750"/>
        <w:tblOverlap w:val="never"/>
        <w:tblW w:w="5103" w:type="pct"/>
        <w:tblLook w:val="04A0" w:firstRow="1" w:lastRow="0" w:firstColumn="1" w:lastColumn="0" w:noHBand="0" w:noVBand="1"/>
      </w:tblPr>
      <w:tblGrid>
        <w:gridCol w:w="2181"/>
        <w:gridCol w:w="6286"/>
      </w:tblGrid>
      <w:tr w:rsidR="00E70D75" w14:paraId="3397EE94" w14:textId="77777777" w:rsidTr="00F2148E">
        <w:trPr>
          <w:trHeight w:val="2044"/>
        </w:trPr>
        <w:tc>
          <w:tcPr>
            <w:tcW w:w="1288" w:type="pct"/>
            <w:vAlign w:val="center"/>
          </w:tcPr>
          <w:p w14:paraId="33E79C8F" w14:textId="038D427D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整改完成情况</w:t>
            </w:r>
          </w:p>
        </w:tc>
        <w:tc>
          <w:tcPr>
            <w:tcW w:w="3712" w:type="pct"/>
            <w:vAlign w:val="center"/>
          </w:tcPr>
          <w:p w14:paraId="0ECD519C" w14:textId="1E1AC1E5" w:rsidR="00E70D75" w:rsidRDefault="00F2148E">
            <w:pPr>
              <w:rPr>
                <w:rFonts w:ascii="新宋体" w:eastAsia="新宋体" w:hAnsi="新宋体" w:cs="新宋体" w:hint="eastAsia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1.立即将生活物品放置生活区。</w:t>
            </w:r>
          </w:p>
          <w:p w14:paraId="17F1D1F3" w14:textId="3AAD1C12" w:rsidR="00E70D75" w:rsidRDefault="00F2148E">
            <w:pPr>
              <w:rPr>
                <w:rFonts w:ascii="新宋体" w:eastAsia="新宋体" w:hAnsi="新宋体" w:cs="新宋体" w:hint="eastAsia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2.立即把混放垃圾分类处理。</w:t>
            </w:r>
          </w:p>
          <w:p w14:paraId="3EADCC9D" w14:textId="48C909A8" w:rsidR="00E70D75" w:rsidRDefault="00F2148E" w:rsidP="009734FB">
            <w:pPr>
              <w:ind w:left="2880" w:hangingChars="1200" w:hanging="2880"/>
              <w:jc w:val="left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3.</w:t>
            </w:r>
            <w:r w:rsidR="009734FB">
              <w:rPr>
                <w:rFonts w:ascii="新宋体" w:eastAsia="新宋体" w:hAnsi="新宋体" w:cs="新宋体" w:hint="eastAsia"/>
                <w:sz w:val="24"/>
              </w:rPr>
              <w:t>立即将过期物品按分类处理。</w:t>
            </w:r>
            <w:r w:rsidR="00C15DD0">
              <w:rPr>
                <w:rFonts w:ascii="新宋体" w:eastAsia="新宋体" w:hAnsi="新宋体" w:cs="新宋体" w:hint="eastAsia"/>
                <w:sz w:val="24"/>
              </w:rPr>
              <w:t xml:space="preserve">                           护士长（责任人）：</w:t>
            </w:r>
            <w:r w:rsidR="009734FB">
              <w:rPr>
                <w:rFonts w:ascii="新宋体" w:eastAsia="新宋体" w:hAnsi="新宋体" w:cs="新宋体" w:hint="eastAsia"/>
                <w:sz w:val="24"/>
              </w:rPr>
              <w:t>王莹莹</w:t>
            </w:r>
          </w:p>
          <w:p w14:paraId="1C740FD0" w14:textId="0D6B2E33" w:rsidR="00E70D75" w:rsidRDefault="00C15DD0">
            <w:pPr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 xml:space="preserve">                              2026年</w:t>
            </w:r>
            <w:r w:rsidR="009734FB">
              <w:rPr>
                <w:rFonts w:ascii="新宋体" w:eastAsia="新宋体" w:hAnsi="新宋体" w:cs="新宋体" w:hint="eastAsia"/>
                <w:sz w:val="24"/>
              </w:rPr>
              <w:t>2</w:t>
            </w:r>
            <w:r>
              <w:rPr>
                <w:rFonts w:ascii="新宋体" w:eastAsia="新宋体" w:hAnsi="新宋体" w:cs="新宋体" w:hint="eastAsia"/>
                <w:sz w:val="24"/>
              </w:rPr>
              <w:t>月</w:t>
            </w:r>
            <w:r w:rsidR="009734FB">
              <w:rPr>
                <w:rFonts w:ascii="新宋体" w:eastAsia="新宋体" w:hAnsi="新宋体" w:cs="新宋体" w:hint="eastAsia"/>
                <w:sz w:val="24"/>
              </w:rPr>
              <w:t>24</w:t>
            </w:r>
            <w:r>
              <w:rPr>
                <w:rFonts w:ascii="新宋体" w:eastAsia="新宋体" w:hAnsi="新宋体" w:cs="新宋体" w:hint="eastAsia"/>
                <w:sz w:val="24"/>
              </w:rPr>
              <w:t>日</w:t>
            </w:r>
          </w:p>
        </w:tc>
      </w:tr>
      <w:tr w:rsidR="00E70D75" w14:paraId="2BF25AA7" w14:textId="77777777" w:rsidTr="00F2148E">
        <w:trPr>
          <w:trHeight w:val="2193"/>
        </w:trPr>
        <w:tc>
          <w:tcPr>
            <w:tcW w:w="1288" w:type="pct"/>
            <w:vAlign w:val="center"/>
          </w:tcPr>
          <w:p w14:paraId="76590E84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整改效果</w:t>
            </w:r>
          </w:p>
          <w:p w14:paraId="4973A8BD" w14:textId="77777777" w:rsidR="00E70D75" w:rsidRDefault="00C15DD0">
            <w:pPr>
              <w:jc w:val="center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追踪评价</w:t>
            </w:r>
          </w:p>
        </w:tc>
        <w:tc>
          <w:tcPr>
            <w:tcW w:w="3712" w:type="pct"/>
            <w:vAlign w:val="center"/>
          </w:tcPr>
          <w:p w14:paraId="7EAA186E" w14:textId="77777777" w:rsidR="00E70D75" w:rsidRDefault="00C15DD0">
            <w:pPr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 xml:space="preserve"> </w:t>
            </w:r>
          </w:p>
          <w:p w14:paraId="1F9129FC" w14:textId="77777777" w:rsidR="00E70D75" w:rsidRDefault="00E70D75">
            <w:pPr>
              <w:rPr>
                <w:rFonts w:ascii="新宋体" w:eastAsia="新宋体" w:hAnsi="新宋体" w:cs="新宋体"/>
                <w:sz w:val="24"/>
              </w:rPr>
            </w:pPr>
          </w:p>
          <w:p w14:paraId="1D68E2BC" w14:textId="77777777" w:rsidR="00E70D75" w:rsidRDefault="00E70D75">
            <w:pPr>
              <w:rPr>
                <w:rFonts w:ascii="新宋体" w:eastAsia="新宋体" w:hAnsi="新宋体" w:cs="新宋体"/>
                <w:sz w:val="24"/>
              </w:rPr>
            </w:pPr>
          </w:p>
          <w:p w14:paraId="0E0733B5" w14:textId="77777777" w:rsidR="00E70D75" w:rsidRDefault="00E70D75">
            <w:pPr>
              <w:rPr>
                <w:rFonts w:ascii="新宋体" w:eastAsia="新宋体" w:hAnsi="新宋体" w:cs="新宋体"/>
                <w:sz w:val="24"/>
              </w:rPr>
            </w:pPr>
          </w:p>
          <w:p w14:paraId="2AD3BD9A" w14:textId="77777777" w:rsidR="00E70D75" w:rsidRDefault="00C15DD0">
            <w:pPr>
              <w:ind w:firstLineChars="1600" w:firstLine="3840"/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>督查人：</w:t>
            </w:r>
          </w:p>
          <w:p w14:paraId="4AB9BBAE" w14:textId="77777777" w:rsidR="00E70D75" w:rsidRDefault="00C15DD0">
            <w:pPr>
              <w:rPr>
                <w:rFonts w:ascii="新宋体" w:eastAsia="新宋体" w:hAnsi="新宋体" w:cs="新宋体"/>
                <w:sz w:val="24"/>
              </w:rPr>
            </w:pPr>
            <w:r>
              <w:rPr>
                <w:rFonts w:ascii="新宋体" w:eastAsia="新宋体" w:hAnsi="新宋体" w:cs="新宋体" w:hint="eastAsia"/>
                <w:sz w:val="24"/>
              </w:rPr>
              <w:t xml:space="preserve">                            年 月  日</w:t>
            </w:r>
          </w:p>
        </w:tc>
      </w:tr>
    </w:tbl>
    <w:p w14:paraId="29FFFE71" w14:textId="77777777" w:rsidR="00E70D75" w:rsidRDefault="00C15DD0">
      <w:pPr>
        <w:jc w:val="center"/>
      </w:pPr>
      <w:r>
        <w:rPr>
          <w:rFonts w:ascii="宋体" w:hAnsi="宋体" w:cs="宋体" w:hint="eastAsia"/>
          <w:b/>
          <w:bCs/>
          <w:sz w:val="36"/>
          <w:szCs w:val="36"/>
        </w:rPr>
        <w:t>护理质控督查整改反馈表</w:t>
      </w:r>
    </w:p>
    <w:sectPr w:rsidR="00E70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4B61EF"/>
    <w:multiLevelType w:val="singleLevel"/>
    <w:tmpl w:val="CB4B61E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7748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75"/>
    <w:rsid w:val="00067215"/>
    <w:rsid w:val="00164C26"/>
    <w:rsid w:val="00320576"/>
    <w:rsid w:val="007C717F"/>
    <w:rsid w:val="007D082C"/>
    <w:rsid w:val="008C43F9"/>
    <w:rsid w:val="009734FB"/>
    <w:rsid w:val="009A7605"/>
    <w:rsid w:val="00C15DD0"/>
    <w:rsid w:val="00DB6597"/>
    <w:rsid w:val="00DF14BB"/>
    <w:rsid w:val="00E70D75"/>
    <w:rsid w:val="00F2148E"/>
    <w:rsid w:val="016A347B"/>
    <w:rsid w:val="01993D60"/>
    <w:rsid w:val="01A050EF"/>
    <w:rsid w:val="01D84888"/>
    <w:rsid w:val="01F80A87"/>
    <w:rsid w:val="02AE1145"/>
    <w:rsid w:val="02DC2156"/>
    <w:rsid w:val="033B50CF"/>
    <w:rsid w:val="039D7B38"/>
    <w:rsid w:val="03B44E81"/>
    <w:rsid w:val="044E0E32"/>
    <w:rsid w:val="04575F38"/>
    <w:rsid w:val="05373674"/>
    <w:rsid w:val="06120D6B"/>
    <w:rsid w:val="069B5E85"/>
    <w:rsid w:val="070677A2"/>
    <w:rsid w:val="0730481F"/>
    <w:rsid w:val="07550729"/>
    <w:rsid w:val="075C3866"/>
    <w:rsid w:val="077566D6"/>
    <w:rsid w:val="088E3EF3"/>
    <w:rsid w:val="090F77FD"/>
    <w:rsid w:val="09DB3168"/>
    <w:rsid w:val="09E65669"/>
    <w:rsid w:val="0A410AF1"/>
    <w:rsid w:val="0BD936D7"/>
    <w:rsid w:val="0D305579"/>
    <w:rsid w:val="0D892EDB"/>
    <w:rsid w:val="0DAF025B"/>
    <w:rsid w:val="0DBA7538"/>
    <w:rsid w:val="0E7F10DA"/>
    <w:rsid w:val="0EEA1757"/>
    <w:rsid w:val="0F022F45"/>
    <w:rsid w:val="0F20786F"/>
    <w:rsid w:val="0F403A6D"/>
    <w:rsid w:val="0F824086"/>
    <w:rsid w:val="106C2D6C"/>
    <w:rsid w:val="10B93AD7"/>
    <w:rsid w:val="10E87F18"/>
    <w:rsid w:val="122338FE"/>
    <w:rsid w:val="12810624"/>
    <w:rsid w:val="13491142"/>
    <w:rsid w:val="136F66CF"/>
    <w:rsid w:val="13756097"/>
    <w:rsid w:val="13762583"/>
    <w:rsid w:val="138E4DA7"/>
    <w:rsid w:val="13B60517"/>
    <w:rsid w:val="142676D5"/>
    <w:rsid w:val="1441006B"/>
    <w:rsid w:val="14C73860"/>
    <w:rsid w:val="14E76E65"/>
    <w:rsid w:val="158226E9"/>
    <w:rsid w:val="15D078F9"/>
    <w:rsid w:val="16A82624"/>
    <w:rsid w:val="175400B6"/>
    <w:rsid w:val="17E81D68"/>
    <w:rsid w:val="18840637"/>
    <w:rsid w:val="18BF5A03"/>
    <w:rsid w:val="19C332D1"/>
    <w:rsid w:val="1A277D03"/>
    <w:rsid w:val="1A5B175B"/>
    <w:rsid w:val="1A903AFB"/>
    <w:rsid w:val="1AB175CD"/>
    <w:rsid w:val="1B155DAE"/>
    <w:rsid w:val="1B351FAC"/>
    <w:rsid w:val="1B5468D6"/>
    <w:rsid w:val="1B723200"/>
    <w:rsid w:val="1C493F61"/>
    <w:rsid w:val="1C5B1EE6"/>
    <w:rsid w:val="1CC01D49"/>
    <w:rsid w:val="1D152095"/>
    <w:rsid w:val="1E162569"/>
    <w:rsid w:val="1F1A7E37"/>
    <w:rsid w:val="1F3D58D3"/>
    <w:rsid w:val="1FF468DA"/>
    <w:rsid w:val="203D07A2"/>
    <w:rsid w:val="2093633A"/>
    <w:rsid w:val="210E7527"/>
    <w:rsid w:val="218D27A6"/>
    <w:rsid w:val="2208666C"/>
    <w:rsid w:val="224156DA"/>
    <w:rsid w:val="24032AFC"/>
    <w:rsid w:val="2406098A"/>
    <w:rsid w:val="24863878"/>
    <w:rsid w:val="24CA19B7"/>
    <w:rsid w:val="26B02E2F"/>
    <w:rsid w:val="26E86A6C"/>
    <w:rsid w:val="27206206"/>
    <w:rsid w:val="272A2BE1"/>
    <w:rsid w:val="27477A50"/>
    <w:rsid w:val="27BF5A1F"/>
    <w:rsid w:val="28BF0BB7"/>
    <w:rsid w:val="2B7512D8"/>
    <w:rsid w:val="2B9E594C"/>
    <w:rsid w:val="2C6646BB"/>
    <w:rsid w:val="2C9F2A2B"/>
    <w:rsid w:val="2D3E2F42"/>
    <w:rsid w:val="2D642184"/>
    <w:rsid w:val="2E3F6F72"/>
    <w:rsid w:val="2E7A26A0"/>
    <w:rsid w:val="2FAA2B11"/>
    <w:rsid w:val="31324444"/>
    <w:rsid w:val="313B7657"/>
    <w:rsid w:val="31480833"/>
    <w:rsid w:val="31796C3F"/>
    <w:rsid w:val="31A0241D"/>
    <w:rsid w:val="31B23EFF"/>
    <w:rsid w:val="31FC441A"/>
    <w:rsid w:val="32E77BD8"/>
    <w:rsid w:val="33062754"/>
    <w:rsid w:val="333A0650"/>
    <w:rsid w:val="33582884"/>
    <w:rsid w:val="33694A91"/>
    <w:rsid w:val="33B4509F"/>
    <w:rsid w:val="33ED7470"/>
    <w:rsid w:val="33F46A50"/>
    <w:rsid w:val="34711E4F"/>
    <w:rsid w:val="348F0527"/>
    <w:rsid w:val="349B5C94"/>
    <w:rsid w:val="34E12E70"/>
    <w:rsid w:val="351C625F"/>
    <w:rsid w:val="3543266F"/>
    <w:rsid w:val="373D6EFA"/>
    <w:rsid w:val="37B3277F"/>
    <w:rsid w:val="37B502A5"/>
    <w:rsid w:val="38564DA4"/>
    <w:rsid w:val="38A071A7"/>
    <w:rsid w:val="38F82B3F"/>
    <w:rsid w:val="3AAF36D1"/>
    <w:rsid w:val="3AF45588"/>
    <w:rsid w:val="3B3360B0"/>
    <w:rsid w:val="3CB11983"/>
    <w:rsid w:val="3CD613E9"/>
    <w:rsid w:val="3D0A1093"/>
    <w:rsid w:val="3E43485C"/>
    <w:rsid w:val="3E7C7D6E"/>
    <w:rsid w:val="3E9D70D5"/>
    <w:rsid w:val="3F3E5024"/>
    <w:rsid w:val="3F4940F4"/>
    <w:rsid w:val="3F5B7984"/>
    <w:rsid w:val="3F6E3B5B"/>
    <w:rsid w:val="3F780536"/>
    <w:rsid w:val="3F7D5B4C"/>
    <w:rsid w:val="401F12C8"/>
    <w:rsid w:val="409A0980"/>
    <w:rsid w:val="40B732E0"/>
    <w:rsid w:val="40C854ED"/>
    <w:rsid w:val="40EF4827"/>
    <w:rsid w:val="4110110E"/>
    <w:rsid w:val="413B5CBF"/>
    <w:rsid w:val="41BF069E"/>
    <w:rsid w:val="41C9151C"/>
    <w:rsid w:val="427835AE"/>
    <w:rsid w:val="43994F1E"/>
    <w:rsid w:val="440C56F0"/>
    <w:rsid w:val="44B33DBE"/>
    <w:rsid w:val="46192347"/>
    <w:rsid w:val="46E841F3"/>
    <w:rsid w:val="48362D3C"/>
    <w:rsid w:val="498126DD"/>
    <w:rsid w:val="49C425C9"/>
    <w:rsid w:val="49D4280C"/>
    <w:rsid w:val="49F27137"/>
    <w:rsid w:val="4A235542"/>
    <w:rsid w:val="4A367663"/>
    <w:rsid w:val="4A804742"/>
    <w:rsid w:val="4AB4263E"/>
    <w:rsid w:val="4ABE526B"/>
    <w:rsid w:val="4AEA2A21"/>
    <w:rsid w:val="4B1D4687"/>
    <w:rsid w:val="4C5B0FC3"/>
    <w:rsid w:val="4C786019"/>
    <w:rsid w:val="4CB132D9"/>
    <w:rsid w:val="4CE23492"/>
    <w:rsid w:val="4D5F0F87"/>
    <w:rsid w:val="4D970721"/>
    <w:rsid w:val="4DA335EF"/>
    <w:rsid w:val="4F0973FC"/>
    <w:rsid w:val="4F1A5AAA"/>
    <w:rsid w:val="4F9F566B"/>
    <w:rsid w:val="500E459E"/>
    <w:rsid w:val="500F21B3"/>
    <w:rsid w:val="501F49FD"/>
    <w:rsid w:val="50493828"/>
    <w:rsid w:val="506F328F"/>
    <w:rsid w:val="508807F5"/>
    <w:rsid w:val="50C07F8E"/>
    <w:rsid w:val="51387B25"/>
    <w:rsid w:val="51713037"/>
    <w:rsid w:val="519136D9"/>
    <w:rsid w:val="52410C5B"/>
    <w:rsid w:val="525766D1"/>
    <w:rsid w:val="533B56AA"/>
    <w:rsid w:val="53C953AC"/>
    <w:rsid w:val="53CC6C4A"/>
    <w:rsid w:val="53D8739D"/>
    <w:rsid w:val="53DD0E57"/>
    <w:rsid w:val="54C03EE9"/>
    <w:rsid w:val="55110DB9"/>
    <w:rsid w:val="551B5793"/>
    <w:rsid w:val="55684751"/>
    <w:rsid w:val="5583158B"/>
    <w:rsid w:val="58226E39"/>
    <w:rsid w:val="58533496"/>
    <w:rsid w:val="59CC1752"/>
    <w:rsid w:val="5AD40CDA"/>
    <w:rsid w:val="5B5714EF"/>
    <w:rsid w:val="5C447CC6"/>
    <w:rsid w:val="5C9F6CAA"/>
    <w:rsid w:val="5DCC7F73"/>
    <w:rsid w:val="5DD24E5D"/>
    <w:rsid w:val="5E394EDC"/>
    <w:rsid w:val="5E6E102A"/>
    <w:rsid w:val="5EEE216B"/>
    <w:rsid w:val="5F16521D"/>
    <w:rsid w:val="600D03CE"/>
    <w:rsid w:val="602A5424"/>
    <w:rsid w:val="60483AFC"/>
    <w:rsid w:val="60A52CFD"/>
    <w:rsid w:val="610B7004"/>
    <w:rsid w:val="61120392"/>
    <w:rsid w:val="61803CAA"/>
    <w:rsid w:val="61C40F61"/>
    <w:rsid w:val="61E67129"/>
    <w:rsid w:val="621719D8"/>
    <w:rsid w:val="63061B93"/>
    <w:rsid w:val="640E2967"/>
    <w:rsid w:val="643B7C00"/>
    <w:rsid w:val="646D3B32"/>
    <w:rsid w:val="650D2C1F"/>
    <w:rsid w:val="653B3C30"/>
    <w:rsid w:val="65B512EC"/>
    <w:rsid w:val="65FD3A6C"/>
    <w:rsid w:val="665C20B0"/>
    <w:rsid w:val="66A650D9"/>
    <w:rsid w:val="66D93700"/>
    <w:rsid w:val="67144738"/>
    <w:rsid w:val="68246BFD"/>
    <w:rsid w:val="683A01CF"/>
    <w:rsid w:val="6844104D"/>
    <w:rsid w:val="688B27D8"/>
    <w:rsid w:val="69482477"/>
    <w:rsid w:val="69BD10B7"/>
    <w:rsid w:val="69F10D61"/>
    <w:rsid w:val="6AE0505D"/>
    <w:rsid w:val="6B7B3D20"/>
    <w:rsid w:val="6B8C6F93"/>
    <w:rsid w:val="6BA20565"/>
    <w:rsid w:val="6BB42046"/>
    <w:rsid w:val="6BD07616"/>
    <w:rsid w:val="6C2C42D2"/>
    <w:rsid w:val="6CE16E6B"/>
    <w:rsid w:val="6D4C4C2C"/>
    <w:rsid w:val="6D5B09CB"/>
    <w:rsid w:val="6DEC4B8C"/>
    <w:rsid w:val="6E26547D"/>
    <w:rsid w:val="6EA168B2"/>
    <w:rsid w:val="702E23C7"/>
    <w:rsid w:val="715C7408"/>
    <w:rsid w:val="71AD37BF"/>
    <w:rsid w:val="71B4765D"/>
    <w:rsid w:val="72BD7A32"/>
    <w:rsid w:val="72C139C6"/>
    <w:rsid w:val="72E01973"/>
    <w:rsid w:val="731507DF"/>
    <w:rsid w:val="73591E51"/>
    <w:rsid w:val="740873D3"/>
    <w:rsid w:val="74534AF2"/>
    <w:rsid w:val="74D774D1"/>
    <w:rsid w:val="75091655"/>
    <w:rsid w:val="75287D2D"/>
    <w:rsid w:val="75B90985"/>
    <w:rsid w:val="75E11C8A"/>
    <w:rsid w:val="75E579CC"/>
    <w:rsid w:val="761958C7"/>
    <w:rsid w:val="76595CC4"/>
    <w:rsid w:val="76C021E7"/>
    <w:rsid w:val="778E7BEF"/>
    <w:rsid w:val="780E2ADE"/>
    <w:rsid w:val="787E5EB6"/>
    <w:rsid w:val="78C9362C"/>
    <w:rsid w:val="78E201F2"/>
    <w:rsid w:val="799A6D1F"/>
    <w:rsid w:val="799F7E92"/>
    <w:rsid w:val="7A1563A6"/>
    <w:rsid w:val="7A3B22B0"/>
    <w:rsid w:val="7AB2653F"/>
    <w:rsid w:val="7B762E74"/>
    <w:rsid w:val="7B7D4202"/>
    <w:rsid w:val="7BBF481B"/>
    <w:rsid w:val="7BDC717B"/>
    <w:rsid w:val="7BE6624C"/>
    <w:rsid w:val="7C611FB6"/>
    <w:rsid w:val="7CCD4D16"/>
    <w:rsid w:val="7CEC4966"/>
    <w:rsid w:val="7DBA7990"/>
    <w:rsid w:val="7E682F48"/>
    <w:rsid w:val="7E9A50CB"/>
    <w:rsid w:val="7F855D7C"/>
    <w:rsid w:val="7F8E2E82"/>
    <w:rsid w:val="7FC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77F150"/>
  <w15:docId w15:val="{51FA77A8-4FB8-4D59-9D7E-7358D5A6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318</Characters>
  <Application>Microsoft Office Word</Application>
  <DocSecurity>0</DocSecurity>
  <Lines>35</Lines>
  <Paragraphs>38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风 起</cp:lastModifiedBy>
  <cp:revision>2</cp:revision>
  <dcterms:created xsi:type="dcterms:W3CDTF">2026-02-24T12:20:00Z</dcterms:created>
  <dcterms:modified xsi:type="dcterms:W3CDTF">2026-02-24T12:20:00Z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F126954675094469B531D9CA60BB515E_13</vt:lpwstr>
  </property>
  <property fmtid="{D5CDD505-2E9C-101B-9397-08002B2CF9AE}" pid="4" name="KSOTemplateDocerSaveRecord">
    <vt:lpwstr>eyJoZGlkIjoiN2U1ZGU2Njc3YWUyOWVjM2Q2ODdkODE1OTFlMjVjMzkiLCJ1c2VySWQiOiIzMTI2MDY5NzcifQ==</vt:lpwstr>
  </property>
</Properties>
</file>