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&gt;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#include &lt;GLUT/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&gt;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using  namespace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//variable declarations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boatStatus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horseStatus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sprgm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                           //start program flag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ua1 = 1000, ua2 = 900, da1 = 200, da2 = 100;//x values for up and down arrows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lefY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170,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rigY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120;                //y values for left and right labels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//initial color values during day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 = 1, G = 1, B = 1;                //sky gradient    : white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 = 1, g = 1, b = 0;                //sky color        : yellow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r1 = 1.0, g1 = 0.5, b1 = 0.0;        //celestial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   : orange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r2 = 7.0, g2 = 0.0, b2 = 0.0;        //down arrow    : red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r3 = 0.0, g3 = 0.0, b3 = 1.0;        //up arrow        : blue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r4 = 0.2, g4 = 0.5, b4 = 0.8;        //river            : light blue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r5 = 0.0, g5 = 0.7, b5 = 0.0;        //land            : bright green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r6 = 0.0, g6 = 0.6, b6 = 0.0;        //tree            : light green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r7 = 0.0, g7 = 0.0, b7 = 0.0;        //instruction   : black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boatX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boatY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horseX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horseY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dArrowX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dArrowY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uArrowX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uArrowY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pntX1 = 1100, pntY1 = 650, radius = 40; //circle variables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//text variables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, s, m, y; //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is loop variable, s is space, m in index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[], y axis value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[6] = { "COMPUTER GRAPHICS MINI PROJECT","TOPIC: DEMONSTRATION OF LAND &amp; SEA BREEZE","       DURING DAY AND NIGHT","C++","OPENGL/GLUT","PRESS [S] TO START" };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ins[6] = { "D: DAY","N: NIGHT","H: START HORSE","F: STOP","B: START BOAT","E: STOP" };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lef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"WARM LAND BREEZE", rig = "COOL SEA BREEZE";        //temp string, left label, right label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//function declarations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welcome();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instructions();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draw_Boat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draw_house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draw_scene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draw_horse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draw_dArrow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draw_uArrow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plot(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midPointCircleAlgo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//keyboard entries and the corresponding change in value of various variables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keyboard(unsigned char key,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(key)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 's'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'S':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sprgm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'b':        //boat start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'B':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boatStatus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'e':        //boat stop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boatStatus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'H':        //horse start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'h':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horseStatus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'F':        //horse stop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'f':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horseStatus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'D':        //day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 'd'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    //sky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 = 1, G = 1, B =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 = 1, g = 1, b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//sun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r1 = 1, g1 = 0.5, b1 = 0.0;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landbreeze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down arrow: red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r2 = 7.0, g2 = 0.0, b2 = 0.0;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seabreeze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up arrow: blue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r3 = 0.0, g3 = 0.0, b3 = 7.0;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//river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r4 = 0.2, g4 = 0.5, b4 = 0.8;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//land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r5 = 0.0, g5 = 0.7, b5 = 0.0;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//tree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r6 = 0.0, g6 = 0.6, b6 = 0.0;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//ins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r7 = 0.0, g7 = 0.0, b7 = 0.0;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lef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"WARM LAND BREEZE";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rig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"COOL SEA BREEZE";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ua1 = 1000, ua2 = 900, da1 = 200, da2 = 100;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lefY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170,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rigY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120;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'N':        //night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'n':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//sky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 = 0, G = 0, B = 0.5;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 = 0, g = 0, b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//moon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r1 = 1, g1 = 1, b1 =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seabreeze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down arrow: blue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r2 = 0.0, g2 = 0.0, b2 = 7.0;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landbreeze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up arrow: red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r3 = 7.0, g3 = 0.0, b3 = 0.0;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//river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r4 = 0.1, g4 = 0.2, b4 = 0.3;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//land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r5 = 0.2, g5 = 0.5, b5 = 0.1;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//tree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r6 = 0.2, g6 = 0.4, b6 = 0.1;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//ins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r7 = 1.0, g7 = 1.0, b7 = 1.0;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lef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"WARM SEA BREEZE";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rig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"COOL LAND BREEZE";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ua1 = 100, ua2 = 200, da1 = 900, da2 = 1000;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lefY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120,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rigY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170;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: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//welcome screen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welcomeBG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.1, .2, .3);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750);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750);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0.8, 0.8, 0.8);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1, 0.5);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welcome()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s = 25;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0];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++)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1, 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* s + 270, 660);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GLUT_BITMAP_TIMES_ROMAN_24, t.at(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m =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y = 500;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(m &lt; 3)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[m];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++)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* s + 150,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GLUT_BITMAP_TIMES_ROMAN_24, t.at(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++;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y = y - 60;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y = 200;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s = 22;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(m &lt; 5)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[m];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++)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.1, 0.2, 0.3);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* s + 330,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GLUT_BITMAP_HELVETICA_18, t.at(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++;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y = y - 50;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5];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++)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* s + 390, 15);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GLUT_BITMAP_HELVETICA_12, t.at(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//displays instructions and labels on screen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instructions()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m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y = 700;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s = 15;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(m &lt; 6)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ins[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m];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++)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r7, g7, b7);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glRasterPos2i(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* s) + 20,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GLUT_BITMAP_HELVETICA_12, t.at(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++;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y = y - 20;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//left label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lef.length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++)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r7, g7, b7);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glRasterPos2i(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* s) + 50,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lefY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GLUT_BITMAP_HELVETICA_18, lef.at(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//right label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rig.length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++)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r7, g7, b7);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glRasterPos2i(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* s) + 850,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rigY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GLUT_BITMAP_HELVETICA_18, rig.at(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//drawing circle using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MidPoint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Circle Algorithm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plot(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//plot point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r1, g1, b1);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2.0);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GL_POINTS);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pntX1, y + pntY1);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//draw a line from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to plotted point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r1, g1, b1);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GL_LINES);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pntX1, pntY1);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pntX1, y + pntY1);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midPointCircleAlgo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y = radius;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decision = 5 / 4 - radius;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x,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(y &gt; x)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(decision &lt; 0)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++;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decision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+= 2 * x + 1;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++;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decision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+= 2 * (x - y) + 1;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x,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x, -y);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-x,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-x, -y);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y, x);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-y, x);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y, -x);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-y, -x);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>//methods defining coordinate values for objects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draw_scene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//Lower Sky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glColor3f(r, g, b);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glColor3f(R, G, B);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//Upper Sky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glColor3f(r, g, b);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750);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750);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//Land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r5, g5, b5);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280);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200, 330);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400, 360);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600, 330);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800, 320);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1000,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0.7, 0.2, 0.0);//Sand on ground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270);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 River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r4, g4, b4);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150);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150);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draw_tree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   //rectangular trunk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0.3, 0.2, 0.1);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120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 + x, 120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 + x, 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   //triangle lower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r6, g6, b6);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- 60, 120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+ 80, 120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+ 10, 230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   //triangle middle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r6, g6, b6);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- 40, 190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+ 60, 190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+ 10, 300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   //triangle upper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r6, g6, b6);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- 20, 260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+ 40, 260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+ 10, 360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draw_house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y, float red, float green, float blue)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//red is intensity of red color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//House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red, green, blue);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 + x, 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 + x, 116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116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//Roof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0.9, 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- 10, 116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+ 130, 116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+ 100, 156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+ 20, 156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//Door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0.7, 0.2);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+ 40, y + 0);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+ 80, y + 0);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+ 80, y + 75);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+ 40, y + 75);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draw_dArrow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//breeze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r2, g2, b2);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50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 + x, 50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 + x, 150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150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//pointer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r2, g2, b2);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- 20, y + 50);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+ 40, y + 50);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+ 10, y + 0);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draw_uArrow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//breeze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r3, g3, b3);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 + x, 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 + x, 100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 + x, 100 + y);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//pointer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r3, g3, b3);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- 20, y + 100);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+ 40, y + 100);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glVertex2i(x + 10, y + 150);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draw_Boat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   //boat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0.9, 0.5, 0.1);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250, 20);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220,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550,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500, 20);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    //man body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1, 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270,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330,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310, 150);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290, 150);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310,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270,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270, 100);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//face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1.2, 0.5, 0.4);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275,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295,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295, 220);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300, 220);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295,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275,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275,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//hair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0.0, 0.0, 0.0);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295,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300, 270);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275, 260);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275,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295,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    //oar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0.0, 0.0, 0.0);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310, 150);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250,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270,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310, 160);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310, 150);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draw_horse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x = 400;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//front leg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1, 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100 + x,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110 + x,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110 + x,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100 + x,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//back leg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1, 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190 + x,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180 + x,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180 + x,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190 + x,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//body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0.9, 0.3, 0.1);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100 + x,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190 + x, 250);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190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100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//neck and face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0.9, 0.3, 0.1);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90 + x, 390);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60 + x, 330);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60 + x, 350);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80 + x, 350);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100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//mane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1, 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150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90 + x, 390);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120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150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//muscle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70 + x, 325);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70 + x, 351);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72 + x, 352);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72 + x, 324);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//tail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GL_POLYGON);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1, 1, 1);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190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190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200 + x, 220);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210 + x, 300);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//eye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4);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GL_POINTS);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85 + x, 360);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//methods defining motion of objects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//movement of down arrow (i.e. land breeze)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dArrowY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-= .5;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dArrowY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0)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dArrowY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+200;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dArrowX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dArrowY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dArrow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da1,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dArrow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da2,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//movement of up arrow (i.e. sea breeze)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uArrow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uArrowY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+= .5;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uArrowY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&gt; 200)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uArrowY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-200;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uArrowX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uArrowY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uArrow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ua1,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uArrow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ua2,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//movement of boat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boat()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boatStatus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boatX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+= .5;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boatX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&gt; 1000)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boatX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-600;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boatX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boatY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Boat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//movement of horse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horse()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horseStatus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horseX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-= .3;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horseX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&lt; -600)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horseX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= +600;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horseX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horseY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//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(void)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0.0, 0.0, 1.0, 0.0);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1.0, 1.0, 1.0);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GL_PROJECTION);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0.0, 1200.0, 0.0, 750.0);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3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(void)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sprgm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50, 200);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550, 320);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850, 310);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320, 340, 0.5, 0.0, 0.5);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700, 310, 0.8, 0.3, 0.5);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midPointCircleAlgo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horse(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dArrow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uArrow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boat(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instructions(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welcomeBG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331">
        <w:rPr>
          <w:rFonts w:ascii="Times New Roman" w:hAnsi="Times New Roman" w:cs="Times New Roman"/>
          <w:sz w:val="24"/>
          <w:szCs w:val="24"/>
        </w:rPr>
        <w:t>welcome(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33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{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33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GLUT_SINGLE | GLUT_RGB);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1150, 600);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0, 0);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"Sea Breeze &amp; Land Breeze");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keyboard);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331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65331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33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65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331">
        <w:rPr>
          <w:rFonts w:ascii="Times New Roman" w:hAnsi="Times New Roman" w:cs="Times New Roman"/>
          <w:sz w:val="24"/>
          <w:szCs w:val="24"/>
        </w:rPr>
        <w:t>);</w:t>
      </w:r>
    </w:p>
    <w:p w:rsidR="008F546F" w:rsidRPr="00865331" w:rsidRDefault="00865331" w:rsidP="00865331">
      <w:pPr>
        <w:rPr>
          <w:rFonts w:ascii="Times New Roman" w:hAnsi="Times New Roman" w:cs="Times New Roman"/>
          <w:sz w:val="24"/>
          <w:szCs w:val="24"/>
        </w:rPr>
      </w:pPr>
      <w:r w:rsidRPr="00865331">
        <w:rPr>
          <w:rFonts w:ascii="Times New Roman" w:hAnsi="Times New Roman" w:cs="Times New Roman"/>
          <w:sz w:val="24"/>
          <w:szCs w:val="24"/>
        </w:rPr>
        <w:t>}</w:t>
      </w:r>
    </w:p>
    <w:sectPr w:rsidR="008F546F" w:rsidRPr="0086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31"/>
    <w:rsid w:val="00865331"/>
    <w:rsid w:val="008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996AC-6073-40D1-A117-0DF8726B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2022-07-04T17:17:00Z</dcterms:created>
  <dcterms:modified xsi:type="dcterms:W3CDTF">2022-07-04T17:18:00Z</dcterms:modified>
</cp:coreProperties>
</file>