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41E" w:rsidRDefault="0090003D" w:rsidP="0090003D">
      <w:r>
        <w:t>Tugas admin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80"/>
        <w:gridCol w:w="3663"/>
        <w:gridCol w:w="4594"/>
      </w:tblGrid>
      <w:tr w:rsidR="0002541E" w:rsidTr="0002541E">
        <w:tc>
          <w:tcPr>
            <w:tcW w:w="425" w:type="dxa"/>
          </w:tcPr>
          <w:p w:rsidR="0002541E" w:rsidRPr="0002541E" w:rsidRDefault="0002541E" w:rsidP="0002541E">
            <w:pPr>
              <w:jc w:val="center"/>
              <w:rPr>
                <w:b/>
              </w:rPr>
            </w:pPr>
            <w:r w:rsidRPr="0002541E">
              <w:rPr>
                <w:b/>
              </w:rPr>
              <w:t>No</w:t>
            </w:r>
          </w:p>
        </w:tc>
        <w:tc>
          <w:tcPr>
            <w:tcW w:w="3686" w:type="dxa"/>
          </w:tcPr>
          <w:p w:rsidR="0002541E" w:rsidRPr="0002541E" w:rsidRDefault="0002541E" w:rsidP="0002541E">
            <w:pPr>
              <w:jc w:val="center"/>
              <w:rPr>
                <w:b/>
              </w:rPr>
            </w:pPr>
            <w:r w:rsidRPr="0002541E">
              <w:rPr>
                <w:b/>
              </w:rPr>
              <w:t>Usecase</w:t>
            </w:r>
          </w:p>
        </w:tc>
        <w:tc>
          <w:tcPr>
            <w:tcW w:w="4626" w:type="dxa"/>
          </w:tcPr>
          <w:p w:rsidR="0002541E" w:rsidRPr="0002541E" w:rsidRDefault="0002541E" w:rsidP="0002541E">
            <w:pPr>
              <w:jc w:val="center"/>
              <w:rPr>
                <w:b/>
              </w:rPr>
            </w:pPr>
            <w:r w:rsidRPr="0002541E">
              <w:rPr>
                <w:b/>
              </w:rPr>
              <w:t>Deskripsi</w:t>
            </w:r>
          </w:p>
        </w:tc>
      </w:tr>
      <w:tr w:rsidR="0002541E" w:rsidTr="0002541E">
        <w:tc>
          <w:tcPr>
            <w:tcW w:w="425" w:type="dxa"/>
          </w:tcPr>
          <w:p w:rsidR="0002541E" w:rsidRDefault="0002541E" w:rsidP="0002541E">
            <w:r>
              <w:t>1</w:t>
            </w:r>
          </w:p>
        </w:tc>
        <w:tc>
          <w:tcPr>
            <w:tcW w:w="3686" w:type="dxa"/>
          </w:tcPr>
          <w:p w:rsidR="0002541E" w:rsidRDefault="0002541E" w:rsidP="0002541E">
            <w:r>
              <w:t>Melakukan Login</w:t>
            </w:r>
          </w:p>
        </w:tc>
        <w:tc>
          <w:tcPr>
            <w:tcW w:w="4626" w:type="dxa"/>
          </w:tcPr>
          <w:p w:rsidR="0002541E" w:rsidRDefault="0002541E" w:rsidP="0002541E">
            <w:r>
              <w:t>Admin Melakukan Login</w:t>
            </w:r>
          </w:p>
        </w:tc>
      </w:tr>
      <w:tr w:rsidR="0002541E" w:rsidTr="0002541E">
        <w:tc>
          <w:tcPr>
            <w:tcW w:w="425" w:type="dxa"/>
          </w:tcPr>
          <w:p w:rsidR="0002541E" w:rsidRDefault="0002541E" w:rsidP="0002541E">
            <w:r>
              <w:t>2</w:t>
            </w:r>
          </w:p>
        </w:tc>
        <w:tc>
          <w:tcPr>
            <w:tcW w:w="3686" w:type="dxa"/>
          </w:tcPr>
          <w:p w:rsidR="0002541E" w:rsidRDefault="0002541E" w:rsidP="0002541E">
            <w:r>
              <w:t>Melakukan Registrasi User</w:t>
            </w:r>
          </w:p>
        </w:tc>
        <w:tc>
          <w:tcPr>
            <w:tcW w:w="4626" w:type="dxa"/>
          </w:tcPr>
          <w:p w:rsidR="0002541E" w:rsidRDefault="0002541E" w:rsidP="0002541E">
            <w:r>
              <w:t>Admin dapat menambahkan, mengubah dan mengapus data user</w:t>
            </w:r>
          </w:p>
        </w:tc>
      </w:tr>
      <w:tr w:rsidR="0002541E" w:rsidTr="0002541E">
        <w:tc>
          <w:tcPr>
            <w:tcW w:w="425" w:type="dxa"/>
          </w:tcPr>
          <w:p w:rsidR="0002541E" w:rsidRDefault="0002541E" w:rsidP="0002541E">
            <w:r>
              <w:t>3</w:t>
            </w:r>
          </w:p>
        </w:tc>
        <w:tc>
          <w:tcPr>
            <w:tcW w:w="3686" w:type="dxa"/>
          </w:tcPr>
          <w:p w:rsidR="0002541E" w:rsidRDefault="0002541E" w:rsidP="0002541E">
            <w:r>
              <w:t>Mengolah surat perintah kerja</w:t>
            </w:r>
          </w:p>
        </w:tc>
        <w:tc>
          <w:tcPr>
            <w:tcW w:w="4626" w:type="dxa"/>
          </w:tcPr>
          <w:p w:rsidR="0002541E" w:rsidRDefault="0002541E" w:rsidP="0002541E">
            <w:r>
              <w:t xml:space="preserve">Admin dapat menambahkan surat perintah kerja (pdf), dan merekap </w:t>
            </w:r>
            <w:r w:rsidR="00B361A5">
              <w:t>pengeluaran surat perintah kerja, hasil rekapan dapat di export</w:t>
            </w:r>
          </w:p>
        </w:tc>
      </w:tr>
      <w:tr w:rsidR="0002541E" w:rsidTr="0002541E">
        <w:tc>
          <w:tcPr>
            <w:tcW w:w="425" w:type="dxa"/>
          </w:tcPr>
          <w:p w:rsidR="0002541E" w:rsidRDefault="0002541E" w:rsidP="0002541E">
            <w:r>
              <w:t>4</w:t>
            </w:r>
          </w:p>
        </w:tc>
        <w:tc>
          <w:tcPr>
            <w:tcW w:w="3686" w:type="dxa"/>
          </w:tcPr>
          <w:p w:rsidR="0002541E" w:rsidRDefault="0002541E" w:rsidP="0002541E">
            <w:r>
              <w:t xml:space="preserve">Mengolah data pelanggan </w:t>
            </w:r>
          </w:p>
        </w:tc>
        <w:tc>
          <w:tcPr>
            <w:tcW w:w="4626" w:type="dxa"/>
          </w:tcPr>
          <w:p w:rsidR="0002541E" w:rsidRDefault="0002541E" w:rsidP="0002541E">
            <w:r>
              <w:t>Menambahkan, mengubah, dan menghapus data pelanggan</w:t>
            </w:r>
          </w:p>
        </w:tc>
      </w:tr>
      <w:tr w:rsidR="0002541E" w:rsidTr="0002541E">
        <w:tc>
          <w:tcPr>
            <w:tcW w:w="425" w:type="dxa"/>
          </w:tcPr>
          <w:p w:rsidR="0002541E" w:rsidRDefault="0002541E" w:rsidP="0002541E">
            <w:r>
              <w:t>5</w:t>
            </w:r>
          </w:p>
        </w:tc>
        <w:tc>
          <w:tcPr>
            <w:tcW w:w="3686" w:type="dxa"/>
          </w:tcPr>
          <w:p w:rsidR="0002541E" w:rsidRDefault="0002541E" w:rsidP="0002541E">
            <w:r>
              <w:t>Mengolah data target operasi</w:t>
            </w:r>
          </w:p>
        </w:tc>
        <w:tc>
          <w:tcPr>
            <w:tcW w:w="4626" w:type="dxa"/>
          </w:tcPr>
          <w:p w:rsidR="0002541E" w:rsidRDefault="0002541E" w:rsidP="0002541E">
            <w:r>
              <w:t>Menambahkan, mengubah dan mengapus data Target Operasi</w:t>
            </w:r>
          </w:p>
        </w:tc>
      </w:tr>
      <w:tr w:rsidR="0002541E" w:rsidTr="0002541E">
        <w:tc>
          <w:tcPr>
            <w:tcW w:w="425" w:type="dxa"/>
          </w:tcPr>
          <w:p w:rsidR="0002541E" w:rsidRDefault="0002541E" w:rsidP="0002541E">
            <w:r>
              <w:t>6</w:t>
            </w:r>
          </w:p>
        </w:tc>
        <w:tc>
          <w:tcPr>
            <w:tcW w:w="3686" w:type="dxa"/>
          </w:tcPr>
          <w:p w:rsidR="0047339D" w:rsidRDefault="0047339D" w:rsidP="0047339D">
            <w:r>
              <w:t>Konfirmasi status pengerjaan realisiasi(hasil kerja lapangan)</w:t>
            </w:r>
          </w:p>
          <w:p w:rsidR="0002541E" w:rsidRDefault="0002541E" w:rsidP="0002541E"/>
        </w:tc>
        <w:tc>
          <w:tcPr>
            <w:tcW w:w="4626" w:type="dxa"/>
          </w:tcPr>
          <w:p w:rsidR="0002541E" w:rsidRDefault="0047339D" w:rsidP="0002541E">
            <w:r>
              <w:t xml:space="preserve">Konfirmasi status pekerjaan (selesai atau pending) </w:t>
            </w:r>
            <w:r w:rsidR="00B74937">
              <w:t>jika selesai masuk ke rekap data realisasi , jika pending maka data tetap di realisasi</w:t>
            </w:r>
          </w:p>
        </w:tc>
      </w:tr>
      <w:tr w:rsidR="0047339D" w:rsidTr="0002541E">
        <w:tc>
          <w:tcPr>
            <w:tcW w:w="425" w:type="dxa"/>
          </w:tcPr>
          <w:p w:rsidR="0047339D" w:rsidRDefault="0047339D" w:rsidP="0002541E">
            <w:r>
              <w:t>7</w:t>
            </w:r>
          </w:p>
        </w:tc>
        <w:tc>
          <w:tcPr>
            <w:tcW w:w="3686" w:type="dxa"/>
          </w:tcPr>
          <w:p w:rsidR="0047339D" w:rsidRDefault="0047339D" w:rsidP="0047339D">
            <w:r>
              <w:t>Melakukan rekap terhadap data realisasi</w:t>
            </w:r>
          </w:p>
          <w:p w:rsidR="0047339D" w:rsidRDefault="0047339D" w:rsidP="0047339D"/>
        </w:tc>
        <w:tc>
          <w:tcPr>
            <w:tcW w:w="4626" w:type="dxa"/>
          </w:tcPr>
          <w:p w:rsidR="0047339D" w:rsidRDefault="0047339D" w:rsidP="0002541E">
            <w:r>
              <w:t>Merekap setiap kali terjadi perubahan yang dilakukan melalui realisasi</w:t>
            </w:r>
          </w:p>
        </w:tc>
      </w:tr>
      <w:tr w:rsidR="0047339D" w:rsidTr="0002541E">
        <w:tc>
          <w:tcPr>
            <w:tcW w:w="425" w:type="dxa"/>
          </w:tcPr>
          <w:p w:rsidR="0047339D" w:rsidRDefault="003814B1" w:rsidP="0002541E">
            <w:r>
              <w:t>8</w:t>
            </w:r>
          </w:p>
        </w:tc>
        <w:tc>
          <w:tcPr>
            <w:tcW w:w="3686" w:type="dxa"/>
          </w:tcPr>
          <w:p w:rsidR="0047339D" w:rsidRDefault="003814B1" w:rsidP="0047339D">
            <w:r>
              <w:t>Melakukan pencocokan antara data realisasi dan target operasi</w:t>
            </w:r>
          </w:p>
        </w:tc>
        <w:tc>
          <w:tcPr>
            <w:tcW w:w="4626" w:type="dxa"/>
          </w:tcPr>
          <w:p w:rsidR="0047339D" w:rsidRDefault="003814B1" w:rsidP="003814B1">
            <w:r>
              <w:t>-setiap kali data target operasi di tambahkan, maka data realisasi baru otomatis ditambahkan pula</w:t>
            </w:r>
          </w:p>
          <w:p w:rsidR="003814B1" w:rsidRDefault="003814B1" w:rsidP="003814B1">
            <w:r>
              <w:t>-baik data realisasi maupun target operasi memiliki atribut keterangan yang harus sama</w:t>
            </w:r>
          </w:p>
        </w:tc>
      </w:tr>
      <w:tr w:rsidR="003814B1" w:rsidTr="0002541E">
        <w:tc>
          <w:tcPr>
            <w:tcW w:w="425" w:type="dxa"/>
          </w:tcPr>
          <w:p w:rsidR="003814B1" w:rsidRDefault="003814B1" w:rsidP="0002541E">
            <w:r>
              <w:t>9</w:t>
            </w:r>
          </w:p>
        </w:tc>
        <w:tc>
          <w:tcPr>
            <w:tcW w:w="3686" w:type="dxa"/>
          </w:tcPr>
          <w:p w:rsidR="003814B1" w:rsidRDefault="003814B1" w:rsidP="0047339D">
            <w:r>
              <w:t>Melihat data rekapan realisasi</w:t>
            </w:r>
          </w:p>
        </w:tc>
        <w:tc>
          <w:tcPr>
            <w:tcW w:w="4626" w:type="dxa"/>
          </w:tcPr>
          <w:p w:rsidR="003814B1" w:rsidRDefault="003814B1" w:rsidP="003814B1">
            <w:r>
              <w:t>Menampilkan semua data yang telah direkap</w:t>
            </w:r>
            <w:r w:rsidR="00B361A5">
              <w:t xml:space="preserve"> dan mengexport nya</w:t>
            </w:r>
            <w:r w:rsidR="002337E9">
              <w:t xml:space="preserve"> serta dapat melihat rincian masing” berita acara dalam format pdf * contoh format ada di gambar</w:t>
            </w:r>
          </w:p>
        </w:tc>
      </w:tr>
      <w:tr w:rsidR="003814B1" w:rsidTr="0002541E">
        <w:tc>
          <w:tcPr>
            <w:tcW w:w="425" w:type="dxa"/>
          </w:tcPr>
          <w:p w:rsidR="003814B1" w:rsidRDefault="003814B1" w:rsidP="0002541E">
            <w:r>
              <w:t>10</w:t>
            </w:r>
          </w:p>
        </w:tc>
        <w:tc>
          <w:tcPr>
            <w:tcW w:w="3686" w:type="dxa"/>
          </w:tcPr>
          <w:p w:rsidR="003814B1" w:rsidRDefault="003814B1" w:rsidP="0047339D">
            <w:r>
              <w:t>Melihat lokasi pelanggan pada peta</w:t>
            </w:r>
          </w:p>
        </w:tc>
        <w:tc>
          <w:tcPr>
            <w:tcW w:w="4626" w:type="dxa"/>
          </w:tcPr>
          <w:p w:rsidR="003814B1" w:rsidRDefault="003814B1" w:rsidP="003814B1">
            <w:r>
              <w:t>Meanmpilkan lokasi daripada pelanggan pada peta berdasarkan latitude dan longtitude yang ada</w:t>
            </w:r>
          </w:p>
        </w:tc>
      </w:tr>
      <w:tr w:rsidR="00B361A5" w:rsidTr="0002541E">
        <w:tc>
          <w:tcPr>
            <w:tcW w:w="425" w:type="dxa"/>
          </w:tcPr>
          <w:p w:rsidR="00B361A5" w:rsidRDefault="00B361A5" w:rsidP="0002541E">
            <w:r>
              <w:t>11</w:t>
            </w:r>
          </w:p>
        </w:tc>
        <w:tc>
          <w:tcPr>
            <w:tcW w:w="3686" w:type="dxa"/>
          </w:tcPr>
          <w:p w:rsidR="00B361A5" w:rsidRDefault="00B361A5" w:rsidP="0047339D">
            <w:r>
              <w:t>Me export data</w:t>
            </w:r>
          </w:p>
        </w:tc>
        <w:tc>
          <w:tcPr>
            <w:tcW w:w="4626" w:type="dxa"/>
          </w:tcPr>
          <w:p w:rsidR="00B361A5" w:rsidRDefault="00B361A5" w:rsidP="003814B1">
            <w:r>
              <w:t>Melakukan export data yang bersumber dari sistem ke dalam pdf</w:t>
            </w:r>
          </w:p>
        </w:tc>
      </w:tr>
    </w:tbl>
    <w:p w:rsidR="00B361A5" w:rsidRDefault="00B361A5"/>
    <w:p w:rsidR="0090003D" w:rsidRDefault="0090003D">
      <w:r>
        <w:t>Tugas user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80"/>
        <w:gridCol w:w="3663"/>
        <w:gridCol w:w="4594"/>
      </w:tblGrid>
      <w:tr w:rsidR="00B361A5" w:rsidTr="00B361A5">
        <w:tc>
          <w:tcPr>
            <w:tcW w:w="425" w:type="dxa"/>
          </w:tcPr>
          <w:p w:rsidR="00B361A5" w:rsidRPr="00B361A5" w:rsidRDefault="00B361A5" w:rsidP="00B361A5">
            <w:pPr>
              <w:jc w:val="center"/>
              <w:rPr>
                <w:b/>
              </w:rPr>
            </w:pPr>
            <w:r w:rsidRPr="00B361A5">
              <w:rPr>
                <w:b/>
              </w:rPr>
              <w:t>No</w:t>
            </w:r>
          </w:p>
        </w:tc>
        <w:tc>
          <w:tcPr>
            <w:tcW w:w="3686" w:type="dxa"/>
          </w:tcPr>
          <w:p w:rsidR="00B361A5" w:rsidRPr="00B361A5" w:rsidRDefault="00B361A5" w:rsidP="00B361A5">
            <w:pPr>
              <w:jc w:val="center"/>
              <w:rPr>
                <w:b/>
              </w:rPr>
            </w:pPr>
            <w:r w:rsidRPr="00B361A5">
              <w:rPr>
                <w:b/>
              </w:rPr>
              <w:t>Usecase</w:t>
            </w:r>
          </w:p>
        </w:tc>
        <w:tc>
          <w:tcPr>
            <w:tcW w:w="4626" w:type="dxa"/>
          </w:tcPr>
          <w:p w:rsidR="00B361A5" w:rsidRPr="00B361A5" w:rsidRDefault="00B361A5" w:rsidP="00B361A5">
            <w:pPr>
              <w:jc w:val="center"/>
              <w:rPr>
                <w:b/>
              </w:rPr>
            </w:pPr>
            <w:r w:rsidRPr="00B361A5">
              <w:rPr>
                <w:b/>
              </w:rPr>
              <w:t>Deskripsi</w:t>
            </w:r>
          </w:p>
        </w:tc>
      </w:tr>
      <w:tr w:rsidR="00B361A5" w:rsidTr="00B361A5">
        <w:tc>
          <w:tcPr>
            <w:tcW w:w="425" w:type="dxa"/>
          </w:tcPr>
          <w:p w:rsidR="00B361A5" w:rsidRPr="00B361A5" w:rsidRDefault="00B361A5" w:rsidP="00B361A5">
            <w:pPr>
              <w:jc w:val="center"/>
            </w:pPr>
            <w:r>
              <w:t>1</w:t>
            </w:r>
          </w:p>
        </w:tc>
        <w:tc>
          <w:tcPr>
            <w:tcW w:w="3686" w:type="dxa"/>
          </w:tcPr>
          <w:p w:rsidR="00B361A5" w:rsidRPr="00B361A5" w:rsidRDefault="00B361A5" w:rsidP="00B361A5">
            <w:r>
              <w:t>Melakukan Login</w:t>
            </w:r>
          </w:p>
        </w:tc>
        <w:tc>
          <w:tcPr>
            <w:tcW w:w="4626" w:type="dxa"/>
          </w:tcPr>
          <w:p w:rsidR="00B361A5" w:rsidRPr="00B361A5" w:rsidRDefault="00B361A5" w:rsidP="00B361A5">
            <w:r>
              <w:t>User melakukan login</w:t>
            </w:r>
          </w:p>
        </w:tc>
      </w:tr>
      <w:tr w:rsidR="00B361A5" w:rsidTr="00B361A5">
        <w:tc>
          <w:tcPr>
            <w:tcW w:w="425" w:type="dxa"/>
          </w:tcPr>
          <w:p w:rsidR="00B361A5" w:rsidRDefault="00B361A5" w:rsidP="00B361A5">
            <w:pPr>
              <w:jc w:val="center"/>
            </w:pPr>
            <w:r>
              <w:t>2</w:t>
            </w:r>
          </w:p>
        </w:tc>
        <w:tc>
          <w:tcPr>
            <w:tcW w:w="3686" w:type="dxa"/>
          </w:tcPr>
          <w:p w:rsidR="00B361A5" w:rsidRDefault="00B361A5" w:rsidP="00B361A5">
            <w:r>
              <w:t>Mengedit profile</w:t>
            </w:r>
          </w:p>
        </w:tc>
        <w:tc>
          <w:tcPr>
            <w:tcW w:w="4626" w:type="dxa"/>
          </w:tcPr>
          <w:p w:rsidR="00B361A5" w:rsidRDefault="00B361A5" w:rsidP="00B361A5">
            <w:r>
              <w:t>User dapat menggubah password dll</w:t>
            </w:r>
          </w:p>
        </w:tc>
      </w:tr>
      <w:tr w:rsidR="00B361A5" w:rsidTr="00B361A5">
        <w:tc>
          <w:tcPr>
            <w:tcW w:w="425" w:type="dxa"/>
          </w:tcPr>
          <w:p w:rsidR="00B361A5" w:rsidRDefault="00B361A5" w:rsidP="00B361A5">
            <w:pPr>
              <w:jc w:val="center"/>
            </w:pPr>
            <w:r>
              <w:t>3</w:t>
            </w:r>
          </w:p>
        </w:tc>
        <w:tc>
          <w:tcPr>
            <w:tcW w:w="3686" w:type="dxa"/>
          </w:tcPr>
          <w:p w:rsidR="00B361A5" w:rsidRDefault="006B6EBA" w:rsidP="00B361A5">
            <w:r>
              <w:t xml:space="preserve">Melihat </w:t>
            </w:r>
            <w:bookmarkStart w:id="0" w:name="_GoBack"/>
            <w:bookmarkEnd w:id="0"/>
            <w:r w:rsidR="00B361A5">
              <w:t>data target operasi</w:t>
            </w:r>
          </w:p>
        </w:tc>
        <w:tc>
          <w:tcPr>
            <w:tcW w:w="4626" w:type="dxa"/>
          </w:tcPr>
          <w:p w:rsidR="00B361A5" w:rsidRDefault="00B361A5" w:rsidP="00B361A5">
            <w:r>
              <w:t>User Hanya dapat melihat data target operasi</w:t>
            </w:r>
          </w:p>
        </w:tc>
      </w:tr>
      <w:tr w:rsidR="00B74937" w:rsidTr="00B361A5">
        <w:tc>
          <w:tcPr>
            <w:tcW w:w="425" w:type="dxa"/>
          </w:tcPr>
          <w:p w:rsidR="00B74937" w:rsidRDefault="00B74937" w:rsidP="00B361A5">
            <w:pPr>
              <w:jc w:val="center"/>
            </w:pPr>
            <w:r>
              <w:t>4</w:t>
            </w:r>
          </w:p>
        </w:tc>
        <w:tc>
          <w:tcPr>
            <w:tcW w:w="3686" w:type="dxa"/>
          </w:tcPr>
          <w:p w:rsidR="00B74937" w:rsidRDefault="00B74937" w:rsidP="00B361A5">
            <w:r>
              <w:t>Mengolah data realisasi(kerja lapangan)</w:t>
            </w:r>
          </w:p>
        </w:tc>
        <w:tc>
          <w:tcPr>
            <w:tcW w:w="4626" w:type="dxa"/>
          </w:tcPr>
          <w:p w:rsidR="00B74937" w:rsidRDefault="00B74937" w:rsidP="00B74937">
            <w:r>
              <w:t>User Menambahkan, mengubah dan mengapus data realisasi serta melakukan konfirmasi status selesai atau pending. Status ini akan di konfirmasi oleh admin</w:t>
            </w:r>
          </w:p>
        </w:tc>
      </w:tr>
      <w:tr w:rsidR="00B74937" w:rsidTr="00B361A5">
        <w:tc>
          <w:tcPr>
            <w:tcW w:w="425" w:type="dxa"/>
          </w:tcPr>
          <w:p w:rsidR="00B74937" w:rsidRDefault="00B74937" w:rsidP="00B361A5">
            <w:pPr>
              <w:jc w:val="center"/>
            </w:pPr>
            <w:r>
              <w:t>5</w:t>
            </w:r>
          </w:p>
        </w:tc>
        <w:tc>
          <w:tcPr>
            <w:tcW w:w="3686" w:type="dxa"/>
          </w:tcPr>
          <w:p w:rsidR="00B74937" w:rsidRDefault="00B74937" w:rsidP="00B361A5">
            <w:r>
              <w:t>Melihat hasil rekap realisasi</w:t>
            </w:r>
          </w:p>
        </w:tc>
        <w:tc>
          <w:tcPr>
            <w:tcW w:w="4626" w:type="dxa"/>
          </w:tcPr>
          <w:p w:rsidR="00B74937" w:rsidRDefault="00B74937" w:rsidP="00B74937">
            <w:r>
              <w:t>User hanya dapat melihat rekapan data yang berstatus selesai dan pending</w:t>
            </w:r>
          </w:p>
        </w:tc>
      </w:tr>
      <w:tr w:rsidR="00B74937" w:rsidTr="00B361A5">
        <w:tc>
          <w:tcPr>
            <w:tcW w:w="425" w:type="dxa"/>
          </w:tcPr>
          <w:p w:rsidR="00B74937" w:rsidRDefault="00B74937" w:rsidP="00B361A5">
            <w:pPr>
              <w:jc w:val="center"/>
            </w:pPr>
            <w:r>
              <w:t>6</w:t>
            </w:r>
          </w:p>
        </w:tc>
        <w:tc>
          <w:tcPr>
            <w:tcW w:w="3686" w:type="dxa"/>
          </w:tcPr>
          <w:p w:rsidR="00B74937" w:rsidRDefault="00B74937" w:rsidP="00B361A5">
            <w:r>
              <w:t>Melihat lokasi pelanggan pada peta</w:t>
            </w:r>
          </w:p>
        </w:tc>
        <w:tc>
          <w:tcPr>
            <w:tcW w:w="4626" w:type="dxa"/>
          </w:tcPr>
          <w:p w:rsidR="00B74937" w:rsidRDefault="00B74937" w:rsidP="00B74937">
            <w:r>
              <w:t>User Menampilkan lokasi daripada pelanggan pada peta berdasarkan latitude dan longtitude yang ada</w:t>
            </w:r>
          </w:p>
        </w:tc>
      </w:tr>
    </w:tbl>
    <w:p w:rsidR="00B361A5" w:rsidRDefault="00B361A5"/>
    <w:p w:rsidR="00DD1E00" w:rsidRDefault="00DD1E00" w:rsidP="00B74937">
      <w:pPr>
        <w:pStyle w:val="ListParagraph"/>
      </w:pPr>
    </w:p>
    <w:p w:rsidR="00E3711A" w:rsidRDefault="00E3711A" w:rsidP="00B74937">
      <w:pPr>
        <w:pStyle w:val="ListParagraph"/>
      </w:pPr>
    </w:p>
    <w:sectPr w:rsidR="00E37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33473"/>
    <w:multiLevelType w:val="hybridMultilevel"/>
    <w:tmpl w:val="9A287D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715AF"/>
    <w:multiLevelType w:val="hybridMultilevel"/>
    <w:tmpl w:val="A84036C0"/>
    <w:lvl w:ilvl="0" w:tplc="629696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0A3E"/>
    <w:multiLevelType w:val="hybridMultilevel"/>
    <w:tmpl w:val="3B7E9C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D636B"/>
    <w:multiLevelType w:val="hybridMultilevel"/>
    <w:tmpl w:val="538A60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C1410A"/>
    <w:multiLevelType w:val="hybridMultilevel"/>
    <w:tmpl w:val="2B769A34"/>
    <w:lvl w:ilvl="0" w:tplc="E5101C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3D"/>
    <w:rsid w:val="0002541E"/>
    <w:rsid w:val="002337E9"/>
    <w:rsid w:val="00242938"/>
    <w:rsid w:val="003814B1"/>
    <w:rsid w:val="0047339D"/>
    <w:rsid w:val="006367C2"/>
    <w:rsid w:val="006B6EBA"/>
    <w:rsid w:val="0090003D"/>
    <w:rsid w:val="00B361A5"/>
    <w:rsid w:val="00B74937"/>
    <w:rsid w:val="00DD1E00"/>
    <w:rsid w:val="00E3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4DBC8-A316-40DF-8B09-15C91986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03D"/>
    <w:pPr>
      <w:ind w:left="720"/>
      <w:contextualSpacing/>
    </w:pPr>
  </w:style>
  <w:style w:type="table" w:styleId="TableGrid">
    <w:name w:val="Table Grid"/>
    <w:basedOn w:val="TableNormal"/>
    <w:uiPriority w:val="39"/>
    <w:rsid w:val="0002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2018-06-24T11:19:00Z</dcterms:created>
  <dcterms:modified xsi:type="dcterms:W3CDTF">2018-06-24T13:06:00Z</dcterms:modified>
</cp:coreProperties>
</file>