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878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YouTube Video Summarizer result</w:t>
      </w:r>
    </w:p>
    <w:p w14:paraId="230AC4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 put :</w:t>
      </w:r>
    </w:p>
    <w:p w14:paraId="70BFFF80">
      <w:r>
        <w:drawing>
          <wp:inline distT="0" distB="0" distL="0" distR="0">
            <wp:extent cx="5731510" cy="3211830"/>
            <wp:effectExtent l="0" t="0" r="2540" b="7620"/>
            <wp:docPr id="92750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0139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913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Past the URL:</w:t>
      </w:r>
    </w:p>
    <w:p w14:paraId="20561F4A"/>
    <w:p w14:paraId="14F72BB1">
      <w:r>
        <w:drawing>
          <wp:inline distT="0" distB="0" distL="0" distR="0">
            <wp:extent cx="5731510" cy="3215005"/>
            <wp:effectExtent l="0" t="0" r="2540" b="4445"/>
            <wp:docPr id="25091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1069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8342"/>
    <w:p w14:paraId="6FA26C91"/>
    <w:p w14:paraId="4001A636"/>
    <w:p w14:paraId="2F2487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Final result:</w:t>
      </w:r>
    </w:p>
    <w:p w14:paraId="4A01A300">
      <w:r>
        <w:drawing>
          <wp:inline distT="0" distB="0" distL="114300" distR="114300">
            <wp:extent cx="5725795" cy="2924810"/>
            <wp:effectExtent l="0" t="0" r="444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24BAF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B15"/>
    <w:rsid w:val="006F47B4"/>
    <w:rsid w:val="00CA6B15"/>
    <w:rsid w:val="22B9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</Words>
  <Characters>58</Characters>
  <Lines>1</Lines>
  <Paragraphs>1</Paragraphs>
  <TotalTime>7</TotalTime>
  <ScaleCrop>false</ScaleCrop>
  <LinksUpToDate>false</LinksUpToDate>
  <CharactersWithSpaces>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2026-05-07T09:58:00Z</dcterms:created>
  <dc:creator>Prasanna Anjameti</dc:creator>
  <cp:lastModifiedBy>Prasanna Anjameti</cp:lastModifiedBy>
  <dcterms:modified xsi:type="dcterms:W3CDTF">2026-05-11T10:58:26Z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eyJoZGlkIjoiNTc1OTM2MjZlMTYxNDNkOGFjMThjNGQzNTYyY2YzOWIiLCJ1c2VySWQiOiI1Njc1MjUxOTQwNTcifQ==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A0160C27DAA24453B0D3B30AC26AA8DD_12</vt:lpwstr>
  </property>
</Properties>
</file>