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oder_e_polit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Poder e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der Estado e politica, Movimentos sociai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