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565F9" w14:textId="1EB6EB70" w:rsidR="00240A21" w:rsidRDefault="00240A21" w:rsidP="00E75EF7">
      <w:pPr>
        <w:pStyle w:val="Corpodetexto"/>
        <w:spacing w:line="276" w:lineRule="auto"/>
        <w:rPr>
          <w:color w:val="000009"/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Professor</w:t>
      </w:r>
      <w:r w:rsidR="00E75EF7">
        <w:rPr>
          <w:b/>
          <w:bCs/>
          <w:color w:val="000009"/>
          <w:sz w:val="22"/>
          <w:szCs w:val="22"/>
        </w:rPr>
        <w:t>(a):</w:t>
      </w:r>
    </w:p>
    <w:p w14:paraId="7895A6C5" w14:textId="5DB1D1F5" w:rsidR="00240A21" w:rsidRPr="00DB4DFB" w:rsidRDefault="00240A21" w:rsidP="00E75EF7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</w:t>
      </w:r>
      <w:r w:rsidR="00E75EF7">
        <w:rPr>
          <w:b/>
          <w:bCs/>
          <w:color w:val="000009"/>
          <w:sz w:val="22"/>
          <w:szCs w:val="22"/>
        </w:rPr>
        <w:t>(a):</w:t>
      </w:r>
    </w:p>
    <w:p w14:paraId="6491B4B4" w14:textId="080417EA" w:rsidR="00E46EAA" w:rsidRPr="008B1D8B" w:rsidRDefault="00240A21" w:rsidP="008B1D8B">
      <w:pPr>
        <w:spacing w:line="276" w:lineRule="auto"/>
        <w:rPr>
          <w:bCs/>
        </w:rPr>
      </w:pPr>
      <w:r w:rsidRPr="00DB4DFB">
        <w:rPr>
          <w:b/>
        </w:rPr>
        <w:t xml:space="preserve">Disciplina: </w:t>
      </w:r>
      <w:r w:rsidR="00E46EAA">
        <w:rPr>
          <w:bCs/>
        </w:rPr>
        <w:t>Química</w:t>
      </w:r>
      <w:r w:rsidR="00E46EAA">
        <w:t>.</w:t>
      </w:r>
    </w:p>
    <w:p w14:paraId="134F105F" w14:textId="65045565" w:rsidR="00E46EAA" w:rsidRDefault="00E46EAA" w:rsidP="00E46EAA">
      <w:pPr>
        <w:spacing w:line="276" w:lineRule="auto"/>
        <w:ind w:left="851"/>
      </w:pPr>
      <w:r>
        <w:rPr>
          <w:b/>
          <w:bCs/>
        </w:rPr>
        <w:t xml:space="preserve"> </w:t>
      </w:r>
    </w:p>
    <w:p w14:paraId="5B33DAE3" w14:textId="36C7E9F0" w:rsidR="00E46EAA" w:rsidRPr="00E422E0" w:rsidRDefault="00C5492B" w:rsidP="00E46EAA">
      <w:pPr>
        <w:jc w:val="center"/>
        <w:rPr>
          <w:b/>
          <w:bCs/>
          <w:sz w:val="28"/>
          <w:szCs w:val="28"/>
          <w:u w:val="single"/>
        </w:rPr>
      </w:pPr>
      <w:r w:rsidRPr="00E422E0">
        <w:rPr>
          <w:b/>
          <w:bCs/>
          <w:noProof/>
          <w:sz w:val="28"/>
          <w:szCs w:val="28"/>
          <w:u w:val="single"/>
        </w:rPr>
        <w:t>DILUIÇÃO DE</w:t>
      </w:r>
      <w:r w:rsidRPr="00E422E0">
        <w:rPr>
          <w:b/>
          <w:bCs/>
          <w:sz w:val="28"/>
          <w:szCs w:val="28"/>
          <w:u w:val="single"/>
        </w:rPr>
        <w:t xml:space="preserve"> SOLUÇÕES</w:t>
      </w:r>
    </w:p>
    <w:p w14:paraId="49EFDFE1" w14:textId="33CF097E" w:rsidR="00C5492B" w:rsidRPr="00E422E0" w:rsidRDefault="00C5492B" w:rsidP="00E46EAA">
      <w:pPr>
        <w:jc w:val="center"/>
        <w:rPr>
          <w:b/>
          <w:bCs/>
          <w:sz w:val="28"/>
          <w:szCs w:val="28"/>
          <w:u w:val="single"/>
        </w:rPr>
      </w:pPr>
    </w:p>
    <w:p w14:paraId="38C0C6CD" w14:textId="68A7C9C3" w:rsidR="000E35FA" w:rsidRPr="00E422E0" w:rsidRDefault="006D628B" w:rsidP="006D628B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8"/>
          <w:szCs w:val="28"/>
          <w:u w:val="single"/>
        </w:rPr>
      </w:pPr>
      <w:r w:rsidRPr="00E422E0">
        <w:rPr>
          <w:b/>
          <w:bCs/>
          <w:color w:val="000009"/>
          <w:sz w:val="28"/>
          <w:szCs w:val="28"/>
          <w:u w:val="single"/>
        </w:rPr>
        <w:t xml:space="preserve"> EXPERIMENTO SOBRE D</w:t>
      </w:r>
      <w:r w:rsidR="000E35FA" w:rsidRPr="00E422E0">
        <w:rPr>
          <w:b/>
          <w:bCs/>
          <w:color w:val="000009"/>
          <w:sz w:val="28"/>
          <w:szCs w:val="28"/>
          <w:u w:val="single"/>
        </w:rPr>
        <w:t xml:space="preserve">ILUIÇÃO DE </w:t>
      </w:r>
      <w:r w:rsidR="00E422E0" w:rsidRPr="00E422E0">
        <w:rPr>
          <w:b/>
          <w:bCs/>
          <w:color w:val="000009"/>
          <w:sz w:val="28"/>
          <w:szCs w:val="28"/>
          <w:u w:val="single"/>
        </w:rPr>
        <w:t>SOLUÇÕES (ATIVIDADE)</w:t>
      </w:r>
    </w:p>
    <w:p w14:paraId="0C6D36E3" w14:textId="77777777" w:rsidR="000E35FA" w:rsidRDefault="000E35FA" w:rsidP="006D628B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87E2182" w14:textId="136A66F9" w:rsidR="00E422E0" w:rsidRDefault="00E422E0" w:rsidP="00E422E0">
      <w:pPr>
        <w:pStyle w:val="Corpodetexto"/>
        <w:spacing w:line="360" w:lineRule="auto"/>
        <w:ind w:left="7" w:hanging="7"/>
        <w:jc w:val="both"/>
        <w:rPr>
          <w:color w:val="000009"/>
        </w:rPr>
      </w:pPr>
      <w:r>
        <w:rPr>
          <w:color w:val="000009"/>
        </w:rPr>
        <w:t>Coloque em recipiente de vidro um pacote de suco (Soluto), e acrescente um pouco de água (Solvente). O que acontece? Fica muito concentrado? Podemos beber? Em seguida acrescente mais água (Solvente). O que aconteceu?</w:t>
      </w:r>
    </w:p>
    <w:p w14:paraId="05AD0689" w14:textId="12D821F0" w:rsidR="006D628B" w:rsidRPr="000E35FA" w:rsidRDefault="00E422E0" w:rsidP="00E422E0">
      <w:pPr>
        <w:pStyle w:val="Corpodetexto"/>
        <w:spacing w:line="360" w:lineRule="auto"/>
        <w:ind w:left="7" w:hanging="7"/>
        <w:jc w:val="both"/>
        <w:rPr>
          <w:color w:val="000009"/>
        </w:rPr>
      </w:pPr>
      <w:r>
        <w:rPr>
          <w:b/>
          <w:bCs/>
          <w:noProof/>
          <w:color w:val="000009"/>
          <w:u w:val="single"/>
        </w:rPr>
        <w:drawing>
          <wp:anchor distT="0" distB="0" distL="114300" distR="114300" simplePos="0" relativeHeight="251872256" behindDoc="0" locked="0" layoutInCell="1" allowOverlap="1" wp14:anchorId="2D76BBAB" wp14:editId="7D6B9A31">
            <wp:simplePos x="0" y="0"/>
            <wp:positionH relativeFrom="margin">
              <wp:posOffset>-282947</wp:posOffset>
            </wp:positionH>
            <wp:positionV relativeFrom="paragraph">
              <wp:posOffset>9177</wp:posOffset>
            </wp:positionV>
            <wp:extent cx="5637607" cy="3948970"/>
            <wp:effectExtent l="0" t="0" r="1270" b="0"/>
            <wp:wrapNone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m 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607" cy="394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2A7117" w14:textId="2EC29012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17A0AA6" w14:textId="2C8F2AFC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549DAA4" w14:textId="40A9CE97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F51F2D0" w14:textId="29525ED0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8BC29DF" w14:textId="2395EDFA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8F820A2" w14:textId="05924F26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145E0F9" w14:textId="195AB91D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F46F6C8" w14:textId="5076263B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FA57B86" w14:textId="0966EF39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7357A4D" w14:textId="14895EE3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CFC5066" w14:textId="6380E39A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7B5CE5C" w14:textId="39E0F121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FB3FD8F" w14:textId="16170070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2DF6E1D" w14:textId="1362E7C3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222624F" w14:textId="089AAAD0" w:rsidR="006F095A" w:rsidRDefault="00D65316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>
        <w:rPr>
          <w:b/>
          <w:bCs/>
          <w:noProof/>
          <w:color w:val="000009"/>
          <w:u w:val="single"/>
        </w:rPr>
        <w:drawing>
          <wp:anchor distT="0" distB="0" distL="114300" distR="114300" simplePos="0" relativeHeight="251873280" behindDoc="0" locked="0" layoutInCell="1" allowOverlap="1" wp14:anchorId="68A73F2A" wp14:editId="2942F0B0">
            <wp:simplePos x="0" y="0"/>
            <wp:positionH relativeFrom="margin">
              <wp:posOffset>-226120</wp:posOffset>
            </wp:positionH>
            <wp:positionV relativeFrom="paragraph">
              <wp:posOffset>183059</wp:posOffset>
            </wp:positionV>
            <wp:extent cx="5872894" cy="2303253"/>
            <wp:effectExtent l="0" t="0" r="0" b="1905"/>
            <wp:wrapNone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m 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114" cy="2313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A34A03" w14:textId="0F5B111C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3AC259B" w14:textId="3F24E2BC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51B26F5" w14:textId="7DB2449D" w:rsidR="00E422E0" w:rsidRDefault="00E422E0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AFF4368" w14:textId="7DFC0D82" w:rsidR="00E422E0" w:rsidRDefault="00E422E0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99F30D5" w14:textId="77777777" w:rsidR="00E422E0" w:rsidRDefault="00E422E0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E742ED9" w14:textId="7A36320A" w:rsidR="00E422E0" w:rsidRDefault="00E422E0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C2AA98A" w14:textId="16C9189C" w:rsidR="00E422E0" w:rsidRDefault="00E422E0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bookmarkStart w:id="0" w:name="_GoBack"/>
      <w:bookmarkEnd w:id="0"/>
    </w:p>
    <w:sectPr w:rsidR="00E422E0" w:rsidSect="00EA514D">
      <w:pgSz w:w="11906" w:h="16838"/>
      <w:pgMar w:top="993" w:right="1701" w:bottom="1417" w:left="1701" w:header="708" w:footer="708" w:gutter="0"/>
      <w:pgBorders w:offsetFrom="page">
        <w:top w:val="flowersRedRose" w:sz="12" w:space="24" w:color="auto"/>
        <w:left w:val="flowersRedRose" w:sz="12" w:space="24" w:color="auto"/>
        <w:bottom w:val="flowersRedRose" w:sz="12" w:space="24" w:color="auto"/>
        <w:right w:val="flowersRedRos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962115" w14:textId="77777777" w:rsidR="00381B72" w:rsidRDefault="00381B72" w:rsidP="00B1507E">
      <w:r>
        <w:separator/>
      </w:r>
    </w:p>
  </w:endnote>
  <w:endnote w:type="continuationSeparator" w:id="0">
    <w:p w14:paraId="4140DD13" w14:textId="77777777" w:rsidR="00381B72" w:rsidRDefault="00381B72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19FE7E" w14:textId="77777777" w:rsidR="00381B72" w:rsidRDefault="00381B72" w:rsidP="00B1507E">
      <w:r>
        <w:separator/>
      </w:r>
    </w:p>
  </w:footnote>
  <w:footnote w:type="continuationSeparator" w:id="0">
    <w:p w14:paraId="450010DE" w14:textId="77777777" w:rsidR="00381B72" w:rsidRDefault="00381B72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80D09"/>
    <w:multiLevelType w:val="hybridMultilevel"/>
    <w:tmpl w:val="5648A0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7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0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9"/>
  </w:num>
  <w:num w:numId="8">
    <w:abstractNumId w:val="7"/>
  </w:num>
  <w:num w:numId="9">
    <w:abstractNumId w:val="3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33CB"/>
    <w:rsid w:val="00016317"/>
    <w:rsid w:val="00017523"/>
    <w:rsid w:val="00022678"/>
    <w:rsid w:val="00025BB6"/>
    <w:rsid w:val="0003714E"/>
    <w:rsid w:val="0006351D"/>
    <w:rsid w:val="00090831"/>
    <w:rsid w:val="0009341D"/>
    <w:rsid w:val="000A565F"/>
    <w:rsid w:val="000A7639"/>
    <w:rsid w:val="000E35FA"/>
    <w:rsid w:val="0010000E"/>
    <w:rsid w:val="001073B1"/>
    <w:rsid w:val="00112496"/>
    <w:rsid w:val="001535D0"/>
    <w:rsid w:val="0016036E"/>
    <w:rsid w:val="00163AD2"/>
    <w:rsid w:val="001B1A2E"/>
    <w:rsid w:val="001B7C4D"/>
    <w:rsid w:val="001C0DF8"/>
    <w:rsid w:val="001F39CB"/>
    <w:rsid w:val="00214308"/>
    <w:rsid w:val="00224DAD"/>
    <w:rsid w:val="00237BEB"/>
    <w:rsid w:val="00240A21"/>
    <w:rsid w:val="00244F57"/>
    <w:rsid w:val="00256414"/>
    <w:rsid w:val="00267D49"/>
    <w:rsid w:val="002737EF"/>
    <w:rsid w:val="002A3085"/>
    <w:rsid w:val="002D4448"/>
    <w:rsid w:val="002D5B4A"/>
    <w:rsid w:val="002E2638"/>
    <w:rsid w:val="002F7D4B"/>
    <w:rsid w:val="00305B09"/>
    <w:rsid w:val="00310E3A"/>
    <w:rsid w:val="00322BFE"/>
    <w:rsid w:val="00325ADE"/>
    <w:rsid w:val="00327175"/>
    <w:rsid w:val="00327E13"/>
    <w:rsid w:val="003510F9"/>
    <w:rsid w:val="00357649"/>
    <w:rsid w:val="0036021A"/>
    <w:rsid w:val="00360500"/>
    <w:rsid w:val="00363BDB"/>
    <w:rsid w:val="00363E47"/>
    <w:rsid w:val="003657DF"/>
    <w:rsid w:val="0037116F"/>
    <w:rsid w:val="0038126C"/>
    <w:rsid w:val="00381B72"/>
    <w:rsid w:val="003B381F"/>
    <w:rsid w:val="003E48DC"/>
    <w:rsid w:val="003E6B7D"/>
    <w:rsid w:val="003F13B9"/>
    <w:rsid w:val="003F34DB"/>
    <w:rsid w:val="003F70AD"/>
    <w:rsid w:val="0040691E"/>
    <w:rsid w:val="004206A0"/>
    <w:rsid w:val="00433CCE"/>
    <w:rsid w:val="00455283"/>
    <w:rsid w:val="00461B3C"/>
    <w:rsid w:val="004717EE"/>
    <w:rsid w:val="004B4699"/>
    <w:rsid w:val="004D04CE"/>
    <w:rsid w:val="004D4841"/>
    <w:rsid w:val="004F2B68"/>
    <w:rsid w:val="004F43EC"/>
    <w:rsid w:val="005328D4"/>
    <w:rsid w:val="005517D9"/>
    <w:rsid w:val="00573461"/>
    <w:rsid w:val="00575C6B"/>
    <w:rsid w:val="00596A85"/>
    <w:rsid w:val="00597E85"/>
    <w:rsid w:val="005A3E9A"/>
    <w:rsid w:val="005C35A8"/>
    <w:rsid w:val="006241D9"/>
    <w:rsid w:val="00637C66"/>
    <w:rsid w:val="006429B9"/>
    <w:rsid w:val="00653991"/>
    <w:rsid w:val="00662644"/>
    <w:rsid w:val="006629E7"/>
    <w:rsid w:val="00667EC5"/>
    <w:rsid w:val="00674EE8"/>
    <w:rsid w:val="006828A8"/>
    <w:rsid w:val="00690655"/>
    <w:rsid w:val="006917C3"/>
    <w:rsid w:val="006B1753"/>
    <w:rsid w:val="006B1DAA"/>
    <w:rsid w:val="006C57B7"/>
    <w:rsid w:val="006D07DF"/>
    <w:rsid w:val="006D628B"/>
    <w:rsid w:val="006F095A"/>
    <w:rsid w:val="00703412"/>
    <w:rsid w:val="007402D4"/>
    <w:rsid w:val="00743915"/>
    <w:rsid w:val="00747C61"/>
    <w:rsid w:val="007531D8"/>
    <w:rsid w:val="00762BBF"/>
    <w:rsid w:val="0077543E"/>
    <w:rsid w:val="00781A60"/>
    <w:rsid w:val="007949BF"/>
    <w:rsid w:val="00796103"/>
    <w:rsid w:val="00796F29"/>
    <w:rsid w:val="007A7687"/>
    <w:rsid w:val="007B282E"/>
    <w:rsid w:val="007C7470"/>
    <w:rsid w:val="007D14F3"/>
    <w:rsid w:val="007E2BE8"/>
    <w:rsid w:val="007F1BAA"/>
    <w:rsid w:val="007F762C"/>
    <w:rsid w:val="00805C27"/>
    <w:rsid w:val="00826753"/>
    <w:rsid w:val="008276E0"/>
    <w:rsid w:val="008309A5"/>
    <w:rsid w:val="00882BB7"/>
    <w:rsid w:val="008866C0"/>
    <w:rsid w:val="00892AD7"/>
    <w:rsid w:val="008A1311"/>
    <w:rsid w:val="008A1598"/>
    <w:rsid w:val="008B1D8B"/>
    <w:rsid w:val="008C5AA5"/>
    <w:rsid w:val="008C7D31"/>
    <w:rsid w:val="008D2240"/>
    <w:rsid w:val="008D2EE9"/>
    <w:rsid w:val="008E5826"/>
    <w:rsid w:val="0090172E"/>
    <w:rsid w:val="0090485C"/>
    <w:rsid w:val="00905390"/>
    <w:rsid w:val="00914534"/>
    <w:rsid w:val="009266FC"/>
    <w:rsid w:val="0094508F"/>
    <w:rsid w:val="009577CA"/>
    <w:rsid w:val="00977AAD"/>
    <w:rsid w:val="009B56D1"/>
    <w:rsid w:val="009B68F2"/>
    <w:rsid w:val="009D1E8A"/>
    <w:rsid w:val="009E20DE"/>
    <w:rsid w:val="00A25017"/>
    <w:rsid w:val="00A452B9"/>
    <w:rsid w:val="00A54C36"/>
    <w:rsid w:val="00A85596"/>
    <w:rsid w:val="00A97EC5"/>
    <w:rsid w:val="00AC441C"/>
    <w:rsid w:val="00AC6296"/>
    <w:rsid w:val="00AD0CF8"/>
    <w:rsid w:val="00AD16FF"/>
    <w:rsid w:val="00B1507E"/>
    <w:rsid w:val="00B27494"/>
    <w:rsid w:val="00B31225"/>
    <w:rsid w:val="00B32938"/>
    <w:rsid w:val="00B42A19"/>
    <w:rsid w:val="00B43FBE"/>
    <w:rsid w:val="00B5066D"/>
    <w:rsid w:val="00B570F4"/>
    <w:rsid w:val="00B92464"/>
    <w:rsid w:val="00BA3333"/>
    <w:rsid w:val="00BB0141"/>
    <w:rsid w:val="00BF6A5D"/>
    <w:rsid w:val="00BF7008"/>
    <w:rsid w:val="00C0127E"/>
    <w:rsid w:val="00C1426E"/>
    <w:rsid w:val="00C15C59"/>
    <w:rsid w:val="00C2091E"/>
    <w:rsid w:val="00C53EFD"/>
    <w:rsid w:val="00C5492B"/>
    <w:rsid w:val="00C72722"/>
    <w:rsid w:val="00C80087"/>
    <w:rsid w:val="00CD3D4C"/>
    <w:rsid w:val="00CE6430"/>
    <w:rsid w:val="00CE75F2"/>
    <w:rsid w:val="00D53DD5"/>
    <w:rsid w:val="00D53FD7"/>
    <w:rsid w:val="00D65316"/>
    <w:rsid w:val="00D75F23"/>
    <w:rsid w:val="00D83D96"/>
    <w:rsid w:val="00D9086E"/>
    <w:rsid w:val="00DA7767"/>
    <w:rsid w:val="00DE38B7"/>
    <w:rsid w:val="00DF072F"/>
    <w:rsid w:val="00E01B2C"/>
    <w:rsid w:val="00E15274"/>
    <w:rsid w:val="00E20E62"/>
    <w:rsid w:val="00E422E0"/>
    <w:rsid w:val="00E4489F"/>
    <w:rsid w:val="00E46EAA"/>
    <w:rsid w:val="00E75EF7"/>
    <w:rsid w:val="00E867A3"/>
    <w:rsid w:val="00E938A0"/>
    <w:rsid w:val="00E9478A"/>
    <w:rsid w:val="00EA514D"/>
    <w:rsid w:val="00F04BD0"/>
    <w:rsid w:val="00F12B37"/>
    <w:rsid w:val="00F50529"/>
    <w:rsid w:val="00F510FE"/>
    <w:rsid w:val="00F84EF1"/>
    <w:rsid w:val="00F96E8D"/>
    <w:rsid w:val="00F9752F"/>
    <w:rsid w:val="00FB3A65"/>
    <w:rsid w:val="00FC065B"/>
    <w:rsid w:val="00FC075E"/>
    <w:rsid w:val="00FD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62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62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DDE5A5-19C1-449F-AE7C-9600F91DF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2026-08-24T12:10:00Z</dcterms:created>
  <dcterms:modified xsi:type="dcterms:W3CDTF">2026-08-24T12:10:00Z</dcterms:modified>
</cp:coreProperties>
</file>