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B5FCB" w14:textId="77777777" w:rsidR="005A7BC9" w:rsidRDefault="003F34DB" w:rsidP="005A7BC9">
      <w:pPr>
        <w:rPr>
          <w:b/>
          <w:bCs/>
          <w:color w:val="000009"/>
        </w:rPr>
      </w:pPr>
      <w:r>
        <w:rPr>
          <w:b/>
          <w:bCs/>
          <w:color w:val="000009"/>
        </w:rPr>
        <w:t>Professor</w:t>
      </w:r>
      <w:r w:rsidR="005A7BC9">
        <w:rPr>
          <w:b/>
          <w:bCs/>
          <w:color w:val="000009"/>
        </w:rPr>
        <w:t>(a)</w:t>
      </w:r>
      <w:r>
        <w:rPr>
          <w:b/>
          <w:bCs/>
          <w:color w:val="000009"/>
        </w:rPr>
        <w:t>:</w:t>
      </w:r>
    </w:p>
    <w:p w14:paraId="1DB2ABFE" w14:textId="48D5F4FA" w:rsidR="003F34DB" w:rsidRPr="00DB4DFB" w:rsidRDefault="003F34DB" w:rsidP="005A7BC9">
      <w:r>
        <w:rPr>
          <w:b/>
          <w:bCs/>
          <w:color w:val="000009"/>
        </w:rPr>
        <w:t>Aluno</w:t>
      </w:r>
      <w:r w:rsidR="005A7BC9">
        <w:rPr>
          <w:b/>
          <w:bCs/>
          <w:color w:val="000009"/>
        </w:rPr>
        <w:t>(a)</w:t>
      </w:r>
      <w:r>
        <w:rPr>
          <w:b/>
          <w:bCs/>
          <w:color w:val="000009"/>
        </w:rPr>
        <w:t>:</w:t>
      </w:r>
      <w:r>
        <w:t xml:space="preserve"> </w:t>
      </w:r>
    </w:p>
    <w:p w14:paraId="6A7CDEB3" w14:textId="77777777" w:rsidR="003F34DB" w:rsidRDefault="003F34DB" w:rsidP="005A7BC9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História</w:t>
      </w:r>
      <w:r>
        <w:t>.</w:t>
      </w:r>
    </w:p>
    <w:p w14:paraId="4FAFFF87" w14:textId="13CFF525" w:rsidR="003F34DB" w:rsidRPr="00A85596" w:rsidRDefault="003F34DB" w:rsidP="00A85596">
      <w:pPr>
        <w:spacing w:line="276" w:lineRule="auto"/>
        <w:ind w:left="851"/>
        <w:rPr>
          <w:b/>
          <w:bCs/>
        </w:rPr>
      </w:pPr>
      <w:r>
        <w:rPr>
          <w:b/>
          <w:bCs/>
        </w:rPr>
        <w:t xml:space="preserve"> </w:t>
      </w:r>
    </w:p>
    <w:p w14:paraId="2DEABE67" w14:textId="77777777" w:rsidR="003F34DB" w:rsidRDefault="003F34DB" w:rsidP="003F34DB">
      <w:pPr>
        <w:spacing w:line="276" w:lineRule="auto"/>
      </w:pPr>
    </w:p>
    <w:p w14:paraId="0FFF3600" w14:textId="1729C9E2" w:rsidR="00327175" w:rsidRDefault="00A85596" w:rsidP="00BF6A5D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A85596">
        <w:rPr>
          <w:b/>
          <w:bCs/>
          <w:color w:val="000009"/>
          <w:sz w:val="22"/>
          <w:szCs w:val="22"/>
          <w:u w:val="single"/>
        </w:rPr>
        <w:t>COLONIZAÇÃO DA AMÉRICA ESPANHOLA</w:t>
      </w:r>
    </w:p>
    <w:p w14:paraId="6093C50F" w14:textId="1BA14176" w:rsidR="00A85596" w:rsidRDefault="00A85596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852C16F" w14:textId="3B99AA75" w:rsidR="00A85596" w:rsidRPr="00A85596" w:rsidRDefault="00A85596" w:rsidP="00A85596">
      <w:pPr>
        <w:pStyle w:val="Corpodetexto"/>
        <w:numPr>
          <w:ilvl w:val="0"/>
          <w:numId w:val="4"/>
        </w:numPr>
        <w:spacing w:line="360" w:lineRule="auto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Montar um barco com formas geométricas. </w:t>
      </w:r>
    </w:p>
    <w:p w14:paraId="154E49D7" w14:textId="6109FA18" w:rsidR="00327175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B9C9117" wp14:editId="35E81B8A">
            <wp:simplePos x="0" y="0"/>
            <wp:positionH relativeFrom="margin">
              <wp:posOffset>-335856</wp:posOffset>
            </wp:positionH>
            <wp:positionV relativeFrom="paragraph">
              <wp:posOffset>133851</wp:posOffset>
            </wp:positionV>
            <wp:extent cx="5994400" cy="4093535"/>
            <wp:effectExtent l="0" t="0" r="6350" b="254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217" cy="411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83E86" w14:textId="77777777" w:rsidR="00327175" w:rsidRDefault="0032717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3DFFABF" w14:textId="77777777" w:rsidR="00327175" w:rsidRDefault="0032717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2AE4697" w14:textId="77777777" w:rsidR="00327175" w:rsidRDefault="0032717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3C1CA5D" w14:textId="77777777" w:rsidR="00327175" w:rsidRDefault="0032717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9896497" w14:textId="77777777" w:rsidR="00327175" w:rsidRDefault="0032717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1E31F76" w14:textId="77777777" w:rsidR="00327175" w:rsidRDefault="0032717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5370628" w14:textId="2A9FD4A7" w:rsidR="00327175" w:rsidRDefault="0032717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0ADDC1D" w14:textId="38E22F62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8409D30" w14:textId="41DB2B6E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01DF182" w14:textId="67C6B3D5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CEDE7A4" w14:textId="5DDC62AE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AC2A0D3" w14:textId="47A0A2E8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8967977" w14:textId="3FBECC9B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5BC3240" w14:textId="6FE06FDA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02FFDA7" w14:textId="1C22A219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7B155EC" w14:textId="693A2B74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7A1F08E" w14:textId="1A967B9D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847B4D" w14:textId="77777777" w:rsidR="00A85596" w:rsidRDefault="00A85596" w:rsidP="005A7BC9">
      <w:pPr>
        <w:pStyle w:val="Corpodetexto"/>
        <w:spacing w:line="360" w:lineRule="auto"/>
        <w:rPr>
          <w:b/>
          <w:bCs/>
          <w:color w:val="000009"/>
          <w:sz w:val="22"/>
          <w:szCs w:val="22"/>
          <w:u w:val="single"/>
        </w:rPr>
      </w:pPr>
    </w:p>
    <w:p w14:paraId="5E7B30C8" w14:textId="7C26D3D1" w:rsidR="00A85596" w:rsidRPr="00A85596" w:rsidRDefault="005A7BC9" w:rsidP="005A7BC9">
      <w:pPr>
        <w:pStyle w:val="Corpodetexto"/>
        <w:numPr>
          <w:ilvl w:val="0"/>
          <w:numId w:val="8"/>
        </w:numPr>
        <w:spacing w:line="360" w:lineRule="auto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Desenhar </w:t>
      </w:r>
      <w:r w:rsidR="00A85596">
        <w:rPr>
          <w:b/>
          <w:bCs/>
          <w:color w:val="000009"/>
          <w:sz w:val="22"/>
          <w:szCs w:val="22"/>
          <w:u w:val="single"/>
        </w:rPr>
        <w:t>um barco</w:t>
      </w:r>
      <w:r>
        <w:rPr>
          <w:b/>
          <w:bCs/>
          <w:color w:val="000009"/>
          <w:sz w:val="22"/>
          <w:szCs w:val="22"/>
          <w:u w:val="single"/>
        </w:rPr>
        <w:t xml:space="preserve"> chegando nas A</w:t>
      </w:r>
      <w:bookmarkStart w:id="0" w:name="_GoBack"/>
      <w:bookmarkEnd w:id="0"/>
      <w:r>
        <w:rPr>
          <w:b/>
          <w:bCs/>
          <w:color w:val="000009"/>
          <w:sz w:val="22"/>
          <w:szCs w:val="22"/>
          <w:u w:val="single"/>
        </w:rPr>
        <w:t>mericas</w:t>
      </w:r>
      <w:r w:rsidR="00A85596">
        <w:rPr>
          <w:b/>
          <w:bCs/>
          <w:color w:val="000009"/>
          <w:sz w:val="22"/>
          <w:szCs w:val="22"/>
          <w:u w:val="single"/>
        </w:rPr>
        <w:t xml:space="preserve">. </w:t>
      </w:r>
    </w:p>
    <w:p w14:paraId="5CDA2928" w14:textId="3869D2F3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ECE91F0" w14:textId="65C17FF9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B5760DA" w14:textId="722B6C86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6EF4F03" w14:textId="25B6E329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43550CB" w14:textId="3C695EBA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163DD76" w14:textId="5F33D42D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25FBA28" w14:textId="610AE410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9DC2ABA" w14:textId="0E601783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772AC79" w14:textId="254F540F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F587C78" w14:textId="30ABEA33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E4481DD" w14:textId="3536E53C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605027F" w14:textId="593D717D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537C0D2" w14:textId="66ED0E28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F44F484" w14:textId="03653995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D5EC37F" w14:textId="177ECC16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6681F83" w14:textId="138DD549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33C0C30" w14:textId="71AC6FE4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F4D7197" w14:textId="590BA01F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E0A9F41" w14:textId="688C39DB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6947E11" w14:textId="69B54783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A8557A9" w14:textId="1880DDE4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2CD3218" w14:textId="35079A63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FBA8F5E" w14:textId="331B0D53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FDAEC84" w14:textId="7CB042BD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0FD551C" w14:textId="61B6BDCE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A9C6F3D" w14:textId="247559BF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500BB58" w14:textId="77777777" w:rsidR="00BF6A5D" w:rsidRDefault="00BF6A5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795D4EB" w14:textId="1A1600AF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sectPr w:rsidR="00A85596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0FE44FBD"/>
    <w:multiLevelType w:val="hybridMultilevel"/>
    <w:tmpl w:val="998038A4"/>
    <w:lvl w:ilvl="0" w:tplc="31EA4578">
      <w:start w:val="2"/>
      <w:numFmt w:val="decimal"/>
      <w:lvlText w:val="%1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7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5A7BC9"/>
    <w:rsid w:val="006429B9"/>
    <w:rsid w:val="00653991"/>
    <w:rsid w:val="006C49D6"/>
    <w:rsid w:val="006D07DF"/>
    <w:rsid w:val="006F095A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2026-08-23T21:02:00Z</dcterms:created>
  <dcterms:modified xsi:type="dcterms:W3CDTF">2026-08-23T21:02:00Z</dcterms:modified>
</cp:coreProperties>
</file>