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1DDD7" w14:textId="2DCD3FDB" w:rsidR="00363E47" w:rsidRDefault="00363E47" w:rsidP="00834EC2">
      <w:r>
        <w:rPr>
          <w:b/>
          <w:bCs/>
          <w:color w:val="000009"/>
        </w:rPr>
        <w:t>Professor</w:t>
      </w:r>
      <w:r w:rsidR="00834EC2">
        <w:rPr>
          <w:b/>
          <w:bCs/>
          <w:color w:val="000009"/>
        </w:rPr>
        <w:t>(</w:t>
      </w:r>
      <w:r>
        <w:rPr>
          <w:b/>
          <w:bCs/>
          <w:color w:val="000009"/>
        </w:rPr>
        <w:t>a</w:t>
      </w:r>
      <w:r w:rsidR="00834EC2">
        <w:rPr>
          <w:b/>
          <w:bCs/>
          <w:color w:val="000009"/>
        </w:rPr>
        <w:t>)</w:t>
      </w:r>
      <w:r>
        <w:rPr>
          <w:b/>
          <w:bCs/>
          <w:color w:val="000009"/>
        </w:rPr>
        <w:t xml:space="preserve">: </w:t>
      </w:r>
    </w:p>
    <w:p w14:paraId="41AD7497" w14:textId="41D742A3" w:rsidR="00363E47" w:rsidRPr="00DB4DFB" w:rsidRDefault="00363E47" w:rsidP="00834EC2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834EC2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Victor Gabriel Rodrigues.</w:t>
      </w:r>
    </w:p>
    <w:p w14:paraId="365EAD15" w14:textId="77777777" w:rsidR="00363E47" w:rsidRDefault="00363E47" w:rsidP="00834EC2">
      <w:pPr>
        <w:spacing w:line="276" w:lineRule="auto"/>
      </w:pPr>
      <w:r w:rsidRPr="00DB4DFB">
        <w:rPr>
          <w:b/>
        </w:rPr>
        <w:t xml:space="preserve">Disciplina: </w:t>
      </w:r>
      <w:r w:rsidRPr="007F4011">
        <w:rPr>
          <w:bCs/>
        </w:rPr>
        <w:t>Educação</w:t>
      </w:r>
      <w:r>
        <w:rPr>
          <w:b/>
        </w:rPr>
        <w:t xml:space="preserve"> </w:t>
      </w:r>
      <w:r>
        <w:rPr>
          <w:bCs/>
        </w:rPr>
        <w:t>Física</w:t>
      </w:r>
      <w:r>
        <w:t>.</w:t>
      </w:r>
    </w:p>
    <w:p w14:paraId="646E6B64" w14:textId="78A8AA58" w:rsidR="00363E47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99BE49B" w14:textId="2D77F14C" w:rsidR="00363E47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695104" behindDoc="1" locked="0" layoutInCell="1" allowOverlap="1" wp14:anchorId="03F5DFE1" wp14:editId="30AE75C2">
            <wp:simplePos x="0" y="0"/>
            <wp:positionH relativeFrom="column">
              <wp:posOffset>-378386</wp:posOffset>
            </wp:positionH>
            <wp:positionV relativeFrom="paragraph">
              <wp:posOffset>241108</wp:posOffset>
            </wp:positionV>
            <wp:extent cx="6547832" cy="3700130"/>
            <wp:effectExtent l="0" t="0" r="5715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478" cy="3735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E47" w:rsidRPr="00363E47">
        <w:rPr>
          <w:b/>
          <w:bCs/>
          <w:color w:val="000009"/>
          <w:sz w:val="22"/>
          <w:szCs w:val="22"/>
          <w:u w:val="single"/>
        </w:rPr>
        <w:t>CAPACIDADES FÍSICAS</w:t>
      </w:r>
    </w:p>
    <w:p w14:paraId="1924FE86" w14:textId="2377294B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7DD30EB" w14:textId="79A1AA71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0F62917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3735E77" w14:textId="0BFBEC1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3BBC1E7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09C9C6A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18C5E66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6BDC88A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357741E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665F71A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696128" behindDoc="0" locked="0" layoutInCell="1" allowOverlap="1" wp14:anchorId="01AC2317" wp14:editId="0E982274">
            <wp:simplePos x="0" y="0"/>
            <wp:positionH relativeFrom="column">
              <wp:posOffset>-272474</wp:posOffset>
            </wp:positionH>
            <wp:positionV relativeFrom="paragraph">
              <wp:posOffset>199656</wp:posOffset>
            </wp:positionV>
            <wp:extent cx="6130481" cy="3487479"/>
            <wp:effectExtent l="0" t="0" r="381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481" cy="348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5DC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24295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</w:p>
    <w:sectPr w:rsidR="008866C0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270AB"/>
    <w:rsid w:val="00796F29"/>
    <w:rsid w:val="00826753"/>
    <w:rsid w:val="00834EC2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2026-08-23T21:08:00Z</dcterms:created>
  <dcterms:modified xsi:type="dcterms:W3CDTF">2026-08-23T21:08:00Z</dcterms:modified>
</cp:coreProperties>
</file>