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Soluco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Soluções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Solucoes e concentrados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