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5077EC">
      <w:pPr>
        <w:rPr>
          <w:noProof/>
          <w:sz w:val="52"/>
          <w:szCs w:val="52"/>
          <w:lang w:eastAsia="pt-BR"/>
        </w:rPr>
      </w:pPr>
      <w:bookmarkStart w:id="0" w:name="_GoBack"/>
      <w:bookmarkEnd w:id="0"/>
      <w:r w:rsidRPr="005077EC">
        <w:rPr>
          <w:noProof/>
          <w:sz w:val="52"/>
          <w:szCs w:val="52"/>
          <w:lang w:eastAsia="pt-BR"/>
        </w:rPr>
        <w:t>Simbolos religiosos.</w:t>
      </w:r>
    </w:p>
    <w:p w:rsidR="005077EC" w:rsidRPr="005077EC" w:rsidRDefault="005077EC">
      <w:pPr>
        <w:rPr>
          <w:noProof/>
          <w:sz w:val="52"/>
          <w:szCs w:val="52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12957" cy="8448675"/>
            <wp:effectExtent l="19050" t="0" r="0" b="0"/>
            <wp:docPr id="14" name="Imagem 14" descr="https://i.pinimg.com/736x/d4/df/4d/d4df4d561ceb848b7c8c811a3e6b87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.pinimg.com/736x/d4/df/4d/d4df4d561ceb848b7c8c811a3e6b878c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9534" b="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957" cy="844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77EC" w:rsidRPr="005077EC" w:rsidSect="005077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EC"/>
    <w:rsid w:val="00323C13"/>
    <w:rsid w:val="005077EC"/>
    <w:rsid w:val="007F0E4B"/>
    <w:rsid w:val="00DB6288"/>
    <w:rsid w:val="00E5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51C3AA-739C-438A-9065-1C451892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2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07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7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Edla</dc:creator>
  <cp:lastModifiedBy>Paola</cp:lastModifiedBy>
  <cp:revision>2</cp:revision>
  <dcterms:created xsi:type="dcterms:W3CDTF">2026-08-21T23:49:00Z</dcterms:created>
  <dcterms:modified xsi:type="dcterms:W3CDTF">2026-08-21T23:49:00Z</dcterms:modified>
</cp:coreProperties>
</file>