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oder_e_polit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Poder e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oder Estado e politica, Movimentos sociai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