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5187" w:rsidRDefault="00C15A2D">
      <w:r>
        <w:rPr>
          <w:noProof/>
          <w:lang w:eastAsia="pt-BR"/>
        </w:rPr>
        <w:drawing>
          <wp:inline distT="0" distB="0" distL="0" distR="0">
            <wp:extent cx="6645910" cy="9697972"/>
            <wp:effectExtent l="19050" t="0" r="2540" b="0"/>
            <wp:docPr id="16" name="Imagem 16" descr="Danieducar: Atividades olimpíadas - modalidades espor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anieducar: Atividades olimpíadas - modalidades esportivas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697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55187" w:rsidSect="009F0CF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CF3"/>
    <w:rsid w:val="00042CFD"/>
    <w:rsid w:val="00133B8A"/>
    <w:rsid w:val="001734C8"/>
    <w:rsid w:val="001A628E"/>
    <w:rsid w:val="00323C13"/>
    <w:rsid w:val="00573F3C"/>
    <w:rsid w:val="007318B0"/>
    <w:rsid w:val="007C07DD"/>
    <w:rsid w:val="007F0E4B"/>
    <w:rsid w:val="008B415B"/>
    <w:rsid w:val="009F0CF3"/>
    <w:rsid w:val="00C15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7E27E2E-369D-4986-9411-29DC991BC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42CF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F0CF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F0CF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Edla</dc:creator>
  <cp:lastModifiedBy>Paola</cp:lastModifiedBy>
  <cp:revision>2</cp:revision>
  <cp:lastPrinted>2025-11-11T00:56:00Z</cp:lastPrinted>
  <dcterms:created xsi:type="dcterms:W3CDTF">2026-08-22T22:29:00Z</dcterms:created>
  <dcterms:modified xsi:type="dcterms:W3CDTF">2026-08-22T22:29:00Z</dcterms:modified>
</cp:coreProperties>
</file>