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1EBE" w:rsidRDefault="00391EC6">
      <w:bookmarkStart w:id="0" w:name="_GoBack"/>
      <w:bookmarkEnd w:id="0"/>
      <w:r>
        <w:rPr>
          <w:noProof/>
          <w:lang w:eastAsia="pt-BR"/>
        </w:rPr>
        <w:drawing>
          <wp:inline distT="0" distB="0" distL="0" distR="0">
            <wp:extent cx="6677025" cy="9572625"/>
            <wp:effectExtent l="19050" t="0" r="9525" b="0"/>
            <wp:docPr id="1" name="Imagem 1" descr="http://2.bp.blogspot.com/-lmNjjhOktJk/VF0kGYsEQ3I/AAAAAAAASb8/vteTpoV-VPI/s1600/jogo%2Bde%2Bdomin%C3%B3%2Bfrut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lmNjjhOktJk/VF0kGYsEQ3I/AAAAAAAASb8/vteTpoV-VPI/s1600/jogo%2Bde%2Bdomin%C3%B3%2Bfrutas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961" cy="9575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1EBE" w:rsidSect="00391E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C6"/>
    <w:rsid w:val="00391EC6"/>
    <w:rsid w:val="00977735"/>
    <w:rsid w:val="00D71EBE"/>
    <w:rsid w:val="00EB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9B0FCD-FDB0-401F-9BF1-97B761ED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1EB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91E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1E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Paola</cp:lastModifiedBy>
  <cp:revision>2</cp:revision>
  <cp:lastPrinted>2015-08-29T00:28:00Z</cp:lastPrinted>
  <dcterms:created xsi:type="dcterms:W3CDTF">2026-08-21T17:27:00Z</dcterms:created>
  <dcterms:modified xsi:type="dcterms:W3CDTF">2026-08-21T17:27:00Z</dcterms:modified>
</cp:coreProperties>
</file>