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Conjunto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Conjuntos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Conjuntos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Resolva uma situação envolvendo união e interseção de conjuntos.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Crie dois conjuntos relacionados aos interesses da turma.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Represente por extensão um conjunto com cinco números naturais.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Classifique elementos dados em seus respectivos conjuntos.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Diferencie união e interseção usando um diagrama de Venn.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