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7F65F4A6" w14:textId="3C86BEA0" w:rsidR="001D023F" w:rsidRPr="00727771" w:rsidRDefault="00240A21" w:rsidP="00727771">
      <w:pPr>
        <w:spacing w:line="276" w:lineRule="auto"/>
        <w:rPr>
          <w:bCs/>
        </w:rPr>
      </w:pPr>
      <w:r w:rsidRPr="00554BB8">
        <w:rPr>
          <w:b/>
        </w:rPr>
        <w:t>Disciplina</w:t>
      </w:r>
      <w:r w:rsidR="00A44503">
        <w:rPr>
          <w:b/>
        </w:rPr>
        <w:t>:</w:t>
      </w:r>
      <w:r w:rsidR="00A44503">
        <w:rPr>
          <w:bCs/>
        </w:rPr>
        <w:t xml:space="preserve"> </w:t>
      </w:r>
      <w:r w:rsidR="001D023F" w:rsidRPr="00554BB8">
        <w:rPr>
          <w:bCs/>
        </w:rPr>
        <w:t>Português</w:t>
      </w:r>
      <w:r w:rsidR="001D023F" w:rsidRPr="00554BB8">
        <w:t>.</w:t>
      </w:r>
    </w:p>
    <w:p w14:paraId="06973F3E" w14:textId="27F7B433" w:rsidR="00004250" w:rsidRPr="00554BB8" w:rsidRDefault="0005694E" w:rsidP="0005694E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  <w:r w:rsidRPr="00554BB8">
        <w:rPr>
          <w:b/>
          <w:bCs/>
          <w:color w:val="000009"/>
          <w:sz w:val="24"/>
          <w:szCs w:val="24"/>
          <w:u w:val="single"/>
        </w:rPr>
        <w:t>JUCA PIRANHA</w:t>
      </w:r>
    </w:p>
    <w:p w14:paraId="64C8C5F7" w14:textId="77777777" w:rsidR="00CD4BB6" w:rsidRPr="00554BB8" w:rsidRDefault="00CD4BB6" w:rsidP="0005694E">
      <w:pPr>
        <w:spacing w:line="276" w:lineRule="auto"/>
        <w:jc w:val="center"/>
        <w:rPr>
          <w:b/>
          <w:bCs/>
          <w:color w:val="000009"/>
          <w:sz w:val="24"/>
          <w:szCs w:val="24"/>
          <w:u w:val="single"/>
        </w:rPr>
      </w:pPr>
    </w:p>
    <w:p w14:paraId="21710CDD" w14:textId="77777777" w:rsidR="00CD4BB6" w:rsidRPr="00554BB8" w:rsidRDefault="00CD4BB6" w:rsidP="00CD4BB6">
      <w:pPr>
        <w:spacing w:before="96" w:line="278" w:lineRule="auto"/>
        <w:ind w:left="100"/>
        <w:rPr>
          <w:b/>
          <w:sz w:val="20"/>
          <w:szCs w:val="20"/>
        </w:rPr>
      </w:pPr>
    </w:p>
    <w:p w14:paraId="09074810" w14:textId="72B29810" w:rsidR="00CD4BB6" w:rsidRPr="00554BB8" w:rsidRDefault="00CD4BB6" w:rsidP="00CD4BB6">
      <w:pPr>
        <w:spacing w:before="96" w:line="278" w:lineRule="auto"/>
        <w:ind w:left="100"/>
        <w:rPr>
          <w:b/>
          <w:sz w:val="24"/>
          <w:szCs w:val="24"/>
        </w:rPr>
      </w:pPr>
      <w:r w:rsidRPr="00554BB8">
        <w:rPr>
          <w:b/>
          <w:sz w:val="24"/>
          <w:szCs w:val="24"/>
        </w:rPr>
        <w:t>1. O PERSONAGEM DESCRITO NO POEMA É:</w:t>
      </w:r>
    </w:p>
    <w:p w14:paraId="7764561E" w14:textId="77777777" w:rsidR="00CD4BB6" w:rsidRPr="00554BB8" w:rsidRDefault="00CD4BB6" w:rsidP="00CD4BB6">
      <w:pPr>
        <w:spacing w:before="96" w:line="278" w:lineRule="auto"/>
        <w:ind w:left="100"/>
        <w:rPr>
          <w:b/>
          <w:sz w:val="20"/>
          <w:szCs w:val="20"/>
        </w:rPr>
      </w:pPr>
      <w:r w:rsidRPr="00554BB8">
        <w:rPr>
          <w:b/>
          <w:noProof/>
          <w:sz w:val="20"/>
          <w:szCs w:val="20"/>
          <w:lang w:val="pt-BR" w:eastAsia="pt-BR"/>
        </w:rPr>
        <w:drawing>
          <wp:anchor distT="0" distB="0" distL="114300" distR="114300" simplePos="0" relativeHeight="251907072" behindDoc="1" locked="0" layoutInCell="1" allowOverlap="1" wp14:anchorId="5EE82C25" wp14:editId="0BF25D63">
            <wp:simplePos x="0" y="0"/>
            <wp:positionH relativeFrom="column">
              <wp:posOffset>3557905</wp:posOffset>
            </wp:positionH>
            <wp:positionV relativeFrom="paragraph">
              <wp:posOffset>154940</wp:posOffset>
            </wp:positionV>
            <wp:extent cx="2766695" cy="2170430"/>
            <wp:effectExtent l="0" t="0" r="0" b="0"/>
            <wp:wrapTight wrapText="bothSides">
              <wp:wrapPolygon edited="0">
                <wp:start x="9518" y="948"/>
                <wp:lineTo x="8477" y="1517"/>
                <wp:lineTo x="6841" y="3413"/>
                <wp:lineTo x="6841" y="16115"/>
                <wp:lineTo x="5652" y="19148"/>
                <wp:lineTo x="5800" y="20475"/>
                <wp:lineTo x="5949" y="20475"/>
                <wp:lineTo x="7882" y="20475"/>
                <wp:lineTo x="12344" y="20475"/>
                <wp:lineTo x="14724" y="19906"/>
                <wp:lineTo x="14575" y="19148"/>
                <wp:lineTo x="15170" y="19148"/>
                <wp:lineTo x="15319" y="17631"/>
                <wp:lineTo x="14873" y="16115"/>
                <wp:lineTo x="15765" y="13271"/>
                <wp:lineTo x="16211" y="9479"/>
                <wp:lineTo x="15765" y="7583"/>
                <wp:lineTo x="12344" y="3413"/>
                <wp:lineTo x="11452" y="1327"/>
                <wp:lineTo x="11006" y="948"/>
                <wp:lineTo x="9518" y="948"/>
              </wp:wrapPolygon>
            </wp:wrapTight>
            <wp:docPr id="19" name="Imagem 15" descr="Desenho de Capitão para Colorir - Colorir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senho de Capitão para Colorir - Colorir.co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217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F48A19A" w14:textId="77777777" w:rsidR="00CD4BB6" w:rsidRPr="00554BB8" w:rsidRDefault="00CD4BB6" w:rsidP="00CD4BB6">
      <w:pPr>
        <w:spacing w:before="96" w:line="278" w:lineRule="auto"/>
        <w:ind w:left="100"/>
        <w:rPr>
          <w:b/>
          <w:sz w:val="20"/>
          <w:szCs w:val="20"/>
        </w:rPr>
      </w:pPr>
      <w:r w:rsidRPr="00554BB8">
        <w:rPr>
          <w:noProof/>
          <w:lang w:val="pt-BR" w:eastAsia="pt-BR"/>
        </w:rPr>
        <w:drawing>
          <wp:inline distT="0" distB="0" distL="0" distR="0" wp14:anchorId="6BF55F8D" wp14:editId="3F5F9417">
            <wp:extent cx="1883353" cy="1773140"/>
            <wp:effectExtent l="19050" t="0" r="2597" b="0"/>
            <wp:docPr id="20" name="Imagem 20" descr="16 Desenhos sobre Abolição da Escravatura para Colorir e Imprimir - Online  Cursos Gratuitos | Dia da consciência negra, Consciência negra, Zumbi dos  palm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6 Desenhos sobre Abolição da Escravatura para Colorir e Imprimir - Online  Cursos Gratuitos | Dia da consciência negra, Consciência negra, Zumbi dos  palmar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252" cy="177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4BB8">
        <w:rPr>
          <w:b/>
          <w:sz w:val="20"/>
          <w:szCs w:val="20"/>
        </w:rPr>
        <w:t xml:space="preserve"> </w:t>
      </w:r>
      <w:r w:rsidRPr="00554BB8">
        <w:rPr>
          <w:noProof/>
          <w:lang w:val="pt-BR" w:eastAsia="pt-BR"/>
        </w:rPr>
        <w:drawing>
          <wp:inline distT="0" distB="0" distL="0" distR="0" wp14:anchorId="50C11789" wp14:editId="1AB0D32A">
            <wp:extent cx="1530599" cy="1884459"/>
            <wp:effectExtent l="19050" t="0" r="0" b="0"/>
            <wp:docPr id="5" name="Imagem 12" descr="Desenhos de Índios para Color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enhos de Índios para Colorir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599" cy="1884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622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3586"/>
        <w:gridCol w:w="4767"/>
      </w:tblGrid>
      <w:tr w:rsidR="00CD4BB6" w:rsidRPr="00554BB8" w14:paraId="4E7771F7" w14:textId="77777777" w:rsidTr="00CD4BB6">
        <w:trPr>
          <w:trHeight w:val="377"/>
        </w:trPr>
        <w:tc>
          <w:tcPr>
            <w:tcW w:w="1052" w:type="pct"/>
          </w:tcPr>
          <w:p w14:paraId="006C6F95" w14:textId="0744D3BE" w:rsidR="00CD4BB6" w:rsidRPr="00554BB8" w:rsidRDefault="00CD4BB6" w:rsidP="00C81447">
            <w:pPr>
              <w:spacing w:before="96" w:line="278" w:lineRule="auto"/>
              <w:jc w:val="center"/>
              <w:rPr>
                <w:b/>
                <w:sz w:val="20"/>
                <w:szCs w:val="20"/>
              </w:rPr>
            </w:pPr>
            <w:r w:rsidRPr="00554BB8">
              <w:rPr>
                <w:b/>
                <w:sz w:val="20"/>
                <w:szCs w:val="20"/>
              </w:rPr>
              <w:t xml:space="preserve">     (    )  ESCRAVO</w:t>
            </w:r>
          </w:p>
        </w:tc>
        <w:tc>
          <w:tcPr>
            <w:tcW w:w="1695" w:type="pct"/>
          </w:tcPr>
          <w:p w14:paraId="5B016A6A" w14:textId="0C8BE8A4" w:rsidR="00CD4BB6" w:rsidRPr="00554BB8" w:rsidRDefault="00CD4BB6" w:rsidP="00C81447">
            <w:pPr>
              <w:spacing w:before="96" w:line="278" w:lineRule="auto"/>
              <w:jc w:val="center"/>
              <w:rPr>
                <w:b/>
                <w:sz w:val="20"/>
                <w:szCs w:val="20"/>
              </w:rPr>
            </w:pPr>
            <w:r w:rsidRPr="00554BB8">
              <w:rPr>
                <w:b/>
                <w:sz w:val="20"/>
                <w:szCs w:val="20"/>
              </w:rPr>
              <w:t xml:space="preserve">                 (    )  INDÍGENA</w:t>
            </w:r>
          </w:p>
        </w:tc>
        <w:tc>
          <w:tcPr>
            <w:tcW w:w="2253" w:type="pct"/>
          </w:tcPr>
          <w:p w14:paraId="605C42B1" w14:textId="33D3577E" w:rsidR="00CD4BB6" w:rsidRPr="00554BB8" w:rsidRDefault="00CD4BB6" w:rsidP="00CD4BB6">
            <w:pPr>
              <w:spacing w:before="96" w:line="278" w:lineRule="auto"/>
              <w:rPr>
                <w:b/>
                <w:sz w:val="20"/>
                <w:szCs w:val="20"/>
              </w:rPr>
            </w:pPr>
            <w:r w:rsidRPr="00554BB8">
              <w:rPr>
                <w:b/>
                <w:sz w:val="20"/>
                <w:szCs w:val="20"/>
              </w:rPr>
              <w:t xml:space="preserve">                       (    )  CAPITÃO</w:t>
            </w:r>
          </w:p>
        </w:tc>
      </w:tr>
    </w:tbl>
    <w:p w14:paraId="575BFFA0" w14:textId="77777777" w:rsidR="00CD4BB6" w:rsidRPr="00554BB8" w:rsidRDefault="00CD4BB6" w:rsidP="00CD4BB6">
      <w:pPr>
        <w:spacing w:before="96" w:line="278" w:lineRule="auto"/>
        <w:ind w:left="100"/>
        <w:rPr>
          <w:b/>
          <w:sz w:val="20"/>
          <w:szCs w:val="20"/>
        </w:rPr>
      </w:pPr>
    </w:p>
    <w:p w14:paraId="7F6A705E" w14:textId="77777777" w:rsidR="00CD4BB6" w:rsidRPr="00554BB8" w:rsidRDefault="00CD4BB6" w:rsidP="00CD4BB6">
      <w:pPr>
        <w:spacing w:before="96" w:line="278" w:lineRule="auto"/>
        <w:ind w:left="100"/>
        <w:rPr>
          <w:b/>
          <w:sz w:val="20"/>
          <w:szCs w:val="20"/>
        </w:rPr>
      </w:pPr>
    </w:p>
    <w:p w14:paraId="4C45CF66" w14:textId="77777777" w:rsidR="00B84B6B" w:rsidRPr="00554BB8" w:rsidRDefault="00B84B6B" w:rsidP="00CD4BB6">
      <w:pPr>
        <w:spacing w:before="96" w:line="278" w:lineRule="auto"/>
        <w:ind w:left="100"/>
        <w:rPr>
          <w:b/>
          <w:sz w:val="24"/>
          <w:szCs w:val="24"/>
        </w:rPr>
      </w:pPr>
    </w:p>
    <w:p w14:paraId="3165BEC9" w14:textId="0EDCEB91" w:rsidR="00CD4BB6" w:rsidRPr="00554BB8" w:rsidRDefault="00CD4BB6" w:rsidP="00CD4BB6">
      <w:pPr>
        <w:spacing w:before="96" w:line="278" w:lineRule="auto"/>
        <w:ind w:left="100"/>
        <w:rPr>
          <w:b/>
          <w:sz w:val="24"/>
          <w:szCs w:val="24"/>
        </w:rPr>
      </w:pPr>
      <w:r w:rsidRPr="00554BB8">
        <w:rPr>
          <w:b/>
          <w:sz w:val="24"/>
          <w:szCs w:val="24"/>
        </w:rPr>
        <w:t>2. CIRCULE O MEIO DE TRANSPORTE UTILIZADO PARA TRANSPORTAR OS ESCRAVOS:</w:t>
      </w:r>
    </w:p>
    <w:p w14:paraId="2754E995" w14:textId="77777777" w:rsidR="00CD4BB6" w:rsidRPr="00554BB8" w:rsidRDefault="00CD4BB6" w:rsidP="00CD4BB6">
      <w:pPr>
        <w:spacing w:before="96" w:line="278" w:lineRule="auto"/>
        <w:ind w:left="100"/>
        <w:rPr>
          <w:b/>
          <w:color w:val="FF0000"/>
          <w:sz w:val="20"/>
          <w:szCs w:val="20"/>
        </w:rPr>
      </w:pPr>
    </w:p>
    <w:p w14:paraId="7F91B452" w14:textId="3C833F94" w:rsidR="00CD4BB6" w:rsidRPr="00554BB8" w:rsidRDefault="00CD4BB6" w:rsidP="00CD4BB6">
      <w:pPr>
        <w:spacing w:before="96" w:line="278" w:lineRule="auto"/>
        <w:ind w:left="100"/>
        <w:rPr>
          <w:b/>
          <w:color w:val="FF0000"/>
          <w:sz w:val="20"/>
          <w:szCs w:val="20"/>
        </w:rPr>
      </w:pPr>
    </w:p>
    <w:p w14:paraId="13BF9AAA" w14:textId="26BF43F7" w:rsidR="00CD4BB6" w:rsidRPr="00554BB8" w:rsidRDefault="00CD4BB6" w:rsidP="00CD4BB6">
      <w:pPr>
        <w:spacing w:before="96" w:line="278" w:lineRule="auto"/>
        <w:ind w:left="100"/>
        <w:rPr>
          <w:b/>
          <w:color w:val="FF0000"/>
        </w:rPr>
      </w:pPr>
      <w:r w:rsidRPr="00554BB8">
        <w:rPr>
          <w:b/>
          <w:noProof/>
          <w:color w:val="FF0000"/>
          <w:lang w:val="pt-BR" w:eastAsia="pt-BR"/>
        </w:rPr>
        <w:drawing>
          <wp:anchor distT="0" distB="0" distL="114300" distR="114300" simplePos="0" relativeHeight="251906048" behindDoc="1" locked="0" layoutInCell="1" allowOverlap="1" wp14:anchorId="4BC1CC44" wp14:editId="129F1A6C">
            <wp:simplePos x="0" y="0"/>
            <wp:positionH relativeFrom="margin">
              <wp:align>left</wp:align>
            </wp:positionH>
            <wp:positionV relativeFrom="paragraph">
              <wp:posOffset>181610</wp:posOffset>
            </wp:positionV>
            <wp:extent cx="1863725" cy="1463040"/>
            <wp:effectExtent l="0" t="0" r="3175" b="3810"/>
            <wp:wrapTight wrapText="bothSides">
              <wp:wrapPolygon edited="0">
                <wp:start x="0" y="0"/>
                <wp:lineTo x="0" y="21375"/>
                <wp:lineTo x="21416" y="21375"/>
                <wp:lineTo x="21416" y="0"/>
                <wp:lineTo x="0" y="0"/>
              </wp:wrapPolygon>
            </wp:wrapTight>
            <wp:docPr id="23" name="Imagem 23" descr="Desenho de navio, Desenho de barco, Passeios de bar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enho de navio, Desenho de barco, Passeios de barco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54BB8">
        <w:rPr>
          <w:b/>
          <w:noProof/>
          <w:color w:val="FF0000"/>
          <w:lang w:val="pt-BR" w:eastAsia="pt-BR"/>
        </w:rPr>
        <w:drawing>
          <wp:anchor distT="0" distB="0" distL="114300" distR="114300" simplePos="0" relativeHeight="251905024" behindDoc="0" locked="0" layoutInCell="1" allowOverlap="1" wp14:anchorId="0CA1B76C" wp14:editId="2B38B7AD">
            <wp:simplePos x="0" y="0"/>
            <wp:positionH relativeFrom="column">
              <wp:posOffset>4144645</wp:posOffset>
            </wp:positionH>
            <wp:positionV relativeFrom="paragraph">
              <wp:posOffset>191135</wp:posOffset>
            </wp:positionV>
            <wp:extent cx="1928495" cy="1208405"/>
            <wp:effectExtent l="19050" t="0" r="0" b="0"/>
            <wp:wrapSquare wrapText="bothSides"/>
            <wp:docPr id="21" name="Imagem 3" descr="índ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índi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54BB8">
        <w:rPr>
          <w:b/>
          <w:noProof/>
          <w:color w:val="FF0000"/>
          <w:lang w:val="pt-BR" w:eastAsia="pt-BR"/>
        </w:rPr>
        <w:drawing>
          <wp:anchor distT="0" distB="0" distL="114300" distR="114300" simplePos="0" relativeHeight="251904000" behindDoc="1" locked="0" layoutInCell="1" allowOverlap="1" wp14:anchorId="144917AF" wp14:editId="5E5CF0D6">
            <wp:simplePos x="0" y="0"/>
            <wp:positionH relativeFrom="column">
              <wp:posOffset>2503170</wp:posOffset>
            </wp:positionH>
            <wp:positionV relativeFrom="paragraph">
              <wp:posOffset>123825</wp:posOffset>
            </wp:positionV>
            <wp:extent cx="1697990" cy="1685290"/>
            <wp:effectExtent l="19050" t="0" r="0" b="0"/>
            <wp:wrapTight wrapText="bothSides">
              <wp:wrapPolygon edited="0">
                <wp:start x="-242" y="0"/>
                <wp:lineTo x="-242" y="21242"/>
                <wp:lineTo x="21568" y="21242"/>
                <wp:lineTo x="21568" y="0"/>
                <wp:lineTo x="-242" y="0"/>
              </wp:wrapPolygon>
            </wp:wrapTight>
            <wp:docPr id="22" name="Imagem 22" descr="Desenho de Trem antigo para colorir - Tudodesenh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enho de Trem antigo para colorir - Tudodesenho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990" cy="1685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89D1C63" w14:textId="77777777" w:rsidR="00CD4BB6" w:rsidRPr="00554BB8" w:rsidRDefault="00CD4BB6" w:rsidP="00CD4BB6"/>
    <w:p w14:paraId="7E56D761" w14:textId="77777777" w:rsidR="00CD4BB6" w:rsidRPr="00554BB8" w:rsidRDefault="00CD4BB6" w:rsidP="00CD4BB6"/>
    <w:p w14:paraId="6491A723" w14:textId="77777777" w:rsidR="00CD4BB6" w:rsidRPr="00554BB8" w:rsidRDefault="00CD4BB6" w:rsidP="00CD4BB6"/>
    <w:p w14:paraId="42C5D024" w14:textId="77777777" w:rsidR="00CD4BB6" w:rsidRPr="00554BB8" w:rsidRDefault="00CD4BB6" w:rsidP="00CD4BB6"/>
    <w:p w14:paraId="39CEDA88" w14:textId="77777777" w:rsidR="00CD4BB6" w:rsidRPr="00554BB8" w:rsidRDefault="00CD4BB6" w:rsidP="00CD4BB6"/>
    <w:p w14:paraId="4FA26AFF" w14:textId="77777777" w:rsidR="00CD4BB6" w:rsidRPr="00554BB8" w:rsidRDefault="00CD4BB6" w:rsidP="00CD4BB6"/>
    <w:p w14:paraId="24EF9F71" w14:textId="77777777" w:rsidR="00CD4BB6" w:rsidRPr="00554BB8" w:rsidRDefault="00CD4BB6" w:rsidP="00CD4BB6"/>
    <w:p w14:paraId="17C46D9F" w14:textId="77777777" w:rsidR="00CD4BB6" w:rsidRPr="00554BB8" w:rsidRDefault="00CD4BB6" w:rsidP="00CD4BB6"/>
    <w:p w14:paraId="65AE2FBF" w14:textId="77777777" w:rsidR="00CD4BB6" w:rsidRPr="00554BB8" w:rsidRDefault="00CD4BB6" w:rsidP="00CD4BB6">
      <w:pPr>
        <w:jc w:val="center"/>
      </w:pPr>
    </w:p>
    <w:p w14:paraId="666A9B0F" w14:textId="77777777" w:rsidR="00CD4BB6" w:rsidRPr="00554BB8" w:rsidRDefault="00CD4BB6" w:rsidP="00CD4BB6">
      <w:pPr>
        <w:jc w:val="center"/>
      </w:pPr>
    </w:p>
    <w:tbl>
      <w:tblPr>
        <w:tblStyle w:val="Tabelacomgrade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8"/>
        <w:gridCol w:w="2788"/>
        <w:gridCol w:w="2808"/>
      </w:tblGrid>
      <w:tr w:rsidR="00CD4BB6" w14:paraId="5062B342" w14:textId="77777777" w:rsidTr="00C81447">
        <w:tc>
          <w:tcPr>
            <w:tcW w:w="3610" w:type="dxa"/>
          </w:tcPr>
          <w:p w14:paraId="22CB8523" w14:textId="176DA981" w:rsidR="00CD4BB6" w:rsidRPr="00554BB8" w:rsidRDefault="00CD4BB6" w:rsidP="00CD4BB6">
            <w:pPr>
              <w:pStyle w:val="PargrafodaLista"/>
              <w:ind w:left="0"/>
              <w:rPr>
                <w:b/>
                <w:sz w:val="20"/>
                <w:szCs w:val="20"/>
              </w:rPr>
            </w:pPr>
            <w:r w:rsidRPr="00554BB8">
              <w:rPr>
                <w:b/>
                <w:sz w:val="20"/>
                <w:szCs w:val="20"/>
              </w:rPr>
              <w:t xml:space="preserve">             NAVIO</w:t>
            </w:r>
          </w:p>
        </w:tc>
        <w:tc>
          <w:tcPr>
            <w:tcW w:w="3610" w:type="dxa"/>
          </w:tcPr>
          <w:p w14:paraId="74BF5EC3" w14:textId="47AFADBB" w:rsidR="00CD4BB6" w:rsidRPr="00554BB8" w:rsidRDefault="00CD4BB6" w:rsidP="00C81447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 w:rsidRPr="00554BB8">
              <w:rPr>
                <w:b/>
                <w:sz w:val="20"/>
                <w:szCs w:val="20"/>
              </w:rPr>
              <w:t xml:space="preserve">                        TREM</w:t>
            </w:r>
          </w:p>
        </w:tc>
        <w:tc>
          <w:tcPr>
            <w:tcW w:w="3610" w:type="dxa"/>
          </w:tcPr>
          <w:p w14:paraId="6CA350E1" w14:textId="1A6D5965" w:rsidR="00CD4BB6" w:rsidRPr="00B23DFC" w:rsidRDefault="00CD4BB6" w:rsidP="00C81447">
            <w:pPr>
              <w:pStyle w:val="PargrafodaLista"/>
              <w:ind w:left="0"/>
              <w:jc w:val="center"/>
              <w:rPr>
                <w:b/>
                <w:sz w:val="20"/>
                <w:szCs w:val="20"/>
              </w:rPr>
            </w:pPr>
            <w:r w:rsidRPr="00554BB8">
              <w:rPr>
                <w:b/>
                <w:sz w:val="20"/>
                <w:szCs w:val="20"/>
              </w:rPr>
              <w:t xml:space="preserve">                           AVIÃO</w:t>
            </w:r>
          </w:p>
        </w:tc>
      </w:tr>
    </w:tbl>
    <w:p w14:paraId="7583DDFD" w14:textId="77777777" w:rsidR="00CD4BB6" w:rsidRPr="00B23DFC" w:rsidRDefault="00CD4BB6" w:rsidP="00CD4BB6">
      <w:pPr>
        <w:pStyle w:val="PargrafodaLista"/>
      </w:pPr>
    </w:p>
    <w:p w14:paraId="42D2A2EE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  <w:bookmarkStart w:id="0" w:name="_GoBack"/>
      <w:bookmarkEnd w:id="0"/>
    </w:p>
    <w:sectPr w:rsidR="005242C4" w:rsidSect="00C6499C">
      <w:footerReference w:type="default" r:id="rId14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F305D8" w14:textId="77777777" w:rsidR="007A474A" w:rsidRDefault="007A474A" w:rsidP="00B1507E">
      <w:r>
        <w:separator/>
      </w:r>
    </w:p>
  </w:endnote>
  <w:endnote w:type="continuationSeparator" w:id="0">
    <w:p w14:paraId="430E109B" w14:textId="77777777" w:rsidR="007A474A" w:rsidRDefault="007A474A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3CC74" w14:textId="77777777" w:rsidR="007A474A" w:rsidRDefault="007A474A" w:rsidP="00B1507E">
      <w:r>
        <w:separator/>
      </w:r>
    </w:p>
  </w:footnote>
  <w:footnote w:type="continuationSeparator" w:id="0">
    <w:p w14:paraId="3AA9A343" w14:textId="77777777" w:rsidR="007A474A" w:rsidRDefault="007A474A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4250"/>
    <w:rsid w:val="00016317"/>
    <w:rsid w:val="00016991"/>
    <w:rsid w:val="00017523"/>
    <w:rsid w:val="00022678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7402"/>
    <w:rsid w:val="001A7D45"/>
    <w:rsid w:val="001B1A2E"/>
    <w:rsid w:val="001C0DF8"/>
    <w:rsid w:val="001C251F"/>
    <w:rsid w:val="001D023F"/>
    <w:rsid w:val="001D1E35"/>
    <w:rsid w:val="001E3A60"/>
    <w:rsid w:val="001E596F"/>
    <w:rsid w:val="001F14BA"/>
    <w:rsid w:val="001F39CB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330D2"/>
    <w:rsid w:val="003510F9"/>
    <w:rsid w:val="00355A1C"/>
    <w:rsid w:val="00357649"/>
    <w:rsid w:val="0036021A"/>
    <w:rsid w:val="00360500"/>
    <w:rsid w:val="00363832"/>
    <w:rsid w:val="00363BDB"/>
    <w:rsid w:val="00363E47"/>
    <w:rsid w:val="003657DF"/>
    <w:rsid w:val="0037116F"/>
    <w:rsid w:val="0038126C"/>
    <w:rsid w:val="003955AB"/>
    <w:rsid w:val="0039745F"/>
    <w:rsid w:val="003B381F"/>
    <w:rsid w:val="003E48DC"/>
    <w:rsid w:val="003E6B7D"/>
    <w:rsid w:val="003F13B9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63DE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20A9"/>
    <w:rsid w:val="006C57B7"/>
    <w:rsid w:val="006D07DF"/>
    <w:rsid w:val="006D628B"/>
    <w:rsid w:val="006F095A"/>
    <w:rsid w:val="00703412"/>
    <w:rsid w:val="00727771"/>
    <w:rsid w:val="007402D4"/>
    <w:rsid w:val="007408FD"/>
    <w:rsid w:val="0074124A"/>
    <w:rsid w:val="00743915"/>
    <w:rsid w:val="00747C61"/>
    <w:rsid w:val="007531D8"/>
    <w:rsid w:val="007715F1"/>
    <w:rsid w:val="0077543E"/>
    <w:rsid w:val="00775E1B"/>
    <w:rsid w:val="00781A60"/>
    <w:rsid w:val="00792A51"/>
    <w:rsid w:val="007949BF"/>
    <w:rsid w:val="00796103"/>
    <w:rsid w:val="00796F29"/>
    <w:rsid w:val="007A474A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8E7CD8"/>
    <w:rsid w:val="0090172E"/>
    <w:rsid w:val="0090485C"/>
    <w:rsid w:val="00905390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A25017"/>
    <w:rsid w:val="00A44503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A7E1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7767"/>
    <w:rsid w:val="00DB56E6"/>
    <w:rsid w:val="00DD6C90"/>
    <w:rsid w:val="00DE38B7"/>
    <w:rsid w:val="00DE7304"/>
    <w:rsid w:val="00DE7EBE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E6BB1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5D179-C8B6-49DF-A8DD-54906C8FE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2026-08-24T20:57:00Z</dcterms:created>
  <dcterms:modified xsi:type="dcterms:W3CDTF">2026-08-24T20:57:00Z</dcterms:modified>
</cp:coreProperties>
</file>