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F2A" w:rsidRPr="00DB5F2A" w:rsidRDefault="00F44E32" w:rsidP="00DB5F2A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4D4D4D"/>
          <w:sz w:val="24"/>
          <w:szCs w:val="24"/>
          <w:lang w:eastAsia="es-ES"/>
        </w:rPr>
        <w:t>Escribe una función que retorne la suma de dos números.</w:t>
      </w:r>
    </w:p>
    <w:p w:rsidR="00DB5F2A" w:rsidRPr="00DB5F2A" w:rsidRDefault="00F44E32" w:rsidP="00DB5F2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>Ejemplo</w:t>
      </w:r>
    </w:p>
    <w:p w:rsidR="00DB5F2A" w:rsidRPr="00DB5F2A" w:rsidRDefault="00F44E32" w:rsidP="00DB5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4D4D4D"/>
          <w:sz w:val="24"/>
          <w:szCs w:val="24"/>
          <w:lang w:eastAsia="es-ES"/>
        </w:rPr>
        <w:t>Para</w:t>
      </w:r>
      <w:r w:rsidR="00DB5F2A"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 </w:t>
      </w:r>
      <w:r w:rsidR="00DB5F2A" w:rsidRPr="00DB5F2A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param1 = 1</w:t>
      </w:r>
      <w:r>
        <w:rPr>
          <w:rFonts w:ascii="Arial" w:eastAsia="Times New Roman" w:hAnsi="Arial" w:cs="Arial"/>
          <w:color w:val="4D4D4D"/>
          <w:sz w:val="24"/>
          <w:szCs w:val="24"/>
          <w:lang w:eastAsia="es-ES"/>
        </w:rPr>
        <w:t> y</w:t>
      </w:r>
      <w:r w:rsidR="00DB5F2A"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 </w:t>
      </w:r>
      <w:r w:rsidR="00DB5F2A" w:rsidRPr="00DB5F2A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param2 = 2</w:t>
      </w:r>
      <w:r w:rsidR="00DB5F2A"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, </w:t>
      </w:r>
      <w:r>
        <w:rPr>
          <w:rFonts w:ascii="Arial" w:eastAsia="Times New Roman" w:hAnsi="Arial" w:cs="Arial"/>
          <w:color w:val="4D4D4D"/>
          <w:sz w:val="24"/>
          <w:szCs w:val="24"/>
          <w:lang w:eastAsia="es-ES"/>
        </w:rPr>
        <w:t>la salida debería de ser</w:t>
      </w:r>
      <w:r w:rsidR="00DB5F2A"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br/>
      </w:r>
      <w:proofErr w:type="gramStart"/>
      <w:r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suma</w:t>
      </w:r>
      <w:r w:rsidR="00DB5F2A" w:rsidRPr="00DB5F2A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(</w:t>
      </w:r>
      <w:proofErr w:type="gramEnd"/>
      <w:r w:rsidR="00DB5F2A" w:rsidRPr="00DB5F2A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param1, param2) = 3</w:t>
      </w:r>
      <w:r w:rsidR="00DB5F2A"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.</w:t>
      </w:r>
    </w:p>
    <w:p w:rsidR="00DB5F2A" w:rsidRPr="00DB5F2A" w:rsidRDefault="00F44E32" w:rsidP="00DB5F2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>Entrada/Salida</w:t>
      </w:r>
    </w:p>
    <w:p w:rsidR="00DB5F2A" w:rsidRPr="00DB5F2A" w:rsidRDefault="00F44E32" w:rsidP="00DB5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>[tiempo límite</w:t>
      </w:r>
      <w:r w:rsidR="00DB5F2A" w:rsidRPr="00DB5F2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>] 3000ms (java)</w:t>
      </w:r>
    </w:p>
    <w:p w:rsidR="00DB5F2A" w:rsidRPr="00DB5F2A" w:rsidRDefault="00F44E32" w:rsidP="00DB5F2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>[entrada</w:t>
      </w:r>
      <w:r w:rsidR="00DB5F2A" w:rsidRPr="00DB5F2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 xml:space="preserve">] </w:t>
      </w:r>
      <w:proofErr w:type="spellStart"/>
      <w:r w:rsidR="00DB5F2A" w:rsidRPr="00DB5F2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>integer</w:t>
      </w:r>
      <w:proofErr w:type="spellEnd"/>
      <w:r w:rsidR="00DB5F2A" w:rsidRPr="00DB5F2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 xml:space="preserve"> param1</w:t>
      </w:r>
    </w:p>
    <w:p w:rsidR="00DB5F2A" w:rsidRPr="00DB5F2A" w:rsidRDefault="00F44E32" w:rsidP="00DB5F2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>
        <w:rPr>
          <w:rFonts w:ascii="Arial" w:eastAsia="Times New Roman" w:hAnsi="Arial" w:cs="Arial"/>
          <w:i/>
          <w:iCs/>
          <w:color w:val="4D4D4D"/>
          <w:sz w:val="24"/>
          <w:szCs w:val="24"/>
          <w:lang w:eastAsia="es-ES"/>
        </w:rPr>
        <w:t>Restricciones garantizadas</w:t>
      </w:r>
      <w:r w:rsidR="00DB5F2A" w:rsidRPr="00DB5F2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ES"/>
        </w:rPr>
        <w:t>:</w:t>
      </w:r>
      <w:r w:rsidR="00DB5F2A"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br/>
      </w:r>
      <w:r w:rsidR="00DB5F2A" w:rsidRPr="00DB5F2A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-100 ≤ param1 ≤ 1000</w:t>
      </w:r>
      <w:r w:rsidR="00DB5F2A"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.</w:t>
      </w:r>
    </w:p>
    <w:p w:rsidR="00DB5F2A" w:rsidRPr="00DB5F2A" w:rsidRDefault="00F44E32" w:rsidP="00DB5F2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>[entrada</w:t>
      </w:r>
      <w:r w:rsidR="00DB5F2A" w:rsidRPr="00DB5F2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 xml:space="preserve">] </w:t>
      </w:r>
      <w:proofErr w:type="spellStart"/>
      <w:r w:rsidR="00DB5F2A" w:rsidRPr="00DB5F2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>integer</w:t>
      </w:r>
      <w:proofErr w:type="spellEnd"/>
      <w:r w:rsidR="00DB5F2A" w:rsidRPr="00DB5F2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 xml:space="preserve"> param2</w:t>
      </w:r>
    </w:p>
    <w:p w:rsidR="00DB5F2A" w:rsidRPr="00DB5F2A" w:rsidRDefault="00F44E32" w:rsidP="00DB5F2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>
        <w:rPr>
          <w:rFonts w:ascii="Arial" w:eastAsia="Times New Roman" w:hAnsi="Arial" w:cs="Arial"/>
          <w:i/>
          <w:iCs/>
          <w:color w:val="4D4D4D"/>
          <w:sz w:val="24"/>
          <w:szCs w:val="24"/>
          <w:lang w:eastAsia="es-ES"/>
        </w:rPr>
        <w:t>Restricciones garantizadas</w:t>
      </w:r>
      <w:r w:rsidR="00DB5F2A" w:rsidRPr="00DB5F2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ES"/>
        </w:rPr>
        <w:t>:</w:t>
      </w:r>
      <w:r w:rsidR="00DB5F2A"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br/>
      </w:r>
      <w:r w:rsidR="00DB5F2A" w:rsidRPr="00DB5F2A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-100 ≤ param2 ≤ 1000</w:t>
      </w:r>
      <w:r w:rsidR="00DB5F2A" w:rsidRPr="00DB5F2A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.</w:t>
      </w:r>
    </w:p>
    <w:p w:rsidR="00DB5F2A" w:rsidRPr="00DB5F2A" w:rsidRDefault="00F44E32" w:rsidP="00DB5F2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>[salida</w:t>
      </w:r>
      <w:r w:rsidR="00DB5F2A" w:rsidRPr="00DB5F2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 xml:space="preserve">] </w:t>
      </w:r>
      <w:proofErr w:type="spellStart"/>
      <w:r w:rsidR="00DB5F2A" w:rsidRPr="00DB5F2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>integer</w:t>
      </w:r>
      <w:proofErr w:type="spellEnd"/>
    </w:p>
    <w:p w:rsidR="00DB5F2A" w:rsidRPr="00DB5F2A" w:rsidRDefault="00F44E32" w:rsidP="00DB5F2A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4D4D4D"/>
          <w:sz w:val="24"/>
          <w:szCs w:val="24"/>
          <w:lang w:eastAsia="es-ES"/>
        </w:rPr>
        <w:t>La suma de las dos entradas.</w:t>
      </w:r>
    </w:p>
    <w:p w:rsidR="00D9608A" w:rsidRDefault="00D9608A">
      <w:bookmarkStart w:id="0" w:name="_GoBack"/>
      <w:bookmarkEnd w:id="0"/>
    </w:p>
    <w:sectPr w:rsidR="00D96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D42F7"/>
    <w:multiLevelType w:val="multilevel"/>
    <w:tmpl w:val="5E6E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992ABD"/>
    <w:multiLevelType w:val="multilevel"/>
    <w:tmpl w:val="AFAC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79B"/>
    <w:rsid w:val="00C3479B"/>
    <w:rsid w:val="00D9608A"/>
    <w:rsid w:val="00DB5F2A"/>
    <w:rsid w:val="00E97294"/>
    <w:rsid w:val="00F4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3AC95"/>
  <w15:chartTrackingRefBased/>
  <w15:docId w15:val="{C20AEA6E-B740-4901-A10A-2B786F708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5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B5F2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B5F2A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DB5F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9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GRT</dc:creator>
  <cp:keywords/>
  <dc:description/>
  <cp:lastModifiedBy>GRT</cp:lastModifiedBy>
  <cp:revision>3</cp:revision>
  <dcterms:created xsi:type="dcterms:W3CDTF">2017-09-17T08:14:00Z</dcterms:created>
  <dcterms:modified xsi:type="dcterms:W3CDTF">2017-09-17T08:59:00Z</dcterms:modified>
</cp:coreProperties>
</file>