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1F1" w:rsidRPr="002011F1" w:rsidRDefault="002011F1" w:rsidP="002011F1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Given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a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year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,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return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century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it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is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in.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first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century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spans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from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year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1 up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to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and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including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year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100,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second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-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from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year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101 up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to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and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including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year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200, etc.</w:t>
      </w:r>
    </w:p>
    <w:p w:rsidR="002011F1" w:rsidRPr="002011F1" w:rsidRDefault="002011F1" w:rsidP="002011F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2011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Example</w:t>
      </w:r>
      <w:proofErr w:type="spellEnd"/>
    </w:p>
    <w:p w:rsidR="002011F1" w:rsidRPr="002011F1" w:rsidRDefault="002011F1" w:rsidP="002011F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For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 </w:t>
      </w:r>
      <w:proofErr w:type="spellStart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year</w:t>
      </w:r>
      <w:proofErr w:type="spellEnd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 xml:space="preserve"> = 1905</w:t>
      </w:r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,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output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should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be</w:t>
      </w:r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proofErr w:type="spellStart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centuryFromYear</w:t>
      </w:r>
      <w:proofErr w:type="spellEnd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(</w:t>
      </w:r>
      <w:proofErr w:type="spellStart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year</w:t>
      </w:r>
      <w:proofErr w:type="spellEnd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) = 20</w:t>
      </w:r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;</w:t>
      </w:r>
    </w:p>
    <w:p w:rsidR="002011F1" w:rsidRPr="002011F1" w:rsidRDefault="002011F1" w:rsidP="002011F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For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 </w:t>
      </w:r>
      <w:proofErr w:type="spellStart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year</w:t>
      </w:r>
      <w:proofErr w:type="spellEnd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 xml:space="preserve"> = 1700</w:t>
      </w:r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,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output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should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be</w:t>
      </w:r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proofErr w:type="spellStart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centuryFromYear</w:t>
      </w:r>
      <w:proofErr w:type="spellEnd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(</w:t>
      </w:r>
      <w:proofErr w:type="spellStart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year</w:t>
      </w:r>
      <w:proofErr w:type="spellEnd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) = 17</w:t>
      </w:r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2011F1" w:rsidRPr="002011F1" w:rsidRDefault="002011F1" w:rsidP="002011F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2011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Input/Output</w:t>
      </w:r>
    </w:p>
    <w:p w:rsidR="002011F1" w:rsidRPr="002011F1" w:rsidRDefault="002011F1" w:rsidP="002011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2011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[time </w:t>
      </w:r>
      <w:proofErr w:type="spellStart"/>
      <w:r w:rsidRPr="002011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limit</w:t>
      </w:r>
      <w:proofErr w:type="spellEnd"/>
      <w:r w:rsidRPr="002011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] 3000ms (java)</w:t>
      </w:r>
    </w:p>
    <w:p w:rsidR="002011F1" w:rsidRPr="002011F1" w:rsidRDefault="002011F1" w:rsidP="002011F1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2011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[input] </w:t>
      </w:r>
      <w:proofErr w:type="spellStart"/>
      <w:r w:rsidRPr="002011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integer</w:t>
      </w:r>
      <w:proofErr w:type="spellEnd"/>
      <w:r w:rsidRPr="002011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year</w:t>
      </w:r>
      <w:proofErr w:type="spellEnd"/>
    </w:p>
    <w:p w:rsidR="002011F1" w:rsidRPr="002011F1" w:rsidRDefault="002011F1" w:rsidP="002011F1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A positive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integer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,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designating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year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2011F1" w:rsidRPr="002011F1" w:rsidRDefault="002011F1" w:rsidP="002011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2011F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Guaranteed</w:t>
      </w:r>
      <w:proofErr w:type="spellEnd"/>
      <w:r w:rsidRPr="002011F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constraints</w:t>
      </w:r>
      <w:proofErr w:type="spellEnd"/>
      <w:r w:rsidRPr="002011F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ES"/>
        </w:rPr>
        <w:t>:</w:t>
      </w:r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br/>
      </w:r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 xml:space="preserve">1 ≤ </w:t>
      </w:r>
      <w:proofErr w:type="spellStart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>year</w:t>
      </w:r>
      <w:proofErr w:type="spellEnd"/>
      <w:r w:rsidRPr="002011F1">
        <w:rPr>
          <w:rFonts w:ascii="Consolas" w:eastAsia="Times New Roman" w:hAnsi="Consolas" w:cs="Courier New"/>
          <w:color w:val="4D4D4D"/>
          <w:sz w:val="20"/>
          <w:szCs w:val="20"/>
          <w:lang w:eastAsia="es-ES"/>
        </w:rPr>
        <w:t xml:space="preserve"> ≤ 2005</w:t>
      </w:r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.</w:t>
      </w:r>
    </w:p>
    <w:p w:rsidR="002011F1" w:rsidRPr="002011F1" w:rsidRDefault="002011F1" w:rsidP="002011F1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r w:rsidRPr="002011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 xml:space="preserve">[output] </w:t>
      </w:r>
      <w:proofErr w:type="spellStart"/>
      <w:r w:rsidRPr="002011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ES"/>
        </w:rPr>
        <w:t>integer</w:t>
      </w:r>
      <w:proofErr w:type="spellEnd"/>
    </w:p>
    <w:p w:rsidR="002011F1" w:rsidRPr="002011F1" w:rsidRDefault="002011F1" w:rsidP="002011F1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ES"/>
        </w:rPr>
      </w:pP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number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of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century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the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year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</w:t>
      </w:r>
      <w:proofErr w:type="spellStart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>is</w:t>
      </w:r>
      <w:proofErr w:type="spellEnd"/>
      <w:r w:rsidRPr="002011F1">
        <w:rPr>
          <w:rFonts w:ascii="Arial" w:eastAsia="Times New Roman" w:hAnsi="Arial" w:cs="Arial"/>
          <w:color w:val="4D4D4D"/>
          <w:sz w:val="24"/>
          <w:szCs w:val="24"/>
          <w:lang w:eastAsia="es-ES"/>
        </w:rPr>
        <w:t xml:space="preserve"> in.</w:t>
      </w:r>
    </w:p>
    <w:p w:rsidR="00D9608A" w:rsidRDefault="00D9608A">
      <w:bookmarkStart w:id="0" w:name="_GoBack"/>
      <w:bookmarkEnd w:id="0"/>
    </w:p>
    <w:sectPr w:rsidR="00D96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D42F7"/>
    <w:multiLevelType w:val="multilevel"/>
    <w:tmpl w:val="5E6E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B208B"/>
    <w:multiLevelType w:val="multilevel"/>
    <w:tmpl w:val="5DA4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E1DEF"/>
    <w:multiLevelType w:val="multilevel"/>
    <w:tmpl w:val="FEDA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92ABD"/>
    <w:multiLevelType w:val="multilevel"/>
    <w:tmpl w:val="AFA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C1791"/>
    <w:multiLevelType w:val="multilevel"/>
    <w:tmpl w:val="AAD6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9B"/>
    <w:rsid w:val="002011F1"/>
    <w:rsid w:val="00C3479B"/>
    <w:rsid w:val="00D9608A"/>
    <w:rsid w:val="00DB5F2A"/>
    <w:rsid w:val="00E9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AEA6E-B740-4901-A10A-2B786F70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B5F2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B5F2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B5F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9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</dc:creator>
  <cp:keywords/>
  <dc:description/>
  <cp:lastModifiedBy>GRT</cp:lastModifiedBy>
  <cp:revision>3</cp:revision>
  <dcterms:created xsi:type="dcterms:W3CDTF">2017-09-17T08:14:00Z</dcterms:created>
  <dcterms:modified xsi:type="dcterms:W3CDTF">2017-09-17T08:48:00Z</dcterms:modified>
</cp:coreProperties>
</file>