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11" w:rsidRPr="00E60C11" w:rsidRDefault="00E60C11" w:rsidP="00E60C1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Given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string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check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if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it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is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 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fldChar w:fldCharType="begin"/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instrText xml:space="preserve"> HYPERLINK "keyword://palindrome" </w:instrTex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fldChar w:fldCharType="separate"/>
      </w:r>
      <w:r w:rsidRPr="00E60C11">
        <w:rPr>
          <w:rFonts w:ascii="Arial" w:eastAsia="Times New Roman" w:hAnsi="Arial" w:cs="Arial"/>
          <w:color w:val="4078C0"/>
          <w:sz w:val="24"/>
          <w:szCs w:val="24"/>
          <w:u w:val="single"/>
          <w:lang w:eastAsia="es-ES"/>
        </w:rPr>
        <w:t>palindrome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fldChar w:fldCharType="end"/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E60C11" w:rsidRPr="00E60C11" w:rsidRDefault="00E60C11" w:rsidP="00E60C1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Example</w:t>
      </w:r>
      <w:proofErr w:type="spellEnd"/>
    </w:p>
    <w:p w:rsidR="00E60C11" w:rsidRPr="00E60C11" w:rsidRDefault="00E60C11" w:rsidP="00E60C1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"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aabaa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"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checkPalindrome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true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;</w:t>
      </w:r>
    </w:p>
    <w:p w:rsidR="00E60C11" w:rsidRPr="00E60C11" w:rsidRDefault="00E60C11" w:rsidP="00E60C1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"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abac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"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checkPalindrome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false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;</w:t>
      </w:r>
    </w:p>
    <w:p w:rsidR="00E60C11" w:rsidRPr="00E60C11" w:rsidRDefault="00E60C11" w:rsidP="00E60C1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"a"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checkPalindrome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true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E60C11" w:rsidRPr="00E60C11" w:rsidRDefault="00E60C11" w:rsidP="00E60C1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Input/Output</w:t>
      </w:r>
    </w:p>
    <w:p w:rsidR="00E60C11" w:rsidRPr="00E60C11" w:rsidRDefault="00E60C11" w:rsidP="00E60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[time </w:t>
      </w:r>
      <w:proofErr w:type="spellStart"/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limit</w:t>
      </w:r>
      <w:proofErr w:type="spellEnd"/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] 4000ms (py3)</w:t>
      </w:r>
    </w:p>
    <w:p w:rsidR="00E60C11" w:rsidRPr="00E60C11" w:rsidRDefault="00E60C11" w:rsidP="00E60C1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string</w:t>
      </w:r>
      <w:proofErr w:type="spellEnd"/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inputString</w:t>
      </w:r>
      <w:proofErr w:type="spellEnd"/>
    </w:p>
    <w:p w:rsidR="00E60C11" w:rsidRPr="00E60C11" w:rsidRDefault="00E60C11" w:rsidP="00E60C1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A non-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empty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string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consisting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of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lowercase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characters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E60C11" w:rsidRPr="00E60C11" w:rsidRDefault="00E60C11" w:rsidP="00E60C1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E60C1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Guaranteed</w:t>
      </w:r>
      <w:proofErr w:type="spellEnd"/>
      <w:r w:rsidRPr="00E60C1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 xml:space="preserve"> </w:t>
      </w:r>
      <w:proofErr w:type="spellStart"/>
      <w:r w:rsidRPr="00E60C1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constraints</w:t>
      </w:r>
      <w:proofErr w:type="spellEnd"/>
      <w:r w:rsidRPr="00E60C1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1 ≤ 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inputString.length</w:t>
      </w:r>
      <w:proofErr w:type="spellEnd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≤ 10</w:t>
      </w:r>
      <w:r w:rsidRPr="00E60C11">
        <w:rPr>
          <w:rFonts w:ascii="Consolas" w:eastAsia="Times New Roman" w:hAnsi="Consolas" w:cs="Courier New"/>
          <w:color w:val="4D4D4D"/>
          <w:sz w:val="20"/>
          <w:szCs w:val="20"/>
          <w:vertAlign w:val="superscript"/>
          <w:lang w:eastAsia="es-ES"/>
        </w:rPr>
        <w:t>5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E60C11" w:rsidRPr="00E60C11" w:rsidRDefault="00E60C11" w:rsidP="00E60C1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[output] </w:t>
      </w:r>
      <w:proofErr w:type="spellStart"/>
      <w:r w:rsidRPr="00E60C1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boolean</w:t>
      </w:r>
      <w:proofErr w:type="spellEnd"/>
    </w:p>
    <w:p w:rsidR="00E60C11" w:rsidRPr="00E60C11" w:rsidRDefault="00E60C11" w:rsidP="00E60C1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true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if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inputString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is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 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palindrome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, </w:t>
      </w:r>
      <w:r w:rsidRPr="00E60C1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false</w:t>
      </w:r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otherwise</w:t>
      </w:r>
      <w:proofErr w:type="spellEnd"/>
      <w:r w:rsidRPr="00E60C1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9608A" w:rsidRDefault="00D9608A">
      <w:bookmarkStart w:id="0" w:name="_GoBack"/>
      <w:bookmarkEnd w:id="0"/>
    </w:p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6A92"/>
    <w:multiLevelType w:val="multilevel"/>
    <w:tmpl w:val="73E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F5D5F"/>
    <w:multiLevelType w:val="multilevel"/>
    <w:tmpl w:val="9F1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50134"/>
    <w:multiLevelType w:val="multilevel"/>
    <w:tmpl w:val="95F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C3479B"/>
    <w:rsid w:val="00D353EF"/>
    <w:rsid w:val="00D9608A"/>
    <w:rsid w:val="00DB5F2A"/>
    <w:rsid w:val="00E60C11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60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5</cp:revision>
  <dcterms:created xsi:type="dcterms:W3CDTF">2017-09-17T08:14:00Z</dcterms:created>
  <dcterms:modified xsi:type="dcterms:W3CDTF">2017-09-17T15:30:00Z</dcterms:modified>
</cp:coreProperties>
</file>