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52C1" w14:textId="0C49EDE7" w:rsidR="005C7E29" w:rsidRDefault="005C7E29">
      <w:r>
        <w:t>´</w:t>
      </w:r>
    </w:p>
    <w:p w14:paraId="4CFC21F9" w14:textId="77777777" w:rsidR="00EA17D8" w:rsidRPr="007801EF" w:rsidRDefault="00EA17D8" w:rsidP="00EA17D8">
      <w:pPr>
        <w:spacing w:line="259" w:lineRule="auto"/>
        <w:jc w:val="right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  <w:bookmarkStart w:id="0" w:name="_Hlk189726137"/>
      <w:r w:rsidRPr="007801EF"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  <w:t xml:space="preserve">CIUDAD </w:t>
      </w:r>
    </w:p>
    <w:p w14:paraId="7FB03CDF" w14:textId="77777777" w:rsidR="00EA17D8" w:rsidRPr="007801EF" w:rsidRDefault="00EA17D8" w:rsidP="00EA17D8">
      <w:pPr>
        <w:spacing w:line="259" w:lineRule="auto"/>
        <w:jc w:val="right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  <w:r w:rsidRPr="007801EF"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  <w:t xml:space="preserve">DD/MM/AAAA </w:t>
      </w:r>
    </w:p>
    <w:p w14:paraId="271C3B0A" w14:textId="77777777" w:rsidR="00EA17D8" w:rsidRPr="007801EF" w:rsidRDefault="00EA17D8" w:rsidP="00EA17D8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Señores</w:t>
      </w:r>
    </w:p>
    <w:p w14:paraId="0111A436" w14:textId="4BAE99ED" w:rsidR="00EA17D8" w:rsidRPr="007801EF" w:rsidRDefault="00BE7C28" w:rsidP="00EA17D8">
      <w:pPr>
        <w:spacing w:after="0" w:line="259" w:lineRule="auto"/>
        <w:rPr>
          <w:rFonts w:ascii="Poppins" w:eastAsia="Calibri" w:hAnsi="Poppins" w:cs="Poppins"/>
          <w:b/>
          <w:bCs/>
          <w:sz w:val="20"/>
          <w:szCs w:val="20"/>
          <w:lang w:val="es-ES"/>
        </w:rPr>
      </w:pPr>
      <w:r>
        <w:rPr>
          <w:rFonts w:ascii="Poppins" w:eastAsia="Calibri" w:hAnsi="Poppins" w:cs="Poppins"/>
          <w:b/>
          <w:bCs/>
          <w:sz w:val="20"/>
          <w:szCs w:val="20"/>
          <w:lang w:val="es-ES"/>
        </w:rPr>
        <w:t xml:space="preserve">SERVICIOS </w:t>
      </w:r>
      <w:r w:rsidR="00736E63">
        <w:rPr>
          <w:rFonts w:ascii="Poppins" w:eastAsia="Calibri" w:hAnsi="Poppins" w:cs="Poppins"/>
          <w:b/>
          <w:bCs/>
          <w:sz w:val="20"/>
          <w:szCs w:val="20"/>
          <w:lang w:val="es-ES"/>
        </w:rPr>
        <w:t>Y LOGÍSTICA</w:t>
      </w:r>
      <w:r w:rsidR="00EA17D8"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 xml:space="preserve"> </w:t>
      </w:r>
      <w:r w:rsidR="00EA17D8">
        <w:rPr>
          <w:rFonts w:ascii="Poppins" w:eastAsia="Calibri" w:hAnsi="Poppins" w:cs="Poppins"/>
          <w:b/>
          <w:bCs/>
          <w:sz w:val="20"/>
          <w:szCs w:val="20"/>
          <w:lang w:val="es-ES"/>
        </w:rPr>
        <w:t>SENDEROS</w:t>
      </w:r>
      <w:r w:rsidR="00736E63">
        <w:rPr>
          <w:rFonts w:ascii="Poppins" w:eastAsia="Calibri" w:hAnsi="Poppins" w:cs="Poppins"/>
          <w:b/>
          <w:bCs/>
          <w:sz w:val="20"/>
          <w:szCs w:val="20"/>
          <w:lang w:val="es-ES"/>
        </w:rPr>
        <w:t xml:space="preserve"> </w:t>
      </w:r>
      <w:r w:rsidR="00EA17D8"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>S</w:t>
      </w:r>
      <w:r w:rsidR="00EA17D8">
        <w:rPr>
          <w:rFonts w:ascii="Poppins" w:eastAsia="Calibri" w:hAnsi="Poppins" w:cs="Poppins"/>
          <w:b/>
          <w:bCs/>
          <w:sz w:val="20"/>
          <w:szCs w:val="20"/>
          <w:lang w:val="es-ES"/>
        </w:rPr>
        <w:t>.</w:t>
      </w:r>
      <w:r w:rsidR="00EA17D8"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>A</w:t>
      </w:r>
      <w:r w:rsidR="00EA17D8">
        <w:rPr>
          <w:rFonts w:ascii="Poppins" w:eastAsia="Calibri" w:hAnsi="Poppins" w:cs="Poppins"/>
          <w:b/>
          <w:bCs/>
          <w:sz w:val="20"/>
          <w:szCs w:val="20"/>
          <w:lang w:val="es-ES"/>
        </w:rPr>
        <w:t>.</w:t>
      </w:r>
      <w:r w:rsidR="00EA17D8" w:rsidRPr="007801EF">
        <w:rPr>
          <w:rFonts w:ascii="Poppins" w:eastAsia="Calibri" w:hAnsi="Poppins" w:cs="Poppins"/>
          <w:b/>
          <w:bCs/>
          <w:sz w:val="20"/>
          <w:szCs w:val="20"/>
          <w:lang w:val="es-ES"/>
        </w:rPr>
        <w:t>S</w:t>
      </w:r>
    </w:p>
    <w:p w14:paraId="1CD55A3A" w14:textId="77777777" w:rsidR="00EA17D8" w:rsidRPr="007801EF" w:rsidRDefault="00EA17D8" w:rsidP="00EA17D8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Gestión Humana</w:t>
      </w:r>
    </w:p>
    <w:p w14:paraId="3FF315CC" w14:textId="77777777" w:rsidR="00EA17D8" w:rsidRPr="007801EF" w:rsidRDefault="00EA17D8" w:rsidP="00EA17D8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  <w:r w:rsidRPr="007801EF"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  <w:t>CIUDAD</w:t>
      </w:r>
    </w:p>
    <w:p w14:paraId="6B981753" w14:textId="77777777" w:rsidR="00EA17D8" w:rsidRPr="007801EF" w:rsidRDefault="00EA17D8" w:rsidP="00EA17D8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3500000" w14:scaled="0"/>
            </w14:gradFill>
          </w14:textFill>
        </w:rPr>
      </w:pPr>
    </w:p>
    <w:p w14:paraId="2329F8BE" w14:textId="18E6D7A3" w:rsidR="00EA17D8" w:rsidRPr="007801EF" w:rsidRDefault="00EA17D8" w:rsidP="00191934">
      <w:pPr>
        <w:spacing w:after="0" w:line="360" w:lineRule="auto"/>
        <w:jc w:val="both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Yo _________________________________ Identificado(a) con documento de identidad __________________ solicito me sean concedidas las vacaciones correspondientes al(los) período(s) comprendido(s) entre el(los) año(s) ______ al ______ para que me sean cancelados de la siguiente manera: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815"/>
        <w:gridCol w:w="992"/>
        <w:gridCol w:w="851"/>
        <w:gridCol w:w="850"/>
      </w:tblGrid>
      <w:tr w:rsidR="00EA17D8" w:rsidRPr="007801EF" w14:paraId="16393EA8" w14:textId="77777777" w:rsidTr="00B5774E">
        <w:tc>
          <w:tcPr>
            <w:tcW w:w="4815" w:type="dxa"/>
            <w:vMerge w:val="restart"/>
            <w:vAlign w:val="center"/>
          </w:tcPr>
          <w:p w14:paraId="1C38433A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CONCEPTO</w:t>
            </w:r>
          </w:p>
        </w:tc>
        <w:tc>
          <w:tcPr>
            <w:tcW w:w="992" w:type="dxa"/>
            <w:vMerge w:val="restart"/>
            <w:vAlign w:val="center"/>
          </w:tcPr>
          <w:p w14:paraId="3577D65F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DIAS</w:t>
            </w:r>
          </w:p>
        </w:tc>
        <w:tc>
          <w:tcPr>
            <w:tcW w:w="1701" w:type="dxa"/>
            <w:gridSpan w:val="2"/>
            <w:vAlign w:val="center"/>
          </w:tcPr>
          <w:p w14:paraId="5167CD3B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PERIODO</w:t>
            </w:r>
          </w:p>
        </w:tc>
      </w:tr>
      <w:tr w:rsidR="00EA17D8" w:rsidRPr="007801EF" w14:paraId="598E965C" w14:textId="77777777" w:rsidTr="00B5774E">
        <w:tc>
          <w:tcPr>
            <w:tcW w:w="4815" w:type="dxa"/>
            <w:vMerge/>
            <w:vAlign w:val="center"/>
          </w:tcPr>
          <w:p w14:paraId="2D256DED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Merge/>
            <w:vAlign w:val="center"/>
          </w:tcPr>
          <w:p w14:paraId="0FF6EE19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0F18F620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AÑO</w:t>
            </w:r>
          </w:p>
        </w:tc>
        <w:tc>
          <w:tcPr>
            <w:tcW w:w="850" w:type="dxa"/>
            <w:vAlign w:val="center"/>
          </w:tcPr>
          <w:p w14:paraId="4BA6D036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AÑO</w:t>
            </w:r>
          </w:p>
        </w:tc>
      </w:tr>
      <w:tr w:rsidR="00EA17D8" w:rsidRPr="007801EF" w14:paraId="0754A539" w14:textId="77777777" w:rsidTr="00B5774E">
        <w:tc>
          <w:tcPr>
            <w:tcW w:w="4815" w:type="dxa"/>
            <w:vAlign w:val="center"/>
          </w:tcPr>
          <w:p w14:paraId="4E2B3318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  <w:t>VACACIONES PARA DISFRUTAR EN TIEMPO</w:t>
            </w:r>
          </w:p>
        </w:tc>
        <w:tc>
          <w:tcPr>
            <w:tcW w:w="992" w:type="dxa"/>
            <w:vAlign w:val="center"/>
          </w:tcPr>
          <w:p w14:paraId="6A53FA3B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32B39375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2E2CCA2B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</w:tr>
      <w:tr w:rsidR="00EA17D8" w:rsidRPr="007801EF" w14:paraId="166C3348" w14:textId="77777777" w:rsidTr="00B5774E">
        <w:tc>
          <w:tcPr>
            <w:tcW w:w="4815" w:type="dxa"/>
            <w:vAlign w:val="center"/>
          </w:tcPr>
          <w:p w14:paraId="555327C4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  <w:t>VACACIONES PARA DISFRUTAR EN DINERO</w:t>
            </w:r>
          </w:p>
        </w:tc>
        <w:tc>
          <w:tcPr>
            <w:tcW w:w="992" w:type="dxa"/>
            <w:vAlign w:val="center"/>
          </w:tcPr>
          <w:p w14:paraId="72295C8C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37D0589A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4EE3DB98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</w:tr>
      <w:tr w:rsidR="00EA17D8" w:rsidRPr="007801EF" w14:paraId="353193BD" w14:textId="77777777" w:rsidTr="00B5774E">
        <w:tc>
          <w:tcPr>
            <w:tcW w:w="4815" w:type="dxa"/>
            <w:vAlign w:val="center"/>
          </w:tcPr>
          <w:p w14:paraId="4FF81B8F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  <w:r w:rsidRPr="007801EF"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  <w:t>TOTAL DÍAS EN VACACIONES</w:t>
            </w:r>
          </w:p>
        </w:tc>
        <w:tc>
          <w:tcPr>
            <w:tcW w:w="992" w:type="dxa"/>
            <w:vAlign w:val="center"/>
          </w:tcPr>
          <w:p w14:paraId="7C4624F2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2A045C9D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461C0E4" w14:textId="77777777" w:rsidR="00EA17D8" w:rsidRPr="007801EF" w:rsidRDefault="00EA17D8" w:rsidP="00B5774E">
            <w:pPr>
              <w:spacing w:line="279" w:lineRule="auto"/>
              <w:jc w:val="center"/>
              <w:rPr>
                <w:rFonts w:ascii="Poppins" w:eastAsia="Calibri" w:hAnsi="Poppins" w:cs="Poppins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1131B89" w14:textId="21600E0A" w:rsidR="00EA17D8" w:rsidRPr="007801EF" w:rsidRDefault="00EA17D8" w:rsidP="00191934">
      <w:pPr>
        <w:spacing w:before="100" w:beforeAutospacing="1" w:after="100" w:afterAutospacing="1" w:line="360" w:lineRule="auto"/>
        <w:jc w:val="both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>Iniciando su disfrute el día _____ de _________ (mes) hasta el día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_____ de _________ (mes) del año _____.</w:t>
      </w:r>
    </w:p>
    <w:p w14:paraId="75141688" w14:textId="77777777" w:rsidR="00EA17D8" w:rsidRPr="007801EF" w:rsidRDefault="00EA17D8" w:rsidP="00EA17D8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>Reinicia labores el día _____ de _________ (mes) de 2026.</w:t>
      </w:r>
    </w:p>
    <w:p w14:paraId="1EB14F5A" w14:textId="77777777" w:rsidR="00EA17D8" w:rsidRPr="007801EF" w:rsidRDefault="00EA17D8" w:rsidP="00EA17D8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</w:p>
    <w:p w14:paraId="133DF18F" w14:textId="77777777" w:rsidR="00EA17D8" w:rsidRPr="007801EF" w:rsidRDefault="00EA17D8" w:rsidP="00EA17D8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 xml:space="preserve">Atentamente, </w:t>
      </w:r>
    </w:p>
    <w:p w14:paraId="4A68C7D3" w14:textId="77777777" w:rsidR="00EA17D8" w:rsidRPr="007801EF" w:rsidRDefault="00EA17D8" w:rsidP="00EA17D8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</w:p>
    <w:p w14:paraId="30C6D16E" w14:textId="77777777" w:rsidR="00EA17D8" w:rsidRPr="007801EF" w:rsidRDefault="00EA17D8" w:rsidP="00EA17D8">
      <w:pPr>
        <w:spacing w:after="0" w:line="259" w:lineRule="auto"/>
        <w:rPr>
          <w:rFonts w:ascii="Poppins" w:eastAsia="Calibri" w:hAnsi="Poppins" w:cs="Poppins"/>
          <w:sz w:val="20"/>
          <w:szCs w:val="20"/>
          <w:lang w:val="es-ES"/>
        </w:rPr>
      </w:pPr>
      <w:r w:rsidRPr="007801EF">
        <w:rPr>
          <w:rFonts w:ascii="Poppins" w:eastAsia="Calibri" w:hAnsi="Poppins" w:cs="Poppins"/>
          <w:sz w:val="20"/>
          <w:szCs w:val="20"/>
          <w:lang w:val="es-ES"/>
        </w:rPr>
        <w:t>____________________                                         ____________________</w:t>
      </w:r>
    </w:p>
    <w:p w14:paraId="565D3264" w14:textId="77777777" w:rsidR="00EA17D8" w:rsidRDefault="00EA17D8" w:rsidP="00EA17D8">
      <w:pPr>
        <w:spacing w:after="0" w:line="259" w:lineRule="auto"/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</w:pPr>
      <w:r w:rsidRPr="007801EF">
        <w:rPr>
          <w:rFonts w:ascii="Poppins" w:eastAsia="Times New Roman" w:hAnsi="Poppins" w:cs="Poppins"/>
          <w:kern w:val="0"/>
          <w:sz w:val="20"/>
          <w:szCs w:val="20"/>
          <w:lang w:eastAsia="es-CO"/>
          <w14:ligatures w14:val="none"/>
        </w:rPr>
        <w:t>Líder inmediato                                                                   Trabajador</w:t>
      </w:r>
      <w:bookmarkEnd w:id="0"/>
    </w:p>
    <w:p w14:paraId="50630077" w14:textId="77777777" w:rsidR="00EA17D8" w:rsidRPr="007801EF" w:rsidRDefault="00EA17D8" w:rsidP="00EA17D8">
      <w:pPr>
        <w:spacing w:line="279" w:lineRule="auto"/>
        <w:rPr>
          <w:rFonts w:ascii="Poppins" w:eastAsia="Aptos" w:hAnsi="Poppins" w:cs="Poppins"/>
          <w:kern w:val="0"/>
          <w:sz w:val="18"/>
          <w:szCs w:val="18"/>
          <w14:ligatures w14:val="none"/>
        </w:rPr>
      </w:pPr>
    </w:p>
    <w:p w14:paraId="0115C2C8" w14:textId="77777777" w:rsidR="00EA17D8" w:rsidRPr="007801EF" w:rsidRDefault="00EA17D8" w:rsidP="00EA17D8">
      <w:pPr>
        <w:tabs>
          <w:tab w:val="center" w:pos="4252"/>
          <w:tab w:val="right" w:pos="8504"/>
        </w:tabs>
        <w:spacing w:after="0" w:line="240" w:lineRule="auto"/>
        <w:rPr>
          <w:rFonts w:ascii="Poppins" w:eastAsia="Calibri" w:hAnsi="Poppins" w:cs="Poppins"/>
          <w:noProof/>
          <w:sz w:val="18"/>
          <w:szCs w:val="18"/>
          <w:lang w:val="es-ES"/>
        </w:rPr>
      </w:pPr>
    </w:p>
    <w:p w14:paraId="054DB5A1" w14:textId="640B4E25" w:rsidR="005C7E29" w:rsidRPr="005C7E29" w:rsidRDefault="00EA17D8" w:rsidP="00736E6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Poppins" w:hAnsi="Poppins" w:cs="Poppins"/>
        </w:rPr>
      </w:pPr>
      <w:r w:rsidRPr="007801EF">
        <w:rPr>
          <w:rFonts w:ascii="Poppins" w:eastAsia="Calibri" w:hAnsi="Poppins" w:cs="Poppins"/>
          <w:i/>
          <w:iCs/>
          <w:noProof/>
          <w:sz w:val="16"/>
          <w:szCs w:val="16"/>
          <w:lang w:val="es-ES"/>
        </w:rPr>
        <w:t>“El sustento legal de la compensación en dinero de las vacaciones, C.S.T “Art 189” Compensación   en dinero de vacaciones. 1. Numeral modificado por el articulo 20 de la ley 1429/2010. Empleador y trabajador, podrán acordar por escrito, previa solicitud del trabajador, que se pague en dinero hasta la mitad de las vacaciones”.</w:t>
      </w:r>
    </w:p>
    <w:sectPr w:rsidR="005C7E29" w:rsidRPr="005C7E29" w:rsidSect="001665AC">
      <w:headerReference w:type="default" r:id="rId9"/>
      <w:footerReference w:type="default" r:id="rId10"/>
      <w:pgSz w:w="12240" w:h="15840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089C" w14:textId="77777777" w:rsidR="00E000FA" w:rsidRDefault="00E000FA" w:rsidP="005C7E29">
      <w:pPr>
        <w:spacing w:after="0" w:line="240" w:lineRule="auto"/>
      </w:pPr>
      <w:r>
        <w:separator/>
      </w:r>
    </w:p>
  </w:endnote>
  <w:endnote w:type="continuationSeparator" w:id="0">
    <w:p w14:paraId="6ECE0042" w14:textId="77777777" w:rsidR="00E000FA" w:rsidRDefault="00E000FA" w:rsidP="005C7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C559" w14:textId="406A899C" w:rsidR="005C7E29" w:rsidRPr="005C7E29" w:rsidRDefault="005C7E29" w:rsidP="005C7E29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4FAC57" wp14:editId="6DDE28BF">
          <wp:simplePos x="0" y="0"/>
          <wp:positionH relativeFrom="column">
            <wp:posOffset>-1171575</wp:posOffset>
          </wp:positionH>
          <wp:positionV relativeFrom="paragraph">
            <wp:posOffset>-4384151</wp:posOffset>
          </wp:positionV>
          <wp:extent cx="7932420" cy="5354697"/>
          <wp:effectExtent l="0" t="0" r="0" b="0"/>
          <wp:wrapNone/>
          <wp:docPr id="761604518" name="Imagen 2" descr="Calendari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604518" name="Imagen 2" descr="Calendari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537" cy="53554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D9276" w14:textId="77777777" w:rsidR="00E000FA" w:rsidRDefault="00E000FA" w:rsidP="005C7E29">
      <w:pPr>
        <w:spacing w:after="0" w:line="240" w:lineRule="auto"/>
      </w:pPr>
      <w:r>
        <w:separator/>
      </w:r>
    </w:p>
  </w:footnote>
  <w:footnote w:type="continuationSeparator" w:id="0">
    <w:p w14:paraId="5EBBC9B7" w14:textId="77777777" w:rsidR="00E000FA" w:rsidRDefault="00E000FA" w:rsidP="005C7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B9BAF" w14:textId="2B60ECD6" w:rsidR="005C7E29" w:rsidRDefault="005C7E2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B4B0409" wp14:editId="522E0488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6380106" cy="1508760"/>
          <wp:effectExtent l="0" t="0" r="0" b="0"/>
          <wp:wrapNone/>
          <wp:docPr id="14977286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28652" name="Imagen 14977286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0106" cy="1508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29"/>
    <w:rsid w:val="00085B92"/>
    <w:rsid w:val="001665AC"/>
    <w:rsid w:val="00191934"/>
    <w:rsid w:val="002A621B"/>
    <w:rsid w:val="005C7E29"/>
    <w:rsid w:val="00736E63"/>
    <w:rsid w:val="00843DBE"/>
    <w:rsid w:val="00A776E0"/>
    <w:rsid w:val="00BA4B27"/>
    <w:rsid w:val="00BE7C28"/>
    <w:rsid w:val="00D72FF9"/>
    <w:rsid w:val="00E000FA"/>
    <w:rsid w:val="00EA17D8"/>
    <w:rsid w:val="00EA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65619D"/>
  <w15:chartTrackingRefBased/>
  <w15:docId w15:val="{27C92AD5-BD9B-463E-8C17-AE60320A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E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E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E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E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E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E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E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E2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7E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7E29"/>
  </w:style>
  <w:style w:type="paragraph" w:styleId="Piedepgina">
    <w:name w:val="footer"/>
    <w:basedOn w:val="Normal"/>
    <w:link w:val="PiedepginaCar"/>
    <w:uiPriority w:val="99"/>
    <w:unhideWhenUsed/>
    <w:rsid w:val="005C7E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7E29"/>
  </w:style>
  <w:style w:type="table" w:customStyle="1" w:styleId="Tablaconcuadrcula1">
    <w:name w:val="Tabla con cuadrícula1"/>
    <w:basedOn w:val="Tablanormal"/>
    <w:next w:val="Tablaconcuadrcula"/>
    <w:uiPriority w:val="39"/>
    <w:rsid w:val="00EA17D8"/>
    <w:pPr>
      <w:spacing w:after="0" w:line="240" w:lineRule="auto"/>
    </w:pPr>
    <w:rPr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EA1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db4db7-8fb5-4a75-898e-fd0b19333691">
      <Terms xmlns="http://schemas.microsoft.com/office/infopath/2007/PartnerControls"/>
    </lcf76f155ced4ddcb4097134ff3c332f>
    <TaxCatchAll xmlns="a83f5128-223f-4dbd-bfd1-f5227ceae41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34869859345A42BADE09E9C4B8E205" ma:contentTypeVersion="14" ma:contentTypeDescription="Crear nuevo documento." ma:contentTypeScope="" ma:versionID="d77210eea8667bf3beb1fa4335c0c6ad">
  <xsd:schema xmlns:xsd="http://www.w3.org/2001/XMLSchema" xmlns:xs="http://www.w3.org/2001/XMLSchema" xmlns:p="http://schemas.microsoft.com/office/2006/metadata/properties" xmlns:ns2="e4db4db7-8fb5-4a75-898e-fd0b19333691" xmlns:ns3="a83f5128-223f-4dbd-bfd1-f5227ceae41f" targetNamespace="http://schemas.microsoft.com/office/2006/metadata/properties" ma:root="true" ma:fieldsID="26aadb7d159265ca084357ce7db6f80f" ns2:_="" ns3:_="">
    <xsd:import namespace="e4db4db7-8fb5-4a75-898e-fd0b19333691"/>
    <xsd:import namespace="a83f5128-223f-4dbd-bfd1-f5227cea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b4db7-8fb5-4a75-898e-fd0b19333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3676fb91-0d65-477b-a4aa-5caab1a97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f5128-223f-4dbd-bfd1-f5227ceae41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25bee78-90a5-4633-95aa-a830bd2d7a5d}" ma:internalName="TaxCatchAll" ma:showField="CatchAllData" ma:web="a83f5128-223f-4dbd-bfd1-f5227ceae4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712B77-C316-4B65-BAA6-EA19093A2E7D}">
  <ds:schemaRefs>
    <ds:schemaRef ds:uri="http://schemas.microsoft.com/office/2006/metadata/properties"/>
    <ds:schemaRef ds:uri="http://schemas.microsoft.com/office/infopath/2007/PartnerControls"/>
    <ds:schemaRef ds:uri="e4db4db7-8fb5-4a75-898e-fd0b19333691"/>
    <ds:schemaRef ds:uri="a83f5128-223f-4dbd-bfd1-f5227ceae41f"/>
  </ds:schemaRefs>
</ds:datastoreItem>
</file>

<file path=customXml/itemProps2.xml><?xml version="1.0" encoding="utf-8"?>
<ds:datastoreItem xmlns:ds="http://schemas.openxmlformats.org/officeDocument/2006/customXml" ds:itemID="{E9258F26-A54E-4EF5-94C9-1D6DF95C7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b4db7-8fb5-4a75-898e-fd0b19333691"/>
    <ds:schemaRef ds:uri="a83f5128-223f-4dbd-bfd1-f5227cea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9B0147-DF8A-493B-95AA-B274F91D3A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Fernanda García Arrubla</dc:creator>
  <cp:keywords/>
  <dc:description/>
  <cp:lastModifiedBy>Jeniffer Isaza Jaramillo</cp:lastModifiedBy>
  <cp:revision>8</cp:revision>
  <dcterms:created xsi:type="dcterms:W3CDTF">2026-01-16T19:50:00Z</dcterms:created>
  <dcterms:modified xsi:type="dcterms:W3CDTF">2026-10-08T15:45:00Z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0x010100E434869859345A42BADE09E9C4B8E205</vt:lpwstr>
  </property>
  <property fmtid="{D5CDD505-2E9C-101B-9397-08002B2CF9AE}" pid="3" name="MediaServiceImageTags">
    <vt:lpwstr/>
  </property>
</Properties>
</file>