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4A904" w14:textId="7570A6D0" w:rsidR="000E51FA" w:rsidRPr="00FF52FA" w:rsidRDefault="00FF52FA">
      <w:pPr>
        <w:rPr>
          <w:b/>
          <w:bCs/>
        </w:rPr>
      </w:pPr>
      <w:r w:rsidRPr="00FF52FA">
        <w:rPr>
          <w:b/>
          <w:bCs/>
        </w:rPr>
        <w:t>GetWindowsPortMonitors</w:t>
      </w:r>
    </w:p>
    <w:p w14:paraId="42A9652D" w14:textId="77777777" w:rsidR="00FF52FA" w:rsidRDefault="00FF52FA"/>
    <w:p w14:paraId="189BE769" w14:textId="1CE2C3D3" w:rsidR="00FF52FA" w:rsidRDefault="00FF52FA">
      <w:r>
        <w:t xml:space="preserve">Local computer port monitor enumeration utility. </w:t>
      </w:r>
    </w:p>
    <w:p w14:paraId="26D7A071" w14:textId="77777777" w:rsidR="00FF52FA" w:rsidRDefault="00FF52FA"/>
    <w:p w14:paraId="6EB3404D" w14:textId="2EE229D3" w:rsidR="00FF52FA" w:rsidRDefault="00FF52FA">
      <w:r>
        <w:t>Usage: GetWindowsPortMonitors</w:t>
      </w:r>
    </w:p>
    <w:p w14:paraId="71AC8AED" w14:textId="77777777" w:rsidR="00FF52FA" w:rsidRDefault="00FF52FA"/>
    <w:p w14:paraId="47C7686D" w14:textId="77777777" w:rsidR="00FF52FA" w:rsidRDefault="00FF52FA"/>
    <w:sectPr w:rsidR="00FF5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91"/>
    <w:rsid w:val="000E51FA"/>
    <w:rsid w:val="00366AC0"/>
    <w:rsid w:val="00760626"/>
    <w:rsid w:val="008D4946"/>
    <w:rsid w:val="00B267BC"/>
    <w:rsid w:val="00B45091"/>
    <w:rsid w:val="00FE7F41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9B59"/>
  <w15:chartTrackingRefBased/>
  <w15:docId w15:val="{545887C7-9F20-49D4-B944-E7B01E5B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Text">
    <w:name w:val="Book Text"/>
    <w:basedOn w:val="Normal"/>
    <w:qFormat/>
    <w:rsid w:val="008D4946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customStyle="1" w:styleId="Code">
    <w:name w:val="Code"/>
    <w:basedOn w:val="Normal"/>
    <w:qFormat/>
    <w:rsid w:val="008D4946"/>
    <w:pPr>
      <w:suppressAutoHyphens/>
      <w:spacing w:after="0" w:line="240" w:lineRule="auto"/>
    </w:pPr>
    <w:rPr>
      <w:rFonts w:ascii="Courier New" w:eastAsia="Noto Serif CJK SC" w:hAnsi="Courier New" w:cs="Lohit Devanagari"/>
      <w:bCs/>
      <w:color w:val="2A6099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202831FBBC54187B40D67955BDDBF" ma:contentTypeVersion="15" ma:contentTypeDescription="Create a new document." ma:contentTypeScope="" ma:versionID="4cb25d314d7fb3320478105b5c1b3246">
  <xsd:schema xmlns:xsd="http://www.w3.org/2001/XMLSchema" xmlns:xs="http://www.w3.org/2001/XMLSchema" xmlns:p="http://schemas.microsoft.com/office/2006/metadata/properties" xmlns:ns2="077a6c04-572a-4e63-b032-88d62eed3a24" xmlns:ns3="97d0eb7d-8f74-468c-84b5-444d324e312c" targetNamespace="http://schemas.microsoft.com/office/2006/metadata/properties" ma:root="true" ma:fieldsID="1bb4862e16b50770d3555791ecf4cf1b" ns2:_="" ns3:_="">
    <xsd:import namespace="077a6c04-572a-4e63-b032-88d62eed3a24"/>
    <xsd:import namespace="97d0eb7d-8f74-468c-84b5-444d324e312c"/>
    <xsd:element name="properties">
      <xsd:complexType>
        <xsd:sequence>
          <xsd:element name="documentManagement">
            <xsd:complexType>
              <xsd:all>
                <xsd:element ref="ns2:MigrationSource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a6c04-572a-4e63-b032-88d62eed3a24" elementFormDefault="qualified">
    <xsd:import namespace="http://schemas.microsoft.com/office/2006/documentManagement/types"/>
    <xsd:import namespace="http://schemas.microsoft.com/office/infopath/2007/PartnerControls"/>
    <xsd:element name="MigrationSourceID" ma:index="8" nillable="true" ma:displayName="MigrationSourceID" ma:internalName="MigrationSourceID" ma:readOnly="true">
      <xsd:simpleType>
        <xsd:restriction base="dms:Text"/>
      </xsd:simpleType>
    </xsd:element>
    <xsd:element name="TaxCatchAll" ma:index="19" nillable="true" ma:displayName="Taxonomy Catch All Column" ma:hidden="true" ma:list="{d4583f4d-c6a1-4225-9573-af4602002b79}" ma:internalName="TaxCatchAll" ma:showField="CatchAllData" ma:web="077a6c04-572a-4e63-b032-88d62eed3a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0eb7d-8f74-468c-84b5-444d324e3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fb58666-e629-4e5a-b780-b8dcc15b31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d0eb7d-8f74-468c-84b5-444d324e312c">
      <Terms xmlns="http://schemas.microsoft.com/office/infopath/2007/PartnerControls"/>
    </lcf76f155ced4ddcb4097134ff3c332f>
    <TaxCatchAll xmlns="077a6c04-572a-4e63-b032-88d62eed3a24" xsi:nil="true"/>
  </documentManagement>
</p:properties>
</file>

<file path=customXml/itemProps1.xml><?xml version="1.0" encoding="utf-8"?>
<ds:datastoreItem xmlns:ds="http://schemas.openxmlformats.org/officeDocument/2006/customXml" ds:itemID="{5D4D7678-8AF3-4D11-AA70-1A05315AB42C}"/>
</file>

<file path=customXml/itemProps2.xml><?xml version="1.0" encoding="utf-8"?>
<ds:datastoreItem xmlns:ds="http://schemas.openxmlformats.org/officeDocument/2006/customXml" ds:itemID="{9811B9AA-DEF4-4564-9787-AF5BEE4DFAA7}"/>
</file>

<file path=customXml/itemProps3.xml><?xml version="1.0" encoding="utf-8"?>
<ds:datastoreItem xmlns:ds="http://schemas.openxmlformats.org/officeDocument/2006/customXml" ds:itemID="{44885F48-DFCE-4112-9CDC-4D1D0CE70B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Madden</dc:creator>
  <cp:keywords/>
  <dc:description/>
  <cp:lastModifiedBy>John Madden</cp:lastModifiedBy>
  <cp:revision>2</cp:revision>
  <dcterms:created xsi:type="dcterms:W3CDTF">2024-12-27T01:59:00Z</dcterms:created>
  <dcterms:modified xsi:type="dcterms:W3CDTF">2024-12-27T02:00:00Z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0x0101005BF202831FBBC54187B40D67955BDDBF</vt:lpwstr>
  </property>
</Properties>
</file>