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1053" w14:textId="50F372F1" w:rsidR="00DB29E0" w:rsidRDefault="003A54AF">
      <w:pPr>
        <w:rPr>
          <w:b/>
          <w:bCs/>
          <w:color w:val="4472C4" w:themeColor="accent5"/>
          <w:sz w:val="32"/>
          <w:szCs w:val="32"/>
        </w:rPr>
      </w:pPr>
      <w:bookmarkStart w:id="0" w:name="_GoBack"/>
      <w:bookmarkEnd w:id="0"/>
      <w:proofErr w:type="spellStart"/>
      <w:r w:rsidRPr="003A54AF">
        <w:rPr>
          <w:b/>
          <w:bCs/>
          <w:color w:val="4472C4" w:themeColor="accent5"/>
          <w:sz w:val="32"/>
          <w:szCs w:val="32"/>
        </w:rPr>
        <w:t>AddIppPrinters</w:t>
      </w:r>
      <w:proofErr w:type="spellEnd"/>
    </w:p>
    <w:p w14:paraId="132AC393" w14:textId="77777777" w:rsidR="00B55F85" w:rsidRDefault="00B55F85">
      <w:pPr>
        <w:rPr>
          <w:b/>
          <w:bCs/>
          <w:color w:val="4472C4" w:themeColor="accent5"/>
          <w:sz w:val="32"/>
          <w:szCs w:val="32"/>
        </w:rPr>
      </w:pPr>
    </w:p>
    <w:p w14:paraId="1AFA834B" w14:textId="0C5544D9" w:rsidR="00B55F85" w:rsidRPr="00B55F85" w:rsidRDefault="00B55F85" w:rsidP="00B5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B55F85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Usage: </w:t>
      </w:r>
      <w:proofErr w:type="spellStart"/>
      <w:r w:rsidRPr="00B55F85">
        <w:rPr>
          <w:rFonts w:ascii="Cascadia Mono" w:hAnsi="Cascadia Mono" w:cs="Cascadia Mono"/>
          <w:kern w:val="0"/>
          <w:sz w:val="19"/>
          <w:szCs w:val="19"/>
          <w:highlight w:val="white"/>
        </w:rPr>
        <w:t>AddIppPrinter</w:t>
      </w:r>
      <w:proofErr w:type="spellEnd"/>
      <w:r w:rsidRPr="00B55F85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/p=&lt;printer IP address&gt; /s=&lt;631 or 443&gt;</w:t>
      </w:r>
    </w:p>
    <w:p w14:paraId="178B882D" w14:textId="7E6984E2" w:rsidR="00B55F85" w:rsidRPr="00B55F85" w:rsidRDefault="00B55F85" w:rsidP="00B5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B55F85">
        <w:rPr>
          <w:rFonts w:ascii="Cascadia Mono" w:hAnsi="Cascadia Mono" w:cs="Cascadia Mono"/>
          <w:kern w:val="0"/>
          <w:sz w:val="19"/>
          <w:szCs w:val="19"/>
          <w:highlight w:val="white"/>
        </w:rPr>
        <w:t>Adds an IPP/IPPS printer via IP addres</w:t>
      </w:r>
      <w:r w:rsidRPr="00B55F85">
        <w:rPr>
          <w:rFonts w:ascii="Cascadia Mono" w:hAnsi="Cascadia Mono" w:cs="Cascadia Mono"/>
          <w:kern w:val="0"/>
          <w:sz w:val="19"/>
          <w:szCs w:val="19"/>
          <w:highlight w:val="white"/>
        </w:rPr>
        <w:t>s</w:t>
      </w:r>
      <w:r w:rsidR="00527115">
        <w:rPr>
          <w:rFonts w:ascii="Cascadia Mono" w:hAnsi="Cascadia Mono" w:cs="Cascadia Mono"/>
          <w:kern w:val="0"/>
          <w:sz w:val="19"/>
          <w:szCs w:val="19"/>
          <w:highlight w:val="white"/>
        </w:rPr>
        <w:t>.</w:t>
      </w:r>
    </w:p>
    <w:p w14:paraId="10DC6EC7" w14:textId="77777777" w:rsidR="00B55F85" w:rsidRPr="00B55F85" w:rsidRDefault="00B55F85" w:rsidP="00B5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5EF3D51A" w14:textId="2EECD5A6" w:rsidR="00B55F85" w:rsidRPr="00B55F85" w:rsidRDefault="00B55F85" w:rsidP="00B5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B55F85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Usage: </w:t>
      </w:r>
      <w:proofErr w:type="spellStart"/>
      <w:r w:rsidRPr="00B55F85">
        <w:rPr>
          <w:rFonts w:ascii="Cascadia Mono" w:hAnsi="Cascadia Mono" w:cs="Cascadia Mono"/>
          <w:kern w:val="0"/>
          <w:sz w:val="19"/>
          <w:szCs w:val="19"/>
          <w:highlight w:val="white"/>
        </w:rPr>
        <w:t>AddIppPrinter</w:t>
      </w:r>
      <w:proofErr w:type="spellEnd"/>
      <w:r w:rsidRPr="00B55F85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/l=&lt;text file of </w:t>
      </w:r>
      <w:proofErr w:type="spellStart"/>
      <w:r w:rsidRPr="00B55F85">
        <w:rPr>
          <w:rFonts w:ascii="Cascadia Mono" w:hAnsi="Cascadia Mono" w:cs="Cascadia Mono"/>
          <w:kern w:val="0"/>
          <w:sz w:val="19"/>
          <w:szCs w:val="19"/>
          <w:highlight w:val="white"/>
        </w:rPr>
        <w:t>ip</w:t>
      </w:r>
      <w:proofErr w:type="spellEnd"/>
      <w:r w:rsidRPr="00B55F85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addresses&gt; /s=&lt;631 or 443&gt;</w:t>
      </w:r>
    </w:p>
    <w:p w14:paraId="4B432D79" w14:textId="38C1D086" w:rsidR="00B55F85" w:rsidRPr="00B55F85" w:rsidRDefault="00B55F85" w:rsidP="00B5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B55F85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Opens the list and adds the IPP/IPPS printers based on IP </w:t>
      </w:r>
      <w:r w:rsidR="00527115" w:rsidRPr="00B55F85">
        <w:rPr>
          <w:rFonts w:ascii="Cascadia Mono" w:hAnsi="Cascadia Mono" w:cs="Cascadia Mono"/>
          <w:kern w:val="0"/>
          <w:sz w:val="19"/>
          <w:szCs w:val="19"/>
          <w:highlight w:val="white"/>
        </w:rPr>
        <w:t>addresses.</w:t>
      </w:r>
    </w:p>
    <w:p w14:paraId="74D50A4A" w14:textId="77777777" w:rsidR="00B55F85" w:rsidRPr="00B55F85" w:rsidRDefault="00B55F85" w:rsidP="00B5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00236FD8" w14:textId="77777777" w:rsidR="00B55F85" w:rsidRPr="00B55F85" w:rsidRDefault="00B55F85" w:rsidP="00B5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6B344B6D" w14:textId="3CEFA698" w:rsidR="00B55F85" w:rsidRPr="00B55F85" w:rsidRDefault="00B55F85" w:rsidP="00B5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B55F85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Note: </w:t>
      </w:r>
      <w:r w:rsidRPr="00B55F85">
        <w:rPr>
          <w:rFonts w:ascii="Cascadia Mono" w:hAnsi="Cascadia Mono" w:cs="Cascadia Mono"/>
          <w:kern w:val="0"/>
          <w:sz w:val="19"/>
          <w:szCs w:val="19"/>
          <w:highlight w:val="white"/>
        </w:rPr>
        <w:t>The mandatory /s switch specifies IPP (port 631) or IPPS (port 443)</w:t>
      </w:r>
    </w:p>
    <w:p w14:paraId="3A25F415" w14:textId="1DDD026C" w:rsidR="00B55F85" w:rsidRPr="00B55F85" w:rsidRDefault="00B55F85" w:rsidP="00B5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B55F85">
        <w:rPr>
          <w:rFonts w:ascii="Cascadia Mono" w:hAnsi="Cascadia Mono" w:cs="Cascadia Mono"/>
          <w:kern w:val="0"/>
          <w:sz w:val="19"/>
          <w:szCs w:val="19"/>
          <w:highlight w:val="white"/>
        </w:rPr>
        <w:t>If 631 is chosen and the printer supports IPPS, STARTTLS will be employed</w:t>
      </w:r>
      <w:r w:rsidRPr="00B55F85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r w:rsidRPr="00B55F85">
        <w:rPr>
          <w:rFonts w:ascii="Cascadia Mono" w:hAnsi="Cascadia Mono" w:cs="Cascadia Mono"/>
          <w:kern w:val="0"/>
          <w:sz w:val="19"/>
          <w:szCs w:val="19"/>
          <w:highlight w:val="white"/>
        </w:rPr>
        <w:t>to ensure TLS is used.</w:t>
      </w:r>
    </w:p>
    <w:p w14:paraId="19FD7E12" w14:textId="77777777" w:rsidR="003A54AF" w:rsidRPr="00B55F85" w:rsidRDefault="003A54AF"/>
    <w:p w14:paraId="4A4196D4" w14:textId="77777777" w:rsidR="003A54AF" w:rsidRDefault="003A54AF"/>
    <w:p w14:paraId="3FAEB13A" w14:textId="185ACF88" w:rsidR="003A54AF" w:rsidRDefault="003A54AF">
      <w:pPr>
        <w:rPr>
          <w:b/>
          <w:bCs/>
        </w:rPr>
      </w:pPr>
      <w:r>
        <w:t xml:space="preserve">Example: </w:t>
      </w:r>
      <w:r w:rsidRPr="003A54AF">
        <w:rPr>
          <w:b/>
          <w:bCs/>
        </w:rPr>
        <w:t>/l=C:\Temp\Printers.txt /s=443</w:t>
      </w:r>
    </w:p>
    <w:p w14:paraId="30925FFE" w14:textId="7D04D3D4" w:rsidR="003A54AF" w:rsidRDefault="003A54AF">
      <w:r w:rsidRPr="003A54AF">
        <w:t xml:space="preserve">Adds all the printers listed in Pinters.txt as </w:t>
      </w:r>
      <w:proofErr w:type="gramStart"/>
      <w:r w:rsidRPr="003A54AF">
        <w:t xml:space="preserve">IPPS </w:t>
      </w:r>
      <w:r w:rsidR="00D04A6B">
        <w:t xml:space="preserve"> printers</w:t>
      </w:r>
      <w:proofErr w:type="gramEnd"/>
      <w:r w:rsidR="00D04A6B">
        <w:t xml:space="preserve"> using </w:t>
      </w:r>
      <w:r w:rsidRPr="003A54AF">
        <w:t>port 443</w:t>
      </w:r>
      <w:r w:rsidR="00D04A6B">
        <w:t>.</w:t>
      </w:r>
    </w:p>
    <w:p w14:paraId="7B5F7B90" w14:textId="77777777" w:rsidR="00D04A6B" w:rsidRDefault="00D04A6B"/>
    <w:p w14:paraId="5ACE9F3B" w14:textId="6BEBEC2A" w:rsidR="00D04A6B" w:rsidRDefault="00D04A6B" w:rsidP="00D04A6B">
      <w:pPr>
        <w:rPr>
          <w:b/>
          <w:bCs/>
        </w:rPr>
      </w:pPr>
      <w:r>
        <w:t xml:space="preserve">Example: </w:t>
      </w:r>
      <w:r w:rsidRPr="003A54AF">
        <w:rPr>
          <w:b/>
          <w:bCs/>
        </w:rPr>
        <w:t>/l=C:\Temp\Printers.txt /s=</w:t>
      </w:r>
      <w:r>
        <w:rPr>
          <w:b/>
          <w:bCs/>
        </w:rPr>
        <w:t>631</w:t>
      </w:r>
    </w:p>
    <w:p w14:paraId="43BF8834" w14:textId="3D3F5EA8" w:rsidR="00D04A6B" w:rsidRPr="003A54AF" w:rsidRDefault="00D04A6B" w:rsidP="00D04A6B">
      <w:r w:rsidRPr="003A54AF">
        <w:t>Adds all the printers listed in Pinters.txt as IPP</w:t>
      </w:r>
      <w:r>
        <w:t xml:space="preserve"> printers on </w:t>
      </w:r>
      <w:r w:rsidRPr="003A54AF">
        <w:t xml:space="preserve">port </w:t>
      </w:r>
      <w:proofErr w:type="gramStart"/>
      <w:r>
        <w:t>631.</w:t>
      </w:r>
      <w:r w:rsidRPr="003A54AF">
        <w:t>.</w:t>
      </w:r>
      <w:proofErr w:type="gramEnd"/>
    </w:p>
    <w:p w14:paraId="372D2AC5" w14:textId="77777777" w:rsidR="00D04A6B" w:rsidRPr="003A54AF" w:rsidRDefault="00D04A6B"/>
    <w:sectPr w:rsidR="00D04A6B" w:rsidRPr="003A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D9"/>
    <w:rsid w:val="003A54AF"/>
    <w:rsid w:val="00527115"/>
    <w:rsid w:val="006832D9"/>
    <w:rsid w:val="00AB0C46"/>
    <w:rsid w:val="00AF58A8"/>
    <w:rsid w:val="00B55F85"/>
    <w:rsid w:val="00D04A6B"/>
    <w:rsid w:val="00DB29E0"/>
    <w:rsid w:val="00E1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4401"/>
  <w15:chartTrackingRefBased/>
  <w15:docId w15:val="{EEF1FFEF-E25F-4D76-AA83-6B6DD07F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202831FBBC54187B40D67955BDDBF" ma:contentTypeVersion="15" ma:contentTypeDescription="Create a new document." ma:contentTypeScope="" ma:versionID="4cb25d314d7fb3320478105b5c1b3246">
  <xsd:schema xmlns:xsd="http://www.w3.org/2001/XMLSchema" xmlns:xs="http://www.w3.org/2001/XMLSchema" xmlns:p="http://schemas.microsoft.com/office/2006/metadata/properties" xmlns:ns2="077a6c04-572a-4e63-b032-88d62eed3a24" xmlns:ns3="97d0eb7d-8f74-468c-84b5-444d324e312c" targetNamespace="http://schemas.microsoft.com/office/2006/metadata/properties" ma:root="true" ma:fieldsID="1bb4862e16b50770d3555791ecf4cf1b" ns2:_="" ns3:_="">
    <xsd:import namespace="077a6c04-572a-4e63-b032-88d62eed3a24"/>
    <xsd:import namespace="97d0eb7d-8f74-468c-84b5-444d324e312c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a6c04-572a-4e63-b032-88d62eed3a24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19" nillable="true" ma:displayName="Taxonomy Catch All Column" ma:hidden="true" ma:list="{d4583f4d-c6a1-4225-9573-af4602002b79}" ma:internalName="TaxCatchAll" ma:showField="CatchAllData" ma:web="077a6c04-572a-4e63-b032-88d62eed3a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0eb7d-8f74-468c-84b5-444d324e3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fb58666-e629-4e5a-b780-b8dcc15b31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d0eb7d-8f74-468c-84b5-444d324e312c">
      <Terms xmlns="http://schemas.microsoft.com/office/infopath/2007/PartnerControls"/>
    </lcf76f155ced4ddcb4097134ff3c332f>
    <TaxCatchAll xmlns="077a6c04-572a-4e63-b032-88d62eed3a24" xsi:nil="true"/>
  </documentManagement>
</p:properties>
</file>

<file path=customXml/itemProps1.xml><?xml version="1.0" encoding="utf-8"?>
<ds:datastoreItem xmlns:ds="http://schemas.openxmlformats.org/officeDocument/2006/customXml" ds:itemID="{B738AF9E-D62A-477E-BDD1-588831395EAA}"/>
</file>

<file path=customXml/itemProps2.xml><?xml version="1.0" encoding="utf-8"?>
<ds:datastoreItem xmlns:ds="http://schemas.openxmlformats.org/officeDocument/2006/customXml" ds:itemID="{519474AB-D4F2-4614-A063-08FC485491E9}"/>
</file>

<file path=customXml/itemProps3.xml><?xml version="1.0" encoding="utf-8"?>
<ds:datastoreItem xmlns:ds="http://schemas.openxmlformats.org/officeDocument/2006/customXml" ds:itemID="{9DE0B6C3-4F3F-43A3-8338-0464B60E8B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Madden, John</dc:creator>
  <cp:keywords/>
  <dc:description/>
  <cp:lastModifiedBy>Madden, John</cp:lastModifiedBy>
  <cp:revision>5</cp:revision>
  <dcterms:created xsi:type="dcterms:W3CDTF">2025-01-15T16:42:00Z</dcterms:created>
  <dcterms:modified xsi:type="dcterms:W3CDTF">2025-01-15T16:47:00Z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0x0101005BF202831FBBC54187B40D67955BDDBF</vt:lpwstr>
  </property>
  <property fmtid="{D5CDD505-2E9C-101B-9397-08002B2CF9AE}" pid="3" name="Order">
    <vt:r8>2600</vt:r8>
  </property>
</Properties>
</file>