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49B02" w14:textId="77777777" w:rsidR="00CB1212" w:rsidRPr="00CB1212" w:rsidRDefault="00CB1212" w:rsidP="00CB1212">
      <w:pPr>
        <w:rPr>
          <w:b/>
          <w:bCs/>
        </w:rPr>
      </w:pPr>
      <w:r w:rsidRPr="00CB1212">
        <w:rPr>
          <w:b/>
          <w:bCs/>
        </w:rPr>
        <w:t>Chapter 1: Introduction to LangChain and LLMs</w:t>
      </w:r>
    </w:p>
    <w:p w14:paraId="446B8C92" w14:textId="77777777" w:rsidR="00CB1212" w:rsidRPr="00CB1212" w:rsidRDefault="00CB1212" w:rsidP="00CB1212">
      <w:pPr>
        <w:rPr>
          <w:b/>
          <w:bCs/>
        </w:rPr>
      </w:pPr>
      <w:r w:rsidRPr="00CB1212">
        <w:rPr>
          <w:b/>
          <w:bCs/>
        </w:rPr>
        <w:t>A Simple Generative App Using LangChain</w:t>
      </w:r>
    </w:p>
    <w:p w14:paraId="6CFC85CB" w14:textId="7A1D66A5" w:rsidR="00CB1212" w:rsidRPr="00CB1212" w:rsidRDefault="00CB1212" w:rsidP="00CB1212">
      <w:r>
        <w:t>This</w:t>
      </w:r>
      <w:r w:rsidRPr="00CB1212">
        <w:t xml:space="preserve"> is a simple example of a basic application that uses GPT-4 to generate creative content based on user input. This example demonstrates how easily you can call an LLM. We</w:t>
      </w:r>
      <w:r>
        <w:t xml:space="preserve"> wi</w:t>
      </w:r>
      <w:r w:rsidRPr="00CB1212">
        <w:t>ll dive deeper into these concepts in later chapters, but for now, here</w:t>
      </w:r>
      <w:r>
        <w:t xml:space="preserve"> i</w:t>
      </w:r>
      <w:r w:rsidRPr="00CB1212">
        <w:t>s a sneak peek.</w:t>
      </w:r>
    </w:p>
    <w:p w14:paraId="2EA5A4E6" w14:textId="77777777" w:rsidR="00CB1212" w:rsidRPr="00CB1212" w:rsidRDefault="00CB1212" w:rsidP="00CB1212">
      <w:pPr>
        <w:rPr>
          <w:b/>
          <w:bCs/>
        </w:rPr>
      </w:pPr>
      <w:r w:rsidRPr="00CB1212">
        <w:rPr>
          <w:b/>
          <w:bCs/>
        </w:rPr>
        <w:t>Installation</w:t>
      </w:r>
    </w:p>
    <w:p w14:paraId="23B3D19D" w14:textId="77777777" w:rsidR="00CB1212" w:rsidRPr="00CB1212" w:rsidRDefault="00CB1212" w:rsidP="00CB1212">
      <w:r w:rsidRPr="00CB1212">
        <w:t>First, install the required LangChain and OpenAI modules:</w:t>
      </w:r>
    </w:p>
    <w:p w14:paraId="447D4781" w14:textId="77777777" w:rsidR="00CB1212" w:rsidRPr="00CB1212" w:rsidRDefault="00CB1212" w:rsidP="00CB1212">
      <w:r w:rsidRPr="00CB1212">
        <w:t>pip install openai==0.28.0 langchain==0.1.20</w:t>
      </w:r>
    </w:p>
    <w:p w14:paraId="152D070B" w14:textId="77777777" w:rsidR="00CB1212" w:rsidRPr="00CB1212" w:rsidRDefault="00CB1212" w:rsidP="00CB1212">
      <w:pPr>
        <w:rPr>
          <w:b/>
          <w:bCs/>
        </w:rPr>
      </w:pPr>
      <w:r w:rsidRPr="00CB1212">
        <w:rPr>
          <w:b/>
          <w:bCs/>
        </w:rPr>
        <w:t>Code Walkthrough</w:t>
      </w:r>
    </w:p>
    <w:p w14:paraId="7B73E90A" w14:textId="77777777" w:rsidR="00CB1212" w:rsidRPr="00CB1212" w:rsidRDefault="00CB1212" w:rsidP="00CB1212">
      <w:r w:rsidRPr="00CB1212">
        <w:t># Import necessary libraries</w:t>
      </w:r>
    </w:p>
    <w:p w14:paraId="28C01FBE" w14:textId="77777777" w:rsidR="00CB1212" w:rsidRPr="00CB1212" w:rsidRDefault="00CB1212" w:rsidP="00CB1212">
      <w:r w:rsidRPr="00CB1212">
        <w:t xml:space="preserve">from </w:t>
      </w:r>
      <w:proofErr w:type="gramStart"/>
      <w:r w:rsidRPr="00CB1212">
        <w:t>langchain.llms</w:t>
      </w:r>
      <w:proofErr w:type="gramEnd"/>
      <w:r w:rsidRPr="00CB1212">
        <w:t xml:space="preserve"> import OpenAI</w:t>
      </w:r>
    </w:p>
    <w:p w14:paraId="6D8E8048" w14:textId="77777777" w:rsidR="00CB1212" w:rsidRPr="00CB1212" w:rsidRDefault="00CB1212" w:rsidP="00CB1212">
      <w:r w:rsidRPr="00CB1212">
        <w:t xml:space="preserve">from </w:t>
      </w:r>
      <w:proofErr w:type="spellStart"/>
      <w:proofErr w:type="gramStart"/>
      <w:r w:rsidRPr="00CB1212">
        <w:t>langchain.chains</w:t>
      </w:r>
      <w:proofErr w:type="spellEnd"/>
      <w:proofErr w:type="gramEnd"/>
      <w:r w:rsidRPr="00CB1212">
        <w:t xml:space="preserve"> import LLMChain</w:t>
      </w:r>
    </w:p>
    <w:p w14:paraId="0EDC3635" w14:textId="77777777" w:rsidR="00CB1212" w:rsidRPr="00CB1212" w:rsidRDefault="00CB1212" w:rsidP="00CB1212">
      <w:r w:rsidRPr="00CB1212">
        <w:t xml:space="preserve">from </w:t>
      </w:r>
      <w:proofErr w:type="gramStart"/>
      <w:r w:rsidRPr="00CB1212">
        <w:t>langchain.prompts</w:t>
      </w:r>
      <w:proofErr w:type="gramEnd"/>
      <w:r w:rsidRPr="00CB1212">
        <w:t xml:space="preserve"> import PromptTemplate</w:t>
      </w:r>
    </w:p>
    <w:p w14:paraId="31184009" w14:textId="77777777" w:rsidR="00CB1212" w:rsidRPr="00CB1212" w:rsidRDefault="00CB1212" w:rsidP="00CB1212"/>
    <w:p w14:paraId="0A5D5644" w14:textId="77777777" w:rsidR="00CB1212" w:rsidRPr="00CB1212" w:rsidRDefault="00CB1212" w:rsidP="00CB1212">
      <w:r w:rsidRPr="00CB1212">
        <w:t># Set up your OpenAI API key</w:t>
      </w:r>
    </w:p>
    <w:p w14:paraId="39C31CA3" w14:textId="77777777" w:rsidR="00CB1212" w:rsidRPr="00CB1212" w:rsidRDefault="00CB1212" w:rsidP="00CB1212">
      <w:r w:rsidRPr="00CB1212">
        <w:t>LLM_OPENAI_API_KEY = "</w:t>
      </w:r>
      <w:proofErr w:type="spellStart"/>
      <w:r w:rsidRPr="00CB1212">
        <w:t>your_openai_api_key</w:t>
      </w:r>
      <w:proofErr w:type="spellEnd"/>
      <w:r w:rsidRPr="00CB1212">
        <w:t>"</w:t>
      </w:r>
    </w:p>
    <w:p w14:paraId="0D2E59F5" w14:textId="77777777" w:rsidR="00CB1212" w:rsidRPr="00CB1212" w:rsidRDefault="00CB1212" w:rsidP="00CB1212">
      <w:r w:rsidRPr="00CB1212">
        <w:t>llm = OpenAI(</w:t>
      </w:r>
      <w:proofErr w:type="spellStart"/>
      <w:r w:rsidRPr="00CB1212">
        <w:t>api_key</w:t>
      </w:r>
      <w:proofErr w:type="spellEnd"/>
      <w:r w:rsidRPr="00CB1212">
        <w:t>=LLM_OPENAI_API_KEY)</w:t>
      </w:r>
    </w:p>
    <w:p w14:paraId="463DBD15" w14:textId="77777777" w:rsidR="00CB1212" w:rsidRPr="00CB1212" w:rsidRDefault="00CB1212" w:rsidP="00CB1212"/>
    <w:p w14:paraId="498BA77E" w14:textId="77777777" w:rsidR="00CB1212" w:rsidRPr="00CB1212" w:rsidRDefault="00CB1212" w:rsidP="00CB1212">
      <w:r w:rsidRPr="00CB1212">
        <w:t># Define a prompt template for generating creative ideas</w:t>
      </w:r>
    </w:p>
    <w:p w14:paraId="0DA576F3" w14:textId="77777777" w:rsidR="00CB1212" w:rsidRPr="00CB1212" w:rsidRDefault="00CB1212" w:rsidP="00CB1212">
      <w:r w:rsidRPr="00CB1212">
        <w:t xml:space="preserve">prompt_template = </w:t>
      </w:r>
      <w:proofErr w:type="gramStart"/>
      <w:r w:rsidRPr="00CB1212">
        <w:t>PromptTemplate(</w:t>
      </w:r>
      <w:proofErr w:type="gramEnd"/>
    </w:p>
    <w:p w14:paraId="1FD10A84" w14:textId="77777777" w:rsidR="00CB1212" w:rsidRPr="00CB1212" w:rsidRDefault="00CB1212" w:rsidP="00CB1212">
      <w:r w:rsidRPr="00CB1212">
        <w:t xml:space="preserve">    input_variables</w:t>
      </w:r>
      <w:proofErr w:type="gramStart"/>
      <w:r w:rsidRPr="00CB1212">
        <w:t>=["</w:t>
      </w:r>
      <w:proofErr w:type="gramEnd"/>
      <w:r w:rsidRPr="00CB1212">
        <w:t>user_input"],</w:t>
      </w:r>
    </w:p>
    <w:p w14:paraId="318D334F" w14:textId="77777777" w:rsidR="00CB1212" w:rsidRPr="00CB1212" w:rsidRDefault="00CB1212" w:rsidP="00CB1212">
      <w:r w:rsidRPr="00CB1212">
        <w:t xml:space="preserve">    template="Generate a creative product idea based on the following industry </w:t>
      </w:r>
      <w:proofErr w:type="gramStart"/>
      <w:r w:rsidRPr="00CB1212">
        <w:t>input: {</w:t>
      </w:r>
      <w:proofErr w:type="gramEnd"/>
      <w:r w:rsidRPr="00CB1212">
        <w:t>user_input}",</w:t>
      </w:r>
    </w:p>
    <w:p w14:paraId="10F630DF" w14:textId="77777777" w:rsidR="00CB1212" w:rsidRPr="00CB1212" w:rsidRDefault="00CB1212" w:rsidP="00CB1212">
      <w:r w:rsidRPr="00CB1212">
        <w:t>)</w:t>
      </w:r>
    </w:p>
    <w:p w14:paraId="4FBDA650" w14:textId="77777777" w:rsidR="00CB1212" w:rsidRPr="00CB1212" w:rsidRDefault="00CB1212" w:rsidP="00CB1212"/>
    <w:p w14:paraId="39A239F5" w14:textId="77777777" w:rsidR="00CB1212" w:rsidRPr="00CB1212" w:rsidRDefault="00CB1212" w:rsidP="00CB1212">
      <w:r w:rsidRPr="00CB1212">
        <w:t># User input for the theme</w:t>
      </w:r>
    </w:p>
    <w:p w14:paraId="1F963F40" w14:textId="77777777" w:rsidR="00CB1212" w:rsidRPr="00CB1212" w:rsidRDefault="00CB1212" w:rsidP="00CB1212">
      <w:r w:rsidRPr="00CB1212">
        <w:t>user_input = "eco-friendly home appliances"</w:t>
      </w:r>
    </w:p>
    <w:p w14:paraId="62054C85" w14:textId="77777777" w:rsidR="00CB1212" w:rsidRPr="00CB1212" w:rsidRDefault="00CB1212" w:rsidP="00CB1212"/>
    <w:p w14:paraId="00557518" w14:textId="77777777" w:rsidR="00CB1212" w:rsidRPr="00CB1212" w:rsidRDefault="00CB1212" w:rsidP="00CB1212">
      <w:r w:rsidRPr="00CB1212">
        <w:t># Initialize the LLMChain with the prompt</w:t>
      </w:r>
    </w:p>
    <w:p w14:paraId="6979C6F9" w14:textId="77777777" w:rsidR="00CB1212" w:rsidRPr="00CB1212" w:rsidRDefault="00CB1212" w:rsidP="00CB1212">
      <w:r w:rsidRPr="00CB1212">
        <w:t xml:space="preserve">chain = </w:t>
      </w:r>
      <w:proofErr w:type="gramStart"/>
      <w:r w:rsidRPr="00CB1212">
        <w:t>LLMChain(</w:t>
      </w:r>
      <w:proofErr w:type="gramEnd"/>
      <w:r w:rsidRPr="00CB1212">
        <w:t>llm=llm, prompt=prompt_template)</w:t>
      </w:r>
    </w:p>
    <w:p w14:paraId="7FD33391" w14:textId="77777777" w:rsidR="00CB1212" w:rsidRPr="00CB1212" w:rsidRDefault="00CB1212" w:rsidP="00CB1212"/>
    <w:p w14:paraId="646E4C97" w14:textId="77777777" w:rsidR="00CB1212" w:rsidRPr="00CB1212" w:rsidRDefault="00CB1212" w:rsidP="00CB1212">
      <w:r w:rsidRPr="00CB1212">
        <w:t># Generate creative content</w:t>
      </w:r>
    </w:p>
    <w:p w14:paraId="767D3410" w14:textId="77777777" w:rsidR="00CB1212" w:rsidRPr="00CB1212" w:rsidRDefault="00CB1212" w:rsidP="00CB1212">
      <w:r w:rsidRPr="00CB1212">
        <w:t xml:space="preserve">response = </w:t>
      </w:r>
      <w:proofErr w:type="spellStart"/>
      <w:r w:rsidRPr="00CB1212">
        <w:t>chain.run</w:t>
      </w:r>
      <w:proofErr w:type="spellEnd"/>
      <w:r w:rsidRPr="00CB1212">
        <w:t>(user_input)</w:t>
      </w:r>
    </w:p>
    <w:p w14:paraId="3C4349A4" w14:textId="77777777" w:rsidR="00CB1212" w:rsidRPr="00CB1212" w:rsidRDefault="00CB1212" w:rsidP="00CB1212"/>
    <w:p w14:paraId="7C6CEDEB" w14:textId="77777777" w:rsidR="00CB1212" w:rsidRPr="00CB1212" w:rsidRDefault="00CB1212" w:rsidP="00CB1212">
      <w:r w:rsidRPr="00CB1212">
        <w:t># Print the generated idea</w:t>
      </w:r>
    </w:p>
    <w:p w14:paraId="79F04C4D" w14:textId="77777777" w:rsidR="00CB1212" w:rsidRPr="00CB1212" w:rsidRDefault="00CB1212" w:rsidP="00CB1212">
      <w:proofErr w:type="gramStart"/>
      <w:r w:rsidRPr="00CB1212">
        <w:t>print(</w:t>
      </w:r>
      <w:proofErr w:type="gramEnd"/>
      <w:r w:rsidRPr="00CB1212">
        <w:t>"Creative Story Idea:", response)</w:t>
      </w:r>
    </w:p>
    <w:p w14:paraId="12AC1099" w14:textId="77777777" w:rsidR="00CB1212" w:rsidRPr="00CB1212" w:rsidRDefault="00CB1212" w:rsidP="00CB1212">
      <w:r w:rsidRPr="00CB1212">
        <w:pict w14:anchorId="4939CA24">
          <v:rect id="_x0000_i1056" style="width:0;height:1.5pt" o:hralign="center" o:hrstd="t" o:hr="t" fillcolor="#a0a0a0" stroked="f"/>
        </w:pict>
      </w:r>
    </w:p>
    <w:p w14:paraId="6E058356" w14:textId="578E1C8C" w:rsidR="00CB1212" w:rsidRPr="00CB1212" w:rsidRDefault="00CB1212" w:rsidP="00CB1212">
      <w:r w:rsidRPr="00CB1212">
        <w:t>This foundational example introduces you to the world of LangChain, where we combine the power of language models with practical programming. In the following chapters, we</w:t>
      </w:r>
      <w:r w:rsidR="00E21F5B">
        <w:t xml:space="preserve"> will</w:t>
      </w:r>
      <w:r w:rsidRPr="00CB1212">
        <w:t xml:space="preserve"> explore advanced features, best practices, and real-world applications. </w:t>
      </w:r>
    </w:p>
    <w:p w14:paraId="66A20CFB" w14:textId="77777777" w:rsidR="00456BB0" w:rsidRPr="002950F6" w:rsidRDefault="00456BB0" w:rsidP="002950F6"/>
    <w:sectPr w:rsidR="00456BB0" w:rsidRPr="0029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Neue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F1F08"/>
    <w:multiLevelType w:val="hybridMultilevel"/>
    <w:tmpl w:val="7AAC9F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7B1FC9"/>
    <w:multiLevelType w:val="multilevel"/>
    <w:tmpl w:val="05C21E8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" w15:restartNumberingAfterBreak="0">
    <w:nsid w:val="6FE02724"/>
    <w:multiLevelType w:val="multilevel"/>
    <w:tmpl w:val="8174D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37983878">
    <w:abstractNumId w:val="2"/>
  </w:num>
  <w:num w:numId="2" w16cid:durableId="535385950">
    <w:abstractNumId w:val="1"/>
  </w:num>
  <w:num w:numId="3" w16cid:durableId="86548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EB"/>
    <w:rsid w:val="000D1212"/>
    <w:rsid w:val="002950F6"/>
    <w:rsid w:val="002A492B"/>
    <w:rsid w:val="00456BB0"/>
    <w:rsid w:val="00613992"/>
    <w:rsid w:val="006D29EB"/>
    <w:rsid w:val="008C118A"/>
    <w:rsid w:val="008F22BB"/>
    <w:rsid w:val="00B6020D"/>
    <w:rsid w:val="00C24198"/>
    <w:rsid w:val="00CB1212"/>
    <w:rsid w:val="00E2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0572"/>
  <w15:chartTrackingRefBased/>
  <w15:docId w15:val="{0A969703-8DDB-4A71-97D0-0C00A8B4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2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2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D2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6D2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9EB"/>
    <w:rPr>
      <w:b/>
      <w:bCs/>
      <w:smallCaps/>
      <w:color w:val="0F4761" w:themeColor="accent1" w:themeShade="BF"/>
      <w:spacing w:val="5"/>
    </w:rPr>
  </w:style>
  <w:style w:type="paragraph" w:customStyle="1" w:styleId="SideBarLast">
    <w:name w:val="Side Bar Last"/>
    <w:basedOn w:val="Normal"/>
    <w:link w:val="SideBarLastChar"/>
    <w:qFormat/>
    <w:rsid w:val="006D29EB"/>
    <w:pPr>
      <w:pBdr>
        <w:bottom w:val="single" w:sz="18" w:space="3" w:color="auto"/>
      </w:pBdr>
      <w:spacing w:before="120" w:line="278" w:lineRule="auto"/>
      <w:ind w:left="288" w:right="288"/>
    </w:pPr>
    <w:rPr>
      <w:rFonts w:ascii="HelveticaNeue Condensed" w:hAnsi="HelveticaNeue Condensed"/>
      <w:sz w:val="24"/>
      <w:szCs w:val="24"/>
    </w:rPr>
  </w:style>
  <w:style w:type="character" w:customStyle="1" w:styleId="SideBarLastChar">
    <w:name w:val="Side Bar Last Char"/>
    <w:link w:val="SideBarLast"/>
    <w:rsid w:val="006D29EB"/>
    <w:rPr>
      <w:rFonts w:ascii="HelveticaNeue Condensed" w:hAnsi="HelveticaNeue Condensed"/>
      <w:sz w:val="24"/>
      <w:szCs w:val="24"/>
    </w:rPr>
  </w:style>
  <w:style w:type="paragraph" w:customStyle="1" w:styleId="Code">
    <w:name w:val="Code"/>
    <w:basedOn w:val="Normal"/>
    <w:link w:val="CodeChar"/>
    <w:qFormat/>
    <w:rsid w:val="006D29EB"/>
    <w:pPr>
      <w:spacing w:before="120" w:line="278" w:lineRule="auto"/>
      <w:contextualSpacing/>
    </w:pPr>
    <w:rPr>
      <w:rFonts w:ascii="Courier New" w:hAnsi="Courier New"/>
      <w:noProof/>
      <w:sz w:val="24"/>
      <w:szCs w:val="24"/>
    </w:rPr>
  </w:style>
  <w:style w:type="character" w:customStyle="1" w:styleId="CodeChar">
    <w:name w:val="Code Char"/>
    <w:link w:val="Code"/>
    <w:rsid w:val="006D29EB"/>
    <w:rPr>
      <w:rFonts w:ascii="Courier New" w:hAnsi="Courier New"/>
      <w:noProof/>
      <w:sz w:val="24"/>
      <w:szCs w:val="24"/>
    </w:rPr>
  </w:style>
  <w:style w:type="paragraph" w:customStyle="1" w:styleId="whitespace-pre-wrap">
    <w:name w:val="whitespace-pre-wrap"/>
    <w:basedOn w:val="Normal"/>
    <w:rsid w:val="006D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Index1">
    <w:name w:val="index 1"/>
    <w:basedOn w:val="Normal"/>
    <w:next w:val="Normal"/>
    <w:semiHidden/>
    <w:rsid w:val="006D29EB"/>
    <w:pPr>
      <w:spacing w:line="278" w:lineRule="auto"/>
      <w:ind w:left="720" w:hanging="720"/>
    </w:pPr>
    <w:rPr>
      <w:sz w:val="24"/>
      <w:szCs w:val="24"/>
    </w:rPr>
  </w:style>
  <w:style w:type="character" w:styleId="CommentReference">
    <w:name w:val="annotation reference"/>
    <w:semiHidden/>
    <w:rsid w:val="00456BB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56BB0"/>
    <w:pPr>
      <w:spacing w:line="278" w:lineRule="auto"/>
    </w:pPr>
    <w:rPr>
      <w:rFonts w:ascii="Times" w:hAnsi="Times"/>
      <w:sz w:val="20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456BB0"/>
    <w:rPr>
      <w:rFonts w:ascii="Times" w:hAnsi="Times"/>
      <w:sz w:val="20"/>
      <w:szCs w:val="24"/>
    </w:rPr>
  </w:style>
  <w:style w:type="paragraph" w:styleId="NormalWeb">
    <w:name w:val="Normal (Web)"/>
    <w:basedOn w:val="Normal"/>
    <w:uiPriority w:val="99"/>
    <w:unhideWhenUsed/>
    <w:rsid w:val="00456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token">
    <w:name w:val="token"/>
    <w:basedOn w:val="DefaultParagraphFont"/>
    <w:rsid w:val="00456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 Jay</dc:creator>
  <cp:keywords/>
  <dc:description/>
  <cp:lastModifiedBy>Rabi Jay</cp:lastModifiedBy>
  <cp:revision>4</cp:revision>
  <dcterms:created xsi:type="dcterms:W3CDTF">2025-01-26T22:10:00Z</dcterms:created>
  <dcterms:modified xsi:type="dcterms:W3CDTF">2025-01-26T22:46:00Z</dcterms:modified>
</cp:coreProperties>
</file>