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3929" w14:textId="77777777" w:rsidR="000B3DC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1.1 –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 function with the OVER() clause.</w:t>
      </w:r>
    </w:p>
    <w:p w14:paraId="2C9FCD6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998F89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</w:p>
    <w:p w14:paraId="4C8657F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58EA13D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ASC</w:t>
      </w:r>
    </w:p>
    <w:p w14:paraId="27073EC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ROWS BETWEEN UNBOUNDED PRECEDING AND CURRENT ROW</w:t>
      </w:r>
    </w:p>
    <w:p w14:paraId="5BFF0EF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AmountTotal</w:t>
      </w:r>
      <w:proofErr w:type="spellEnd"/>
    </w:p>
    <w:p w14:paraId="62EDCA9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</w:p>
    <w:p w14:paraId="5781A07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spellEnd"/>
      <w:proofErr w:type="gramEnd"/>
    </w:p>
    <w:p w14:paraId="22F5525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C328A29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1.2 – SQL Server 2022 Named Window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feature</w:t>
      </w:r>
      <w:proofErr w:type="gramEnd"/>
    </w:p>
    <w:p w14:paraId="69EB37E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FCBD60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b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SQPRangeUPCR</w:t>
      </w:r>
      <w:proofErr w:type="spellEnd"/>
    </w:p>
    <w:p w14:paraId="49DDDCB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</w:p>
    <w:p w14:paraId="5F688E1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WINDOW </w:t>
      </w:r>
      <w:proofErr w:type="spellStart"/>
      <w:r>
        <w:rPr>
          <w:rFonts w:ascii="Courier New" w:eastAsia="Courier New" w:hAnsi="Courier New" w:cs="Courier New"/>
          <w:b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</w:p>
    <w:p w14:paraId="491F60F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53D6E8E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76B28AB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UNBOUNDED PRECEDING AND CURRENT ROW</w:t>
      </w:r>
    </w:p>
    <w:p w14:paraId="3A8148C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0CD2E01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F8CE2E0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1.3 – Creating the test table</w:t>
      </w:r>
    </w:p>
    <w:p w14:paraId="0AE89DB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TABLE #TestTable (</w:t>
      </w:r>
    </w:p>
    <w:p w14:paraId="18F7568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Row SMALLINT,</w:t>
      </w:r>
    </w:p>
    <w:p w14:paraId="63BEC20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[Year]SMALLINT,</w:t>
      </w:r>
    </w:p>
    <w:p w14:paraId="282713C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[Month]SMALLINT,</w:t>
      </w:r>
    </w:p>
    <w:p w14:paraId="7E2DEBA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Amount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</w:t>
      </w:r>
    </w:p>
    <w:p w14:paraId="42B6D21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7AA5B302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1D155F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INSERT INTO #TestTable VALUES</w:t>
      </w:r>
    </w:p>
    <w:p w14:paraId="16DB3FC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-- 2010</w:t>
      </w:r>
    </w:p>
    <w:p w14:paraId="742B138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(1,2010,1,10),</w:t>
      </w:r>
    </w:p>
    <w:p w14:paraId="3399188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(2,2010,2,10),</w:t>
      </w:r>
    </w:p>
    <w:p w14:paraId="134DED7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(3,2010,3,10),</w:t>
      </w:r>
    </w:p>
    <w:p w14:paraId="2F9B0D6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(4,2010,4,10),</w:t>
      </w:r>
    </w:p>
    <w:p w14:paraId="6A5ECE5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(5,2010,5,10),</w:t>
      </w:r>
    </w:p>
    <w:p w14:paraId="521F8F5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(6,2010,5,10),</w:t>
      </w:r>
    </w:p>
    <w:p w14:paraId="1FCBCAD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(7,2010,6,10),</w:t>
      </w:r>
    </w:p>
    <w:p w14:paraId="68323F39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(8,2010,7,10),</w:t>
      </w:r>
    </w:p>
    <w:p w14:paraId="6AB05DB9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(9,2010,8,10),</w:t>
      </w:r>
    </w:p>
    <w:p w14:paraId="0B08714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(10,2010,9,10),</w:t>
      </w:r>
    </w:p>
    <w:p w14:paraId="5DED856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(11,2010,10,10),</w:t>
      </w:r>
    </w:p>
    <w:p w14:paraId="7C24BD5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(12,2010,11,10),</w:t>
      </w:r>
    </w:p>
    <w:p w14:paraId="2881113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(13,2010,12,10),</w:t>
      </w:r>
    </w:p>
    <w:p w14:paraId="7A7E5DF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-- 2011</w:t>
      </w:r>
    </w:p>
    <w:p w14:paraId="5CE8D28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(14,2011,1,10),</w:t>
      </w:r>
    </w:p>
    <w:p w14:paraId="6AE09B2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(15,2011,2,10),</w:t>
      </w:r>
    </w:p>
    <w:p w14:paraId="45ADA79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>(16,2011,3,10),</w:t>
      </w:r>
    </w:p>
    <w:p w14:paraId="32027C0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(17,2011,4,10),</w:t>
      </w:r>
    </w:p>
    <w:p w14:paraId="245E142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(18,2011,5,10),</w:t>
      </w:r>
    </w:p>
    <w:p w14:paraId="4837172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(19,2011,5,10),</w:t>
      </w:r>
    </w:p>
    <w:p w14:paraId="0480BD0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(20,2011,6,10),</w:t>
      </w:r>
    </w:p>
    <w:p w14:paraId="59E0079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(21,2011,7,10),</w:t>
      </w:r>
    </w:p>
    <w:p w14:paraId="0290DE9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(22,2011,7,10),</w:t>
      </w:r>
    </w:p>
    <w:p w14:paraId="0AB8F8F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(23,2011,7,10),</w:t>
      </w:r>
    </w:p>
    <w:p w14:paraId="7532E91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(24,2011,8,10),</w:t>
      </w:r>
    </w:p>
    <w:p w14:paraId="3D257A1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(25,2011,9,10),</w:t>
      </w:r>
    </w:p>
    <w:p w14:paraId="61C934B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(26,2011,10,10),</w:t>
      </w:r>
    </w:p>
    <w:p w14:paraId="7EF76BE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(27,2011,11,10),</w:t>
      </w:r>
    </w:p>
    <w:p w14:paraId="74F4461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(28,2011,12,10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);</w:t>
      </w:r>
      <w:proofErr w:type="gramEnd"/>
    </w:p>
    <w:p w14:paraId="68CAA8CD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1.4 – Range, current row, and unbounded following</w:t>
      </w:r>
    </w:p>
    <w:p w14:paraId="41BAA8C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Row,[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Year],[Month],Amount,</w:t>
      </w:r>
    </w:p>
    <w:p w14:paraId="30E987C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SUM(Amount) OVER (</w:t>
      </w:r>
    </w:p>
    <w:p w14:paraId="0A0A9A9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PARTITION BY [Year]</w:t>
      </w:r>
    </w:p>
    <w:p w14:paraId="53D9364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ORDER BY [Month]</w:t>
      </w:r>
    </w:p>
    <w:p w14:paraId="4F04D83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CURRENT ROW AND UNBOUNDED FOLLOWING</w:t>
      </w:r>
    </w:p>
    <w:p w14:paraId="07E8020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RollingSalesTotal</w:t>
      </w:r>
      <w:proofErr w:type="spellEnd"/>
    </w:p>
    <w:p w14:paraId="6AA1F7D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FROM #TestTable</w:t>
      </w:r>
    </w:p>
    <w:p w14:paraId="62AEE42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 [Year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Month] ASC</w:t>
      </w:r>
    </w:p>
    <w:p w14:paraId="6A728FB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80F581E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1.5 – Practice Table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OverExample</w:t>
      </w:r>
      <w:proofErr w:type="spellEnd"/>
    </w:p>
    <w:p w14:paraId="5FB44C8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gramEnd"/>
    </w:p>
    <w:p w14:paraId="22E93B9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SMALLINT,</w:t>
      </w:r>
    </w:p>
    <w:p w14:paraId="689F506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SMALLINT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2DBEBF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</w:t>
      </w:r>
    </w:p>
    <w:p w14:paraId="09F7275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69ACDD37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27AF720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INSERT INTO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VALUES</w:t>
      </w:r>
    </w:p>
    <w:p w14:paraId="10B74C3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(2010,1,10000.00),</w:t>
      </w:r>
    </w:p>
    <w:p w14:paraId="62F3BE9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(2010,2,10000.00),</w:t>
      </w:r>
    </w:p>
    <w:p w14:paraId="3BE43E5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(2010,2,10000.00),</w:t>
      </w:r>
    </w:p>
    <w:p w14:paraId="3E38570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--missing rows</w:t>
      </w:r>
    </w:p>
    <w:p w14:paraId="126EEBE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(2010,8,10000.00),</w:t>
      </w:r>
    </w:p>
    <w:p w14:paraId="445CC04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(2010,8,10000.00),</w:t>
      </w:r>
    </w:p>
    <w:p w14:paraId="354948F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(2010,9,10000.00),</w:t>
      </w:r>
    </w:p>
    <w:p w14:paraId="57804DF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(2010,10,10000.00),</w:t>
      </w:r>
    </w:p>
    <w:p w14:paraId="703D008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(2010,11,10000.00),</w:t>
      </w:r>
    </w:p>
    <w:p w14:paraId="6F4B4E6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(2010,12,10000.00),</w:t>
      </w:r>
    </w:p>
    <w:p w14:paraId="370AD6C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-- 2011</w:t>
      </w:r>
    </w:p>
    <w:p w14:paraId="35DD52C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(2011,1,10000.00),</w:t>
      </w:r>
    </w:p>
    <w:p w14:paraId="06BE4E2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(2011,2,10000.00),</w:t>
      </w:r>
    </w:p>
    <w:p w14:paraId="4DC8F32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(2011,2,10000.00),</w:t>
      </w:r>
    </w:p>
    <w:p w14:paraId="3125EA5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--missing rows</w:t>
      </w:r>
    </w:p>
    <w:p w14:paraId="169C52D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(2011,10,10000.00),</w:t>
      </w:r>
    </w:p>
    <w:p w14:paraId="0622DB4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(2011,11,10000.00),</w:t>
      </w:r>
    </w:p>
    <w:p w14:paraId="0242C5C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(2011,12,10000.00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);</w:t>
      </w:r>
      <w:proofErr w:type="gramEnd"/>
    </w:p>
    <w:p w14:paraId="56A92ED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D7D6A30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1.6 - Scenario 1</w:t>
      </w:r>
    </w:p>
    <w:p w14:paraId="1F5F5DED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8A30033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104B79B9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NPBNOB,</w:t>
      </w:r>
    </w:p>
    <w:p w14:paraId="3A8975D7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467A8575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655EB6DD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PBNOB,</w:t>
      </w:r>
    </w:p>
    <w:p w14:paraId="7D9A228F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1D2CC5D5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59AE35D9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0B54ABE3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ROWS BETWEEN UNBOUNDED PRECEDING AND UNBOUNDED FOLLOWING</w:t>
      </w:r>
    </w:p>
    <w:p w14:paraId="4A52E613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PBOBUPUF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69515319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;</w:t>
      </w:r>
      <w:proofErr w:type="gramEnd"/>
    </w:p>
    <w:p w14:paraId="6FEDCB02" w14:textId="77777777" w:rsidR="000B3DC6" w:rsidRDefault="00000000">
      <w:pPr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68940C1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1.7 – Scenario 2 - various default versus window frame clauses</w:t>
      </w:r>
    </w:p>
    <w:p w14:paraId="1A86199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590516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2C90BCC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spellEnd"/>
      <w:proofErr w:type="gramEnd"/>
    </w:p>
    <w:p w14:paraId="47A80E7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NPBOB,</w:t>
      </w:r>
    </w:p>
    <w:p w14:paraId="1540C195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04F216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--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sames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PBOBRangeUPCR</w:t>
      </w:r>
      <w:proofErr w:type="spellEnd"/>
    </w:p>
    <w:p w14:paraId="26C0858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42CFF05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 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3E4471C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05"/>
        </w:tabs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62CDCB4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PBOB,</w:t>
      </w:r>
    </w:p>
    <w:p w14:paraId="0BFBBFBB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3F71C1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49FE3A5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spellEnd"/>
      <w:proofErr w:type="gramEnd"/>
    </w:p>
    <w:p w14:paraId="3910B8C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UNBOUNDED PRECEDING AND CURRENT ROW</w:t>
      </w:r>
    </w:p>
    <w:p w14:paraId="518C90D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NPBOBRangeUPCR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89D61F2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8C3529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-- same as PBOB</w:t>
      </w:r>
    </w:p>
    <w:p w14:paraId="28441DE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583B355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7279A34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3F795A0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UNBOUNDED PRECEDING AND CURRENT ROW</w:t>
      </w:r>
    </w:p>
    <w:p w14:paraId="2D80390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PBOBRangeUPCR</w:t>
      </w:r>
      <w:proofErr w:type="spellEnd"/>
    </w:p>
    <w:p w14:paraId="2B18A40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;</w:t>
      </w:r>
      <w:proofErr w:type="gramEnd"/>
    </w:p>
    <w:p w14:paraId="6B58616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3C7D4E6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1.8 – ROWS versus RANGE comparison</w:t>
      </w:r>
    </w:p>
    <w:p w14:paraId="143F5D1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OrderYear,OrderMonth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DE3E80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0B49C4E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2814137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253B502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ROWS BETWEEN UNBOUNDED PRECEDING AND CURRENT ROW</w:t>
      </w:r>
    </w:p>
    <w:p w14:paraId="6F7F1AD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POBRowsUPCR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A36BF0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214AECC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526A263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4D4823D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639369C9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UNBOUNDED PRECEDING AND CURRENT ROW</w:t>
      </w:r>
    </w:p>
    <w:p w14:paraId="294E21D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PBOBRangeUPCR</w:t>
      </w:r>
      <w:proofErr w:type="spellEnd"/>
    </w:p>
    <w:p w14:paraId="3574ABB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OverExample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;</w:t>
      </w:r>
      <w:proofErr w:type="gramEnd"/>
    </w:p>
    <w:p w14:paraId="57ED56D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3AF03BD3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1.9a – ORDER BY without subquery</w:t>
      </w:r>
    </w:p>
    <w:p w14:paraId="2D33E180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A5EA8C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YearQtrSales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5C7E3D8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20C20D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654B10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0A18E43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77F7D71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A026CC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4A142B1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02C6FE7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271D93B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4B7D36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B37038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588FCA8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1F589CF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dbo.TestSales</w:t>
      </w:r>
      <w:proofErr w:type="spellEnd"/>
      <w:proofErr w:type="gramEnd"/>
    </w:p>
    <w:p w14:paraId="258B85D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49AE445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534105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6964D62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5C78F86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27DD630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732CC97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8392CA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</w:p>
    <w:p w14:paraId="6473B1E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SalesYear,SalesQtr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,SalesMonth</w:t>
      </w:r>
      <w:proofErr w:type="spellEnd"/>
    </w:p>
    <w:p w14:paraId="457CC89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ROWS BETWEEN UNBOUNDED PRECEDING AND CURRENT ROW </w:t>
      </w:r>
    </w:p>
    <w:p w14:paraId="5F27B18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RollMonthlySales1</w:t>
      </w:r>
    </w:p>
    <w:p w14:paraId="10D35B9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176E9DB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YearQtrSales</w:t>
      </w:r>
      <w:proofErr w:type="spellEnd"/>
    </w:p>
    <w:p w14:paraId="09A5E6E7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</w:t>
      </w:r>
    </w:p>
    <w:p w14:paraId="3C97E8D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2ACC271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7503A26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2779FA2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8256869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1.9b – ORDER BY with subquery</w:t>
      </w:r>
    </w:p>
    <w:p w14:paraId="1E23443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YearQtrSales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49FC8AB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862195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6732BC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6B63067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50FD1F7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19ADC0E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39CD094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09E9893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5F42B596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D3D1FD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CFA9D7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4576F64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</w:p>
    <w:p w14:paraId="7FD3EAA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dbo.TestSales</w:t>
      </w:r>
      <w:proofErr w:type="spellEnd"/>
      <w:proofErr w:type="gramEnd"/>
    </w:p>
    <w:p w14:paraId="7FDDB3C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745B7AB" w14:textId="77777777" w:rsidR="000B3DC6" w:rsidRDefault="000B3DC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8A4231E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5BE4037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55652C8A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256A9B34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05D0D10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6F03A7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SalesTotal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OVER(</w:t>
      </w:r>
      <w:proofErr w:type="gramEnd"/>
    </w:p>
    <w:p w14:paraId="3900765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b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00B050"/>
          <w:sz w:val="20"/>
          <w:szCs w:val="20"/>
        </w:rPr>
        <w:t>ORDER BY (SELECT (1))</w:t>
      </w:r>
    </w:p>
    <w:p w14:paraId="61C8085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ROWS BETWEEN UNBOUNDED PRECEDING AND CURRENT ROW </w:t>
      </w:r>
    </w:p>
    <w:p w14:paraId="51F60385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 AS RollMonthlySales2</w:t>
      </w:r>
    </w:p>
    <w:p w14:paraId="65F1EB7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YearQtrSales</w:t>
      </w:r>
      <w:proofErr w:type="spellEnd"/>
    </w:p>
    <w:p w14:paraId="0CE23DF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</w:t>
      </w:r>
    </w:p>
    <w:p w14:paraId="5E712159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351938A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SalesQtr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 </w:t>
      </w:r>
    </w:p>
    <w:p w14:paraId="239E8ED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SalesMonth</w:t>
      </w:r>
      <w:proofErr w:type="spellEnd"/>
    </w:p>
    <w:p w14:paraId="14DBC9B2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C06F5D9" w14:textId="77777777" w:rsidR="000B3DC6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1.10 – Named Windows</w:t>
      </w:r>
    </w:p>
    <w:p w14:paraId="52124AB1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22C83F5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  <w:proofErr w:type="gramEnd"/>
    </w:p>
    <w:p w14:paraId="7733D588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,SUM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b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</w:t>
      </w:r>
      <w:proofErr w:type="spellEnd"/>
    </w:p>
    <w:p w14:paraId="1A93C130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dbo.OverExample</w:t>
      </w:r>
      <w:proofErr w:type="spellEnd"/>
      <w:proofErr w:type="gramEnd"/>
    </w:p>
    <w:p w14:paraId="31670EC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WINDOW </w:t>
      </w:r>
      <w:proofErr w:type="spellStart"/>
      <w:r>
        <w:rPr>
          <w:rFonts w:ascii="Courier New" w:eastAsia="Courier New" w:hAnsi="Courier New" w:cs="Courier New"/>
          <w:b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</w:p>
    <w:p w14:paraId="59AFA96F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OrderYear</w:t>
      </w:r>
      <w:proofErr w:type="spellEnd"/>
    </w:p>
    <w:p w14:paraId="4303F4CB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OrderMonth</w:t>
      </w:r>
      <w:proofErr w:type="spellEnd"/>
    </w:p>
    <w:p w14:paraId="09D2F80D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RANGE BETWEEN UNBOUNDED PRECEDING AND CURRENT ROW</w:t>
      </w:r>
    </w:p>
    <w:p w14:paraId="7D82B833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</w:t>
      </w:r>
    </w:p>
    <w:p w14:paraId="1AE1868C" w14:textId="77777777" w:rsidR="000B3DC6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sectPr w:rsidR="000B3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CE8"/>
    <w:multiLevelType w:val="multilevel"/>
    <w:tmpl w:val="7DC44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7B3B1E"/>
    <w:multiLevelType w:val="multilevel"/>
    <w:tmpl w:val="4D34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4345962">
    <w:abstractNumId w:val="0"/>
  </w:num>
  <w:num w:numId="2" w16cid:durableId="69068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C6"/>
    <w:rsid w:val="000B3DC6"/>
    <w:rsid w:val="004376CB"/>
    <w:rsid w:val="00B2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D36"/>
  <w15:docId w15:val="{F869ADF2-928B-4DB4-A1DB-BAA2E77A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90728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0728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99"/>
    <w:semiHidden/>
    <w:unhideWhenUsed/>
    <w:rsid w:val="00C90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0728"/>
  </w:style>
  <w:style w:type="paragraph" w:customStyle="1" w:styleId="Code">
    <w:name w:val="Code"/>
    <w:link w:val="CodeChar"/>
    <w:uiPriority w:val="9"/>
    <w:qFormat/>
    <w:rsid w:val="00FA5B1F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FA5B1F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ListParagraph">
    <w:name w:val="List Paragraph"/>
    <w:basedOn w:val="Normal"/>
    <w:uiPriority w:val="34"/>
    <w:qFormat/>
    <w:rsid w:val="00CB015D"/>
    <w:pPr>
      <w:ind w:left="720"/>
      <w:contextualSpacing/>
    </w:pPr>
  </w:style>
  <w:style w:type="paragraph" w:customStyle="1" w:styleId="NoteTipCaution">
    <w:name w:val="Note/Tip/Caution"/>
    <w:basedOn w:val="BodyText"/>
    <w:next w:val="BodyText"/>
    <w:uiPriority w:val="9"/>
    <w:qFormat/>
    <w:rsid w:val="00892299"/>
    <w:pPr>
      <w:pBdr>
        <w:top w:val="single" w:sz="8" w:space="12" w:color="000000"/>
        <w:bottom w:val="single" w:sz="8" w:space="12" w:color="000000"/>
      </w:pBdr>
      <w:shd w:val="clear" w:color="auto" w:fill="FFFFFF" w:themeFill="background1"/>
      <w:spacing w:line="319" w:lineRule="auto"/>
      <w:ind w:left="720" w:right="720"/>
    </w:pPr>
    <w:rPr>
      <w:rFonts w:ascii="Times New Roman" w:hAnsi="Times New Roman"/>
      <w:color w:val="000000" w:themeColor="text1"/>
      <w:sz w:val="24"/>
    </w:rPr>
  </w:style>
  <w:style w:type="character" w:styleId="Strong">
    <w:name w:val="Strong"/>
    <w:basedOn w:val="DefaultParagraphFont"/>
    <w:uiPriority w:val="9"/>
    <w:qFormat/>
    <w:rsid w:val="00892299"/>
    <w:rPr>
      <w:b/>
      <w:bCs/>
      <w:color w:val="FF0000"/>
    </w:rPr>
  </w:style>
  <w:style w:type="table" w:styleId="TableGrid">
    <w:name w:val="Table Grid"/>
    <w:basedOn w:val="TableNormal"/>
    <w:uiPriority w:val="39"/>
    <w:rsid w:val="001E6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3F2B49"/>
  </w:style>
  <w:style w:type="character" w:customStyle="1" w:styleId="hljs-parameter">
    <w:name w:val="hljs-parameter"/>
    <w:basedOn w:val="DefaultParagraphFont"/>
    <w:rsid w:val="003F2B4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FvpX2AMo4Dga4VB+ULp9T6xs9g==">CgMxLjAyCGguZ2pkZ3hzOAByITFWUXJJNm1hcGp4cGFYd0NxREtKWUNGYmhjUFFoejBzcg==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Bobak</dc:creator>
  <cp:lastModifiedBy>Angelo Bobak</cp:lastModifiedBy>
  <cp:revision>3</cp:revision>
  <dcterms:created xsi:type="dcterms:W3CDTF">2023-07-11T16:38:00Z</dcterms:created>
  <dcterms:modified xsi:type="dcterms:W3CDTF">2023-07-11T16:42:00Z</dcterms:modified>
</cp:coreProperties>
</file>