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0B89" w14:textId="21213700" w:rsidR="00A84CA3" w:rsidRDefault="00A84C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197B6" w14:textId="77777777" w:rsidR="00F904D7" w:rsidRDefault="00F904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2F385838" w14:textId="0AD0C426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CUME_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9D20D5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FIRST_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013F9A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LAST_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F1E7F0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5BB8BA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CAAFE8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PERCENT_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CB2655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PERCENTILE_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8A568F" w14:textId="77777777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PERCENTILE_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1CBFCE" w14:textId="77777777" w:rsidR="00F904D7" w:rsidRDefault="00F904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41BCA74E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3.1a – a Simple Example</w:t>
      </w:r>
    </w:p>
    <w:p w14:paraId="7D6B37C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TEST</w:t>
      </w:r>
    </w:p>
    <w:p w14:paraId="15486C7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6770075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E59447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DECLARE @CumDistDemo TABLE (</w:t>
      </w:r>
    </w:p>
    <w:p w14:paraId="71A3AF3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Col1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8),</w:t>
      </w:r>
    </w:p>
    <w:p w14:paraId="2F86B1A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INTEGER</w:t>
      </w:r>
    </w:p>
    <w:p w14:paraId="5D5AC65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7E789E12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45512E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@CumDistDemo VALUES</w:t>
      </w:r>
    </w:p>
    <w:p w14:paraId="7EC2CCD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('AAA',1),</w:t>
      </w:r>
    </w:p>
    <w:p w14:paraId="1239DC8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('BBB',2),</w:t>
      </w:r>
    </w:p>
    <w:p w14:paraId="50CE015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('CCC',3),</w:t>
      </w:r>
    </w:p>
    <w:p w14:paraId="0A15EF0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('DDD',4),</w:t>
      </w:r>
    </w:p>
    <w:p w14:paraId="067E93A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('EEE',5),</w:t>
      </w:r>
    </w:p>
    <w:p w14:paraId="40F3B13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('FFF',6),</w:t>
      </w:r>
    </w:p>
    <w:p w14:paraId="5FE3016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('GGG',7),</w:t>
      </w:r>
    </w:p>
    <w:p w14:paraId="22BA4FA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('HHH',8),</w:t>
      </w:r>
    </w:p>
    <w:p w14:paraId="608F3F3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('III',9),</w:t>
      </w:r>
    </w:p>
    <w:p w14:paraId="727A0B7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('JJJ',10)</w:t>
      </w:r>
    </w:p>
    <w:p w14:paraId="4F176558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F97BDF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Col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1,ColValue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B5F237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CUME_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DIST(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OVER(</w:t>
      </w:r>
    </w:p>
    <w:p w14:paraId="5BDF6BC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</w:p>
    <w:p w14:paraId="2537C22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CumeDistValue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720703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A.RowCountLE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27CE4B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B.TotalRows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C5EFCF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A.RowCountLE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131AC02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/ 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B.TotalRows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MyCumeDist</w:t>
      </w:r>
      <w:proofErr w:type="spellEnd"/>
    </w:p>
    <w:p w14:paraId="044A9C4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FROM @CumDistDemo CDD</w:t>
      </w:r>
    </w:p>
    <w:p w14:paraId="3D59BF7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CROSS APPLY (</w:t>
      </w:r>
    </w:p>
    <w:p w14:paraId="3712D4C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SELECT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RowCountLE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FROM @CumDistDemo </w:t>
      </w:r>
    </w:p>
    <w:p w14:paraId="6879B7F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CDD.ColValue</w:t>
      </w:r>
      <w:proofErr w:type="spellEnd"/>
    </w:p>
    <w:p w14:paraId="2094AC7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</w:t>
      </w:r>
    </w:p>
    <w:p w14:paraId="02A8601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CROSS APPLY (</w:t>
      </w:r>
    </w:p>
    <w:p w14:paraId="107B218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SELECT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TotalRows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FROM @CumDistDemo</w:t>
      </w:r>
    </w:p>
    <w:p w14:paraId="5EC31E3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B</w:t>
      </w:r>
    </w:p>
    <w:p w14:paraId="7E6A84A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E5F220F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3.1b – The CUME_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DIST(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 function in action</w:t>
      </w:r>
    </w:p>
    <w:p w14:paraId="12AA75C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30748B4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SalesYear,SalesQuarter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,SalesMonth,CustomerNo,StoreNo,CalendarDate,SalesTotal</w:t>
      </w:r>
    </w:p>
    <w:p w14:paraId="02105A5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867A2B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4ADAF74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4D4DBF6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3AB5A7D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,DATEPART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</w:p>
    <w:p w14:paraId="65F5BF5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1FBB838B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.CustomerNo</w:t>
      </w:r>
      <w:proofErr w:type="spell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</w:p>
    <w:p w14:paraId="77B231C7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spellStart"/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ST.StoreNo</w:t>
      </w:r>
      <w:proofErr w:type="spellEnd"/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</w:p>
    <w:p w14:paraId="0A2C87AC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spellStart"/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ST.CalendarDate</w:t>
      </w:r>
      <w:proofErr w:type="spellEnd"/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</w:p>
    <w:p w14:paraId="695D860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ST.UnitRetailPrice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ST.TransactionQuantity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43EAE13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ST</w:t>
      </w:r>
    </w:p>
    <w:p w14:paraId="24CF5A7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ST.CustomerNo</w:t>
      </w:r>
      <w:proofErr w:type="spellEnd"/>
      <w:proofErr w:type="gramEnd"/>
    </w:p>
    <w:p w14:paraId="41CF673E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.StoreNo</w:t>
      </w:r>
      <w:proofErr w:type="spellEnd"/>
    </w:p>
    <w:p w14:paraId="4CB89CB3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.CalendarDate</w:t>
      </w:r>
      <w:proofErr w:type="spellEnd"/>
    </w:p>
    <w:p w14:paraId="61605D6F" w14:textId="77777777" w:rsidR="00A84CA3" w:rsidRPr="00C04460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.UnitRetailPrice</w:t>
      </w:r>
      <w:proofErr w:type="spellEnd"/>
    </w:p>
    <w:p w14:paraId="48ED666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 w:rsidRPr="00C04460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.TransactionQuantity</w:t>
      </w:r>
      <w:proofErr w:type="spellEnd"/>
    </w:p>
    <w:p w14:paraId="567F748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2A5844D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2D17F7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A1333D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5DB7DF5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72002DE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0BEEB9B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MonthlySalesTotal</w:t>
      </w:r>
      <w:proofErr w:type="spellEnd"/>
    </w:p>
    <w:p w14:paraId="6057421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,CUME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_DIST() OVER (</w:t>
      </w:r>
    </w:p>
    <w:p w14:paraId="0E8EAD4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1299E5C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3511594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CumeDist</w:t>
      </w:r>
      <w:proofErr w:type="spellEnd"/>
    </w:p>
    <w:p w14:paraId="759B3CB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CustSales</w:t>
      </w:r>
      <w:proofErr w:type="spellEnd"/>
    </w:p>
    <w:p w14:paraId="5F75AB6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403D3D6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'C00000001'</w:t>
      </w:r>
    </w:p>
    <w:p w14:paraId="086947A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9ED893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38B6A0E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5147C38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4924739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66E8F19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3.2 – A Simple Percent Rank Example</w:t>
      </w:r>
    </w:p>
    <w:p w14:paraId="3A74A4B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DECLARE @CumeDistDemo TABLE (</w:t>
      </w:r>
    </w:p>
    <w:p w14:paraId="27E0239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Col1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8),</w:t>
      </w:r>
    </w:p>
    <w:p w14:paraId="5CC28EF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</w:t>
      </w:r>
    </w:p>
    <w:p w14:paraId="2EF40A5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633CF581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4A3508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@CumeDistDemo VALUES</w:t>
      </w:r>
    </w:p>
    <w:p w14:paraId="7854E56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('AAA',1.0),</w:t>
      </w:r>
    </w:p>
    <w:p w14:paraId="6BF2114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('BBB',2.0),</w:t>
      </w:r>
    </w:p>
    <w:p w14:paraId="408F030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('CCC',3.0),</w:t>
      </w:r>
    </w:p>
    <w:p w14:paraId="4973083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('DDD',4.0),</w:t>
      </w:r>
    </w:p>
    <w:p w14:paraId="5D0F116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('EEE',5.0),</w:t>
      </w:r>
    </w:p>
    <w:p w14:paraId="261C6E9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('FFF',6.0),</w:t>
      </w:r>
    </w:p>
    <w:p w14:paraId="2BCAA71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('GGG',7.0),</w:t>
      </w:r>
    </w:p>
    <w:p w14:paraId="1877EA5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('HHH',8.0),</w:t>
      </w:r>
    </w:p>
    <w:p w14:paraId="4B665AD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('III',9.0),</w:t>
      </w:r>
    </w:p>
    <w:p w14:paraId="30B86D6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('JJJ',10.0)</w:t>
      </w:r>
    </w:p>
    <w:p w14:paraId="2E4B080D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F80B49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Col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1,ColValue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,A.RowCountLTE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MyRank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79BC9F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OVER(</w:t>
      </w:r>
    </w:p>
    <w:p w14:paraId="0EA0A1F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</w:p>
    <w:p w14:paraId="4371426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SQLRank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B0DA842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5FCDE5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PERCENT_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OVER(</w:t>
      </w:r>
    </w:p>
    <w:p w14:paraId="50E9AA7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</w:p>
    <w:p w14:paraId="2F3D2CF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8F2A6C4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FF49F6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/* current value rank - 1 /data sample total row count - 1 */</w:t>
      </w:r>
    </w:p>
    <w:p w14:paraId="1693B8A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OVER(</w:t>
      </w:r>
    </w:p>
    <w:p w14:paraId="3C1F220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</w:p>
    <w:p w14:paraId="116A289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) - 1.0) / 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10,2),(</w:t>
      </w:r>
    </w:p>
    <w:p w14:paraId="30A3D07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SampleRowCount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17824EF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@CumeDistDemo) - 1.0</w:t>
      </w:r>
    </w:p>
    <w:p w14:paraId="7D1CF1E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MyPctRank</w:t>
      </w:r>
      <w:proofErr w:type="spellEnd"/>
    </w:p>
    <w:p w14:paraId="5A78713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@CumeDistDemo CDD</w:t>
      </w:r>
    </w:p>
    <w:p w14:paraId="599C76F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CROSS APPLY (</w:t>
      </w:r>
    </w:p>
    <w:p w14:paraId="628BD03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SELECT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RowCountLTE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FROM @CumeDistDemo </w:t>
      </w:r>
    </w:p>
    <w:p w14:paraId="28BFD7E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ColValue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CDD.ColValue</w:t>
      </w:r>
      <w:proofErr w:type="spellEnd"/>
    </w:p>
    <w:p w14:paraId="62CB61E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</w:t>
      </w:r>
    </w:p>
    <w:p w14:paraId="2F78E89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16D2084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3.3 – The PERCENT_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 Function in Action</w:t>
      </w:r>
    </w:p>
    <w:p w14:paraId="7285201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782C54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SalesYear,SalesQuarter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,SalesMonth,CustomerNo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7B6F17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StoreNo,CalendarDate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,SalesTotal</w:t>
      </w:r>
      <w:proofErr w:type="spellEnd"/>
    </w:p>
    <w:p w14:paraId="205A216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3CBFFE4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2C89BFE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3B94EFC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5BBF180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,DATEPART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</w:p>
    <w:p w14:paraId="4D09BEF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09F04F05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.CustomerNo</w:t>
      </w:r>
      <w:proofErr w:type="spellEnd"/>
    </w:p>
    <w:p w14:paraId="63143041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.StoreNo</w:t>
      </w:r>
      <w:proofErr w:type="spellEnd"/>
    </w:p>
    <w:p w14:paraId="188C2BB8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.CalendarDate</w:t>
      </w:r>
      <w:proofErr w:type="spellEnd"/>
    </w:p>
    <w:p w14:paraId="5476003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>
        <w:t>,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4DF33E0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ST</w:t>
      </w:r>
    </w:p>
    <w:p w14:paraId="079FA30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ST.CustomerNo</w:t>
      </w:r>
      <w:proofErr w:type="spellEnd"/>
      <w:proofErr w:type="gramEnd"/>
    </w:p>
    <w:p w14:paraId="123D3EF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.StoreNo</w:t>
      </w:r>
      <w:proofErr w:type="spellEnd"/>
    </w:p>
    <w:p w14:paraId="52A68A1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.CalendarDate</w:t>
      </w:r>
      <w:proofErr w:type="spellEnd"/>
    </w:p>
    <w:p w14:paraId="5A0D4D5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B5C84B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375BCA8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57756E6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4F19BC6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295D00A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MonthlySalesTotal</w:t>
      </w:r>
      <w:proofErr w:type="spellEnd"/>
    </w:p>
    <w:p w14:paraId="6FEFB71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,CUME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_DIST() OVER (</w:t>
      </w:r>
    </w:p>
    <w:p w14:paraId="5A503A8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52E173F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2E2A329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CumeDist</w:t>
      </w:r>
      <w:proofErr w:type="spellEnd"/>
    </w:p>
    <w:p w14:paraId="23E42B6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,PERCENT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_RANK() OVER (</w:t>
      </w:r>
    </w:p>
    <w:p w14:paraId="036269D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7181FE0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22FBCFA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PctRank</w:t>
      </w:r>
      <w:proofErr w:type="spellEnd"/>
    </w:p>
    <w:p w14:paraId="315A03A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CustSales</w:t>
      </w:r>
      <w:proofErr w:type="spellEnd"/>
    </w:p>
    <w:p w14:paraId="6549CF5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5BA3271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'C00000001'</w:t>
      </w:r>
    </w:p>
    <w:p w14:paraId="1D20C22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CC52F9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03C0143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7AD36F3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1C5DB16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ED30EB3" w14:textId="176AE853" w:rsidR="00A84CA3" w:rsidRDefault="00F904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1: check compatibility level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C6301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3.4 – Check Compatibility Level</w:t>
      </w:r>
    </w:p>
    <w:p w14:paraId="699EF9D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d.compatibility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_level</w:t>
      </w:r>
      <w:proofErr w:type="spellEnd"/>
    </w:p>
    <w:p w14:paraId="12E2F30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sys.databases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d</w:t>
      </w:r>
    </w:p>
    <w:p w14:paraId="279282E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d.name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Db_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);</w:t>
      </w:r>
    </w:p>
    <w:p w14:paraId="3AB3A6B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26425E0" w14:textId="1668F465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set parameter </w:t>
      </w:r>
      <w:r w:rsidR="00000000">
        <w:rPr>
          <w:rFonts w:ascii="Courier New" w:eastAsia="Courier New" w:hAnsi="Courier New" w:cs="Courier New"/>
          <w:b/>
          <w:color w:val="00B050"/>
          <w:sz w:val="20"/>
          <w:szCs w:val="20"/>
        </w:rPr>
        <w:t xml:space="preserve">MEMORY_OPTIMIZED_ELEVATE_TO_SNAPSHOT </w:t>
      </w:r>
      <w:r w:rsidR="00000000">
        <w:rPr>
          <w:b/>
        </w:rPr>
        <w:t>to</w:t>
      </w:r>
      <w:r w:rsidR="00000000">
        <w:rPr>
          <w:rFonts w:ascii="Courier New" w:eastAsia="Courier New" w:hAnsi="Courier New" w:cs="Courier New"/>
          <w:b/>
          <w:color w:val="00B050"/>
          <w:sz w:val="20"/>
          <w:szCs w:val="20"/>
        </w:rPr>
        <w:t xml:space="preserve"> ON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36824FC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3.5 – Set Memory Optimized Elevate to Snapshot</w:t>
      </w:r>
    </w:p>
    <w:p w14:paraId="0D5F9E0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ALTER DATABASE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283F560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SET MEMORY_OPTIMIZED_ELEVATE_TO_SNAPSHOT =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ON;</w:t>
      </w:r>
      <w:proofErr w:type="gramEnd"/>
    </w:p>
    <w:p w14:paraId="20D332D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C9AD3CC" w14:textId="77777777" w:rsidR="00F904D7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3 -Next, add a dedicated file group for memory optimized data by running the</w:t>
      </w:r>
    </w:p>
    <w:p w14:paraId="61513638" w14:textId="724B7FAB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following command.</w:t>
      </w:r>
    </w:p>
    <w:p w14:paraId="427273CC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Listing 3.6 – Add File Group for Memory Optimized Data</w:t>
      </w:r>
    </w:p>
    <w:p w14:paraId="3BD1231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ALTER DATABASE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</w:p>
    <w:p w14:paraId="613B015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ADD FILEGROUP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APSalesMemOptimized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CONTAINS MEMORY_OPTIMIZED_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DATA;</w:t>
      </w:r>
      <w:proofErr w:type="gramEnd"/>
    </w:p>
    <w:p w14:paraId="2FB043D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44C51DC" w14:textId="6D614AB0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4: create a dedicated file for memory optimized tables.</w:t>
      </w:r>
    </w:p>
    <w:p w14:paraId="0C5724A5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3.7 – Add a file to the file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</w:t>
      </w:r>
      <w:proofErr w:type="gramEnd"/>
    </w:p>
    <w:p w14:paraId="06258A1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ALTER DATABASE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6930288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ADD FILE (</w:t>
      </w:r>
    </w:p>
    <w:p w14:paraId="7790243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name='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APSalesMemoOptData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', </w:t>
      </w:r>
    </w:p>
    <w:p w14:paraId="6FC9B23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filename=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N'D:\APRESS_DATABASES\AP_SALES\MEMORYOPT\AP_SALES_MEMOPT.mdf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'</w:t>
      </w:r>
    </w:p>
    <w:p w14:paraId="27C69AD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092FAA4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TO FILEGROUP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APSAlesMemOptimized</w:t>
      </w:r>
      <w:proofErr w:type="spellEnd"/>
    </w:p>
    <w:p w14:paraId="04A48D7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7D49528" w14:textId="5EF2490D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5: create the memory optimized table.</w:t>
      </w:r>
    </w:p>
    <w:p w14:paraId="2C588C71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3.8 – Create Memory Optimized Table</w:t>
      </w:r>
    </w:p>
    <w:p w14:paraId="5C10886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TABLE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</w:t>
      </w:r>
    </w:p>
    <w:p w14:paraId="014E41A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SalesTotalKey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INTEGER NOT NULL IDENTITY PRIMARY KEY NONCLUSTERED,</w:t>
      </w:r>
    </w:p>
    <w:p w14:paraId="3239297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[int] NOT NULL,</w:t>
      </w:r>
    </w:p>
    <w:p w14:paraId="55F7870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[int] NOT NULL,</w:t>
      </w:r>
    </w:p>
    <w:p w14:paraId="1403042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[int] NOT NULL,</w:t>
      </w:r>
    </w:p>
    <w:p w14:paraId="52C1F7D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nvarchar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](32)   NOT NULL,</w:t>
      </w:r>
    </w:p>
    <w:p w14:paraId="764D15F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nvarchar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](32)   NULL,</w:t>
      </w:r>
    </w:p>
    <w:p w14:paraId="0650AD6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[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date]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  NOT NULL,</w:t>
      </w:r>
    </w:p>
    <w:p w14:paraId="601907E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[decimal](21, 2) NULL</w:t>
      </w:r>
    </w:p>
    <w:p w14:paraId="3B503D2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1047932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WITH (</w:t>
      </w:r>
    </w:p>
    <w:p w14:paraId="24E62F8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MEMORY_OPTIMIZED = ON,</w:t>
      </w:r>
    </w:p>
    <w:p w14:paraId="2DB9B2B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DURABILITY = SCHEMA_AND_DATA</w:t>
      </w:r>
    </w:p>
    <w:p w14:paraId="4809250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21DECA5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10F7BB1" w14:textId="09A7DC6A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6: check that it was created.</w:t>
      </w:r>
    </w:p>
    <w:p w14:paraId="175D57D9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3.9 – Check the Filegroups and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Database_files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Tables</w:t>
      </w:r>
      <w:proofErr w:type="gramEnd"/>
    </w:p>
    <w:p w14:paraId="72FFEE0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g.name,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g.type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_desc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f.physical_name</w:t>
      </w:r>
      <w:proofErr w:type="spellEnd"/>
    </w:p>
    <w:p w14:paraId="5F5C813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sys.filegroups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g 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sys.database_files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f ON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g.data_space_id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f.data_space_id</w:t>
      </w:r>
      <w:proofErr w:type="spellEnd"/>
    </w:p>
    <w:p w14:paraId="7AD573F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g.type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'FX' 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f.type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</w:t>
      </w:r>
    </w:p>
    <w:p w14:paraId="69CDCC6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GO</w:t>
      </w:r>
    </w:p>
    <w:p w14:paraId="5BFFF6AF" w14:textId="56F088FB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7: Load the Memory Optimized Table.</w:t>
      </w:r>
    </w:p>
    <w:p w14:paraId="057CECC0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3.10 – Load the Memory Optimized Table</w:t>
      </w:r>
    </w:p>
    <w:p w14:paraId="249335D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E84C2B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62E788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,DATEPART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</w:p>
    <w:p w14:paraId="3FD3175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2033D401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.CustomerNo</w:t>
      </w:r>
      <w:proofErr w:type="spellEnd"/>
    </w:p>
    <w:p w14:paraId="7F58EAF3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proofErr w:type="gramStart"/>
      <w:r w:rsidRPr="00F904D7">
        <w:rPr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.StoreNo</w:t>
      </w:r>
      <w:proofErr w:type="spellEnd"/>
    </w:p>
    <w:p w14:paraId="113A5C26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.CalendarDate</w:t>
      </w:r>
      <w:proofErr w:type="spellEnd"/>
    </w:p>
    <w:p w14:paraId="06EDD8A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ST.UnitRetailPrice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ST.TransactionQuantity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6D9C3C2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ST</w:t>
      </w:r>
    </w:p>
    <w:p w14:paraId="1DBC8FB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ST.CustomerNo</w:t>
      </w:r>
      <w:proofErr w:type="spellEnd"/>
      <w:proofErr w:type="gramEnd"/>
    </w:p>
    <w:p w14:paraId="65E145F3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.StoreNo</w:t>
      </w:r>
      <w:proofErr w:type="spellEnd"/>
    </w:p>
    <w:p w14:paraId="0E457484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.CalendarDate</w:t>
      </w:r>
      <w:proofErr w:type="spellEnd"/>
    </w:p>
    <w:p w14:paraId="19939B63" w14:textId="77777777" w:rsidR="00A84CA3" w:rsidRPr="00F904D7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</w:pPr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,</w:t>
      </w:r>
      <w:proofErr w:type="spellStart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ST</w:t>
      </w:r>
      <w:proofErr w:type="gramEnd"/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>.UnitRetailPrice</w:t>
      </w:r>
      <w:proofErr w:type="spellEnd"/>
    </w:p>
    <w:p w14:paraId="4EBCD79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 w:rsidRPr="00F904D7">
        <w:rPr>
          <w:rFonts w:ascii="Courier New" w:eastAsia="Courier New" w:hAnsi="Courier New" w:cs="Courier New"/>
          <w:color w:val="00B050"/>
          <w:sz w:val="20"/>
          <w:szCs w:val="20"/>
          <w:lang w:val="it-IT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.TransactionQuantity</w:t>
      </w:r>
      <w:proofErr w:type="spellEnd"/>
    </w:p>
    <w:p w14:paraId="3DA89A2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5D14B93" w14:textId="4FE5C07D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8: Check estimated query plan.</w:t>
      </w:r>
    </w:p>
    <w:p w14:paraId="228C71A6" w14:textId="40CB5EAC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9: Run the Query.</w:t>
      </w:r>
    </w:p>
    <w:p w14:paraId="19FFC59C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3.11 – Query the Memory Optimized Table</w:t>
      </w:r>
    </w:p>
    <w:p w14:paraId="044CAE5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DBCC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dropcleanbuffers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;</w:t>
      </w:r>
      <w:proofErr w:type="gramEnd"/>
    </w:p>
    <w:p w14:paraId="0CC894A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CHECKPOINT;</w:t>
      </w:r>
      <w:proofErr w:type="gramEnd"/>
    </w:p>
    <w:p w14:paraId="05FAF15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708862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IO ON</w:t>
      </w:r>
    </w:p>
    <w:p w14:paraId="6D107B6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C5BC53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TIME ON</w:t>
      </w:r>
    </w:p>
    <w:p w14:paraId="57A9FBF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F350269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FAA466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625B58C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656973B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1989919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4DA2503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MonthlySalesTotal</w:t>
      </w:r>
      <w:proofErr w:type="spellEnd"/>
    </w:p>
    <w:p w14:paraId="66EB9D4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,CUME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_DIST() OVER (</w:t>
      </w:r>
    </w:p>
    <w:p w14:paraId="77FD841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53C10AE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2FCCCBC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CumeDist</w:t>
      </w:r>
      <w:proofErr w:type="spellEnd"/>
    </w:p>
    <w:p w14:paraId="5EB2C5D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,PERCENT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_RANK() OVER (</w:t>
      </w:r>
    </w:p>
    <w:p w14:paraId="0B5DCC6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2877AE2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126148D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PctRank</w:t>
      </w:r>
      <w:proofErr w:type="spellEnd"/>
    </w:p>
    <w:p w14:paraId="39333F4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7E109B2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5E1E19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'C00000001'</w:t>
      </w:r>
    </w:p>
    <w:p w14:paraId="43C9771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22E9E1F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018F180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69988C3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1C48207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AA959CE" w14:textId="57E6277D" w:rsidR="00A84CA3" w:rsidRDefault="00F904D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i/>
          <w:sz w:val="24"/>
          <w:szCs w:val="24"/>
        </w:rPr>
        <w:t>Step 10: - create the suggested index.</w:t>
      </w:r>
    </w:p>
    <w:p w14:paraId="71F7621C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Listing 3.12 – Create the Suggested Index</w:t>
      </w:r>
    </w:p>
    <w:p w14:paraId="3A7BD07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SalesReports.MemorySalesTotals</w:t>
      </w:r>
      <w:proofErr w:type="spellEnd"/>
    </w:p>
    <w:p w14:paraId="3AFA699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ADD INDEX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ieCustNoSaleYearMemTable</w:t>
      </w:r>
      <w:proofErr w:type="spellEnd"/>
      <w:proofErr w:type="gramEnd"/>
    </w:p>
    <w:p w14:paraId="33B163F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NONCLUSTERED 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CustomerNo,SalesYear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3755486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DC7AEC6" w14:textId="30E49E1E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11: - Create a Second Estimated Index Plan</w:t>
      </w:r>
    </w:p>
    <w:p w14:paraId="2819CBEE" w14:textId="0E67AFF8" w:rsidR="00A84CA3" w:rsidRDefault="00F904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Step 12: - Re-run the query and make sure all statistics are turned on</w:t>
      </w:r>
    </w:p>
    <w:p w14:paraId="73FFB3A7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3.13 – The FIRST_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 &amp; LAST_VALUE() Function in Action</w:t>
      </w:r>
    </w:p>
    <w:p w14:paraId="339C0A3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4401C2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2A858F1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60CE32C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617FC21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MonthlySalesTotal</w:t>
      </w:r>
      <w:proofErr w:type="spellEnd"/>
    </w:p>
    <w:p w14:paraId="7D4570C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,FIRST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6C04514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7CAE88E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4EC7C33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SalesTotalFirstValue</w:t>
      </w:r>
      <w:proofErr w:type="spellEnd"/>
    </w:p>
    <w:p w14:paraId="6099DE9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,LAST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09FD221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F12BBE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1CBE7E8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SalesTotalLastValue</w:t>
      </w:r>
      <w:proofErr w:type="spellEnd"/>
    </w:p>
    <w:p w14:paraId="5309E2E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,FIRST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3D539A0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B48E90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47201C9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-</w:t>
      </w:r>
    </w:p>
    <w:p w14:paraId="35F49F8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LAST_VALUE(SUM(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0499928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129728A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4BFE44F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Change</w:t>
      </w:r>
    </w:p>
    <w:p w14:paraId="74A86C1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</w:p>
    <w:p w14:paraId="7C48205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</w:t>
      </w:r>
    </w:p>
    <w:p w14:paraId="760ED15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FIRST_VALUE(SUM(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31813DE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62FF41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38B52E1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  <w:r>
        <w:t xml:space="preserve"> -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>-</w:t>
      </w:r>
    </w:p>
    <w:p w14:paraId="19B6FB1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LAST_VALUE(SUM(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1BCC1C3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06348E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7BF1182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6B38F75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 &gt; 0 THEN 'Sales Increase'</w:t>
      </w:r>
    </w:p>
    <w:p w14:paraId="0374FAF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</w:t>
      </w:r>
    </w:p>
    <w:p w14:paraId="39CC275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FIRST_VALUE(SUM(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680E70D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D0B334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01BB28D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-</w:t>
      </w:r>
    </w:p>
    <w:p w14:paraId="0419EE1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LAST_VALUE(SUM(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71CE934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1CF44BB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6308B8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609F4DC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 &lt; 0 THEN 'Sales Decrease'</w:t>
      </w:r>
    </w:p>
    <w:p w14:paraId="5A77B6F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ELSE 'No change'</w:t>
      </w:r>
    </w:p>
    <w:p w14:paraId="3DB2FC3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END AS [Sales Performance]</w:t>
      </w:r>
    </w:p>
    <w:p w14:paraId="1683C08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SaleReports.MemorySalesTotals</w:t>
      </w:r>
      <w:proofErr w:type="spellEnd"/>
    </w:p>
    <w:p w14:paraId="577E958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2E3B074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'C00000001'</w:t>
      </w:r>
    </w:p>
    <w:p w14:paraId="2993013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7A26D5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proofErr w:type="gramEnd"/>
    </w:p>
    <w:p w14:paraId="7D48FAE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73CDF2B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</w:p>
    <w:p w14:paraId="3EE43F8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0AC5AD1" w14:textId="51167249" w:rsidR="00A84CA3" w:rsidRDefault="00F904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Side comment, I added an index based on the following command:</w:t>
      </w:r>
    </w:p>
    <w:p w14:paraId="3F24B1B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ALTER TABLE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7DC245E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ADD INDEX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ieSalesYearQuarterMonth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SalesYear,SalesQuarter,SalesMonth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2101280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5B954E3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3.14 – The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LAG(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 &amp; LEAD() Function in Action</w:t>
      </w:r>
    </w:p>
    <w:p w14:paraId="01FA3C6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77EB9D7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504057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651A78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594B9F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5AEFCF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52C61F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2B6CB0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9966E0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B08EBA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LAG(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0044301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SalesYear,CustomerNo</w:t>
      </w:r>
      <w:proofErr w:type="spellEnd"/>
      <w:proofErr w:type="gramEnd"/>
    </w:p>
    <w:p w14:paraId="52F6C45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SalesMonth,CustomerNo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,CalendarDate</w:t>
      </w:r>
      <w:proofErr w:type="spellEnd"/>
    </w:p>
    <w:p w14:paraId="5FD633F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LastMonthlySales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794591B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12B3A7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LEAD(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0270043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SalesYear,CustomerNo</w:t>
      </w:r>
      <w:proofErr w:type="spellEnd"/>
      <w:proofErr w:type="gramEnd"/>
    </w:p>
    <w:p w14:paraId="1E5F536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SalesMonth,CustomerNo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,CalendarDate</w:t>
      </w:r>
      <w:proofErr w:type="spellEnd"/>
    </w:p>
    <w:p w14:paraId="4A10707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NextMonthylSales</w:t>
      </w:r>
      <w:proofErr w:type="spellEnd"/>
    </w:p>
    <w:p w14:paraId="73B6627C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6ED1B2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41381EA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'S00005'</w:t>
      </w:r>
    </w:p>
    <w:p w14:paraId="20FCEB4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2002</w:t>
      </w:r>
    </w:p>
    <w:p w14:paraId="21DB9B6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01847B7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3.15 – Estimate Query Plan Tool Suggested Index</w:t>
      </w:r>
    </w:p>
    <w:p w14:paraId="4E84239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ALTER TABLE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MemorySalesTotals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E56A8E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ADD INDEX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ieSalesYearStoreNo</w:t>
      </w:r>
      <w:proofErr w:type="spellEnd"/>
      <w:proofErr w:type="gramEnd"/>
    </w:p>
    <w:p w14:paraId="1D9A9D9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NONCLUSTERED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4F9C13A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GO</w:t>
      </w:r>
    </w:p>
    <w:p w14:paraId="6DA36154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3.16 The PERCENTILE_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CONT(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)&amp; PERCENTILE_DISC Function in Action</w:t>
      </w:r>
    </w:p>
    <w:p w14:paraId="2FD9BFA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DECLARE @ExampleValues TABLE (</w:t>
      </w:r>
    </w:p>
    <w:p w14:paraId="4F99AE4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TestKey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 NOT NULL,</w:t>
      </w:r>
    </w:p>
    <w:p w14:paraId="55BEA58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SMALLINT NOT NULL</w:t>
      </w:r>
    </w:p>
    <w:p w14:paraId="0DE091B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7B44093A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C22E2C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@ExampleValues VALUES</w:t>
      </w:r>
    </w:p>
    <w:p w14:paraId="61634EC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('ONE',1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'TWO',2),('THREE',3),('FOUR',4),('SIX',6),('SEVEN',7),('EIGHT',8),('NINE',9),('TEN',10),('TWELVE',12);</w:t>
      </w:r>
    </w:p>
    <w:p w14:paraId="39D2EC35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BBC900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3BED860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TestKey,TheValue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23A8FC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PERCENTILE_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.5) </w:t>
      </w:r>
    </w:p>
    <w:p w14:paraId="3BAAC71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21A3C81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PctCont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 -- continuous</w:t>
      </w:r>
    </w:p>
    <w:p w14:paraId="2340104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PERCENTILE_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DISC(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.5) </w:t>
      </w:r>
    </w:p>
    <w:p w14:paraId="6BBDE35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EC74F2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PctDisc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-- discrete</w:t>
      </w:r>
    </w:p>
    <w:p w14:paraId="6F338C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@ExampleValues</w:t>
      </w:r>
    </w:p>
    <w:p w14:paraId="27A644F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339087E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3.17 – Percentile Continuous and Discrete Analysis</w:t>
      </w:r>
    </w:p>
    <w:p w14:paraId="6E07C57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StoreSalesAnalysis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3B2FD55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SalesYear,SalesMonth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,StoreNo,StoreName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StoreTerritory,TotalSales</w:t>
      </w:r>
      <w:proofErr w:type="spellEnd"/>
    </w:p>
    <w:p w14:paraId="3517C2A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B93FB1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 (</w:t>
      </w:r>
    </w:p>
    <w:p w14:paraId="271409C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46C702B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5BBFD28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68FCCA7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44F09C1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5D9FE14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5993892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APSales.SalesReports.YearlySalesReport</w:t>
      </w:r>
      <w:proofErr w:type="spellEnd"/>
      <w:proofErr w:type="gramEnd"/>
    </w:p>
    <w:p w14:paraId="0C02C91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1E911E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55FCA1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06D9B18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687C263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7DD3D3B7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26E005A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11053B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proofErr w:type="gramEnd"/>
    </w:p>
    <w:p w14:paraId="3A675C5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2A4EEB9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30B10C9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133C1B8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03F8BF6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78D345C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(PERCENTILE_CONT(.5) </w:t>
      </w:r>
    </w:p>
    <w:p w14:paraId="5C27E29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bookmarkStart w:id="0" w:name="_heading=h.tyjcwt" w:colFirst="0" w:colLast="0"/>
      <w:bookmarkEnd w:id="0"/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012BAC6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0382534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39C0719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PctCont</w:t>
      </w:r>
      <w:proofErr w:type="spellEnd"/>
    </w:p>
    <w:p w14:paraId="26D20A0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(PERCENTILE_DISC(.5) </w:t>
      </w:r>
    </w:p>
    <w:p w14:paraId="62D6644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55D3216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1FB4A20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6FB83F2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PctDisc</w:t>
      </w:r>
      <w:proofErr w:type="spellEnd"/>
    </w:p>
    <w:p w14:paraId="0A5AC05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StoreSalesAnalysis</w:t>
      </w:r>
      <w:proofErr w:type="spellEnd"/>
    </w:p>
    <w:p w14:paraId="56926E8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4AA5FF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'S00004'</w:t>
      </w:r>
    </w:p>
    <w:p w14:paraId="5D4BFF1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8013072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3.18 – Suggested Index</w:t>
      </w:r>
    </w:p>
    <w:p w14:paraId="70AC633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20676B6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Missing Index Details from chapter 03 - TSQL code - new - 10-06-2022.sql - DESKTOP-CEBK38L\GRUMPY2019I1.APSales (DESKTOP-CEBK38L\Angelo (52))</w:t>
      </w:r>
    </w:p>
    <w:p w14:paraId="3A91403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 Query Processor estimates that implementing the following index could improve the query cost by 87.5919%.</w:t>
      </w:r>
    </w:p>
    <w:p w14:paraId="71585A7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65943A36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28A0A8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04C1A50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13E4867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1073EF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[&lt;Name of Missing Index,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,&gt;]</w:t>
      </w:r>
    </w:p>
    <w:p w14:paraId="4E06653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666630B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7968DE9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72FFA1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65755AF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ieStoreTerritoryDateTotalSales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623058F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73D24A1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6570EA9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D23017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DROP TABLE IF EXISTS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YearlySummaryReport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</w:t>
      </w:r>
    </w:p>
    <w:p w14:paraId="72FB2E4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92B5F18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FEBD49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TABLE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YearlySummaryReport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</w:t>
      </w:r>
    </w:p>
    <w:p w14:paraId="1547798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[int] NULL,</w:t>
      </w:r>
    </w:p>
    <w:p w14:paraId="720DED6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[int] NULL,</w:t>
      </w:r>
    </w:p>
    <w:p w14:paraId="1B59A5E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nvarchar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](32) NOT NULL,</w:t>
      </w:r>
    </w:p>
    <w:p w14:paraId="593EFB0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nvarchar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](64) NOT NULL,</w:t>
      </w:r>
    </w:p>
    <w:p w14:paraId="6030AFB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nvarchar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64) NOT NULL,</w:t>
      </w:r>
    </w:p>
    <w:p w14:paraId="46D171C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]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[decimal](10, 2) NULL</w:t>
      </w:r>
    </w:p>
    <w:p w14:paraId="6C06633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 ON [AP_SALES_FG]</w:t>
      </w:r>
    </w:p>
    <w:p w14:paraId="4C18135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2AB920D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B0EF09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INSERT INTO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APSales.SalesReports.YearlySummaryReport</w:t>
      </w:r>
      <w:proofErr w:type="spellEnd"/>
      <w:proofErr w:type="gramEnd"/>
    </w:p>
    <w:p w14:paraId="272F971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SELECT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67C4DBF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0638A2C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45C9574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582708D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6C8B71E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3C9D9B8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APSales.SalesReports.YearlySalesReport</w:t>
      </w:r>
      <w:proofErr w:type="spellEnd"/>
      <w:proofErr w:type="gramEnd"/>
    </w:p>
    <w:p w14:paraId="0564B0E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02E3A1D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1C40AE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08E3CF7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269AB69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185C693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C3D6E6C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BC2005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NONCLUSTERED INDEX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ieYearlySalesStoreTerritorySummary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6C942B6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YearlySummaryReport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B50E1F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38F8629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BEA3F3A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C5D2166" w14:textId="77777777" w:rsidR="00A84CA3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Listing 3.20 –Querying the Report Table</w:t>
      </w:r>
    </w:p>
    <w:p w14:paraId="6BD6FFB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DBCC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dropcleanbuffers</w:t>
      </w:r>
      <w:proofErr w:type="spellEnd"/>
    </w:p>
    <w:p w14:paraId="321E3D5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CHECKPOINT;</w:t>
      </w:r>
      <w:proofErr w:type="gramEnd"/>
    </w:p>
    <w:p w14:paraId="4D2435A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12B3BF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TIME ON</w:t>
      </w:r>
    </w:p>
    <w:p w14:paraId="72A7FC3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184D95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IO ON</w:t>
      </w:r>
    </w:p>
    <w:p w14:paraId="5093164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5C99D2C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29F677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  <w:r>
        <w:t xml:space="preserve">    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085223B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End"/>
    </w:p>
    <w:p w14:paraId="52300BC0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183FA569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proofErr w:type="gramEnd"/>
    </w:p>
    <w:p w14:paraId="5CB96CC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proofErr w:type="gramEnd"/>
    </w:p>
    <w:p w14:paraId="508E307B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79E6CEF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(PERCENTILE_CONT(.5) </w:t>
      </w:r>
    </w:p>
    <w:p w14:paraId="26A0178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6B4736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33BD42C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7EB81493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),'C')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PctCont</w:t>
      </w:r>
      <w:proofErr w:type="spellEnd"/>
    </w:p>
    <w:p w14:paraId="76FA3965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(PERCENTILE_DISC(.5) </w:t>
      </w:r>
    </w:p>
    <w:p w14:paraId="7878CA6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WITHIN GROUP 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CF9D53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27758C4D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</w:p>
    <w:p w14:paraId="6394405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),'C')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PctDisc</w:t>
      </w:r>
      <w:proofErr w:type="spellEnd"/>
    </w:p>
    <w:p w14:paraId="4974FF5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APSales.SalesReports.YearlySummaryReport</w:t>
      </w:r>
      <w:proofErr w:type="spellEnd"/>
      <w:proofErr w:type="gramEnd"/>
    </w:p>
    <w:p w14:paraId="28741C6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2010,2011)</w:t>
      </w:r>
    </w:p>
    <w:p w14:paraId="09732C16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'S00004</w:t>
      </w:r>
    </w:p>
    <w:p w14:paraId="226EFB18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6A39CEA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DC784A4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TIME OFF</w:t>
      </w:r>
    </w:p>
    <w:p w14:paraId="0A3853EF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DF8AED3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8579491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SET STATISTICS IO OFF</w:t>
      </w:r>
    </w:p>
    <w:p w14:paraId="12EB5632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95675A2" w14:textId="77777777" w:rsidR="00A84CA3" w:rsidRDefault="00A84C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07B5FE4" w14:textId="77777777" w:rsidR="00A84CA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3.21 – Index to Support Report Table.</w:t>
      </w:r>
    </w:p>
    <w:p w14:paraId="281A9A07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NONCLUSTERED INDEX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ieYearlySalesStoreTerritorySummary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1F93BD1C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YearlySummaryReport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1CAA85A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StoreTerritory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56A93B9E" w14:textId="77777777" w:rsidR="00A84CA3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CD2AC6F" w14:textId="329B3480" w:rsidR="00A84C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improvement.</w:t>
      </w:r>
    </w:p>
    <w:sectPr w:rsidR="00A84C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1D39"/>
    <w:multiLevelType w:val="multilevel"/>
    <w:tmpl w:val="827C6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A604F5"/>
    <w:multiLevelType w:val="multilevel"/>
    <w:tmpl w:val="C7D82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5E2C56"/>
    <w:multiLevelType w:val="multilevel"/>
    <w:tmpl w:val="4D449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8770426">
    <w:abstractNumId w:val="0"/>
  </w:num>
  <w:num w:numId="2" w16cid:durableId="1393771656">
    <w:abstractNumId w:val="2"/>
  </w:num>
  <w:num w:numId="3" w16cid:durableId="9143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A3"/>
    <w:rsid w:val="00A84CA3"/>
    <w:rsid w:val="00C04460"/>
    <w:rsid w:val="00F9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C53"/>
  <w15:docId w15:val="{86A9EA60-7543-4C37-8B85-9AF5011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90728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0728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99"/>
    <w:semiHidden/>
    <w:unhideWhenUsed/>
    <w:rsid w:val="00C90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0728"/>
  </w:style>
  <w:style w:type="paragraph" w:customStyle="1" w:styleId="Code">
    <w:name w:val="Code"/>
    <w:link w:val="CodeChar"/>
    <w:uiPriority w:val="9"/>
    <w:qFormat/>
    <w:rsid w:val="00FA5B1F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FA5B1F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ListParagraph">
    <w:name w:val="List Paragraph"/>
    <w:basedOn w:val="Normal"/>
    <w:uiPriority w:val="34"/>
    <w:qFormat/>
    <w:rsid w:val="00CB015D"/>
    <w:pPr>
      <w:ind w:left="720"/>
      <w:contextualSpacing/>
    </w:pPr>
  </w:style>
  <w:style w:type="paragraph" w:customStyle="1" w:styleId="NoteTipCaution">
    <w:name w:val="Note/Tip/Caution"/>
    <w:basedOn w:val="BodyText"/>
    <w:next w:val="BodyText"/>
    <w:uiPriority w:val="9"/>
    <w:qFormat/>
    <w:rsid w:val="00892299"/>
    <w:pPr>
      <w:pBdr>
        <w:top w:val="single" w:sz="8" w:space="12" w:color="000000"/>
        <w:bottom w:val="single" w:sz="8" w:space="12" w:color="000000"/>
      </w:pBdr>
      <w:shd w:val="clear" w:color="auto" w:fill="FFFFFF" w:themeFill="background1"/>
      <w:spacing w:line="319" w:lineRule="auto"/>
      <w:ind w:left="720" w:right="720"/>
    </w:pPr>
    <w:rPr>
      <w:rFonts w:ascii="Times New Roman" w:hAnsi="Times New Roman"/>
      <w:color w:val="000000" w:themeColor="text1"/>
      <w:sz w:val="24"/>
    </w:rPr>
  </w:style>
  <w:style w:type="character" w:styleId="Strong">
    <w:name w:val="Strong"/>
    <w:basedOn w:val="DefaultParagraphFont"/>
    <w:uiPriority w:val="9"/>
    <w:qFormat/>
    <w:rsid w:val="00892299"/>
    <w:rPr>
      <w:b/>
      <w:bCs/>
      <w:color w:val="FF0000"/>
    </w:rPr>
  </w:style>
  <w:style w:type="table" w:styleId="TableGrid">
    <w:name w:val="Table Grid"/>
    <w:basedOn w:val="TableNormal"/>
    <w:uiPriority w:val="39"/>
    <w:rsid w:val="0089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85F"/>
    <w:rPr>
      <w:b/>
      <w:bCs/>
      <w:sz w:val="20"/>
      <w:szCs w:val="20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d+QQVx8vCWlAcadcXIcUz46Dg==">CgMxLjAyCGguZ2pkZ3hzMgloLjMwajB6bGwyCWguMWZvYjl0ZTIJaC4zem55c2g3MgloLjJldDkycDAyCGgudHlqY3d0MgloLjNkeTZ2a204AHIhMWdyYnZHeXI0WTJyUTRhVnpDSTd0M0R0NVhKWDdfSWJa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Bobak</dc:creator>
  <cp:lastModifiedBy>Angelo Bobak</cp:lastModifiedBy>
  <cp:revision>3</cp:revision>
  <dcterms:created xsi:type="dcterms:W3CDTF">2023-07-11T17:02:00Z</dcterms:created>
  <dcterms:modified xsi:type="dcterms:W3CDTF">2023-07-11T17:09:00Z</dcterms:modified>
</cp:coreProperties>
</file>