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Pseudo Elements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Morbi egestas, mi ut congue convallis, velit purus finibus sapien, a mollis sem nisi in lacus. Aenean ut varius tellus. Sed eu dapibus velit, aliquet accumsan nibh. Maecenas varius iaculis arcu, non iaculis diam fringilla a. Pellentesque accumsan nisi tincidunt mollis tempus. Ut sollicitudin augue a turpis viverra consequat. In finibus dolor sed est blandit porta nec vitae nulla. Phasellus et velit rutrum, ultricies nisl a, consequat sem. Etiam ut diam elit. Integer vitae pharetra risus.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id blandit risus. Nunc dictum, elit fermentum dictum facilisis, felis turpis vulputate ex, et fringilla justo eros quis leo. Maecenas vitae varius sapien. Sed accumsan est risus, quis imperdiet orci fermentum id. Etiam congue leo vel ornare elementum. Aliquam et mauris vitae libero placerat efficitur nec sed neque. Praesent sed libero arcu. Suspendisse gravida fermentum neque, a ultricies tellus facilisis ut. Mauris iaculis venenatis gravida. Proin id vehicula nisl.</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Quisque euismod tempus erat, sit amet pharetra lacus semper vehicula. Etiam tempor interdum mi ac cursus. Vivamus vitae ultrices diam. Orci varius natoque penatibus et magnis dis parturient montes, nascetur ridiculus mus. Integer euismod consequat quam a pellentesque. Praesent nibh justo, maximus a eleifend vitae, imperdiet egestas magna. Sed ligula elit, accumsan in tincidunt sit amet, lacinia eget sapien. Quisque et ligula eget mi semper porttitor. Mauris nec tempus sem. Nunc facilisis fermentum maximus. Pellentesque suscipit, dolor a sagittis tempus, diam enim cursus metus, vel dignissim massa ipsum id tortor. Phasellus non erat non ipsum lacinia maximus in in mi. Phasellus dapibus turpis in ante aliquet vehicula.</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Link Second Link Third Link Username: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