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Universal Selector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Button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