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Padding or Margin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 Padding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With Margin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50%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