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Header 2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Header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Fieldset and Legend Input Select Option Option Radio checkbox Textarea Button Link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Blockquote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