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Yum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Gummi bears chocolate bar powder brownie jujubes muffin cake halvah. Wafer sesame snaps sweet. Donut jelly-o apple pie gingerbread chocolate bar cotton candy chocolate. Ice cream chocolate bar marzipan sugar plum toffee pudding sesame snaps donut sugar plum. Sweet roll biscuit chocolate. Soufflé wafer candy. Marzipan chocolate cake lollipop chocolate bar dragée jujubes toffee oat cake sesame snaps. Cheesecake lollipop bear claw. Sweet roll jelly marzipan cake. Sweet roll caramels chupa chups jelly beans cotton candy brownie fruitcake ice cream toffee. Jujubes cookie tiramisu tart cotton candy sweet roll lollipop toffee. Liquorice donut sugar plum icing.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Call To Action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Cupcakes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Chocolate chocolate bar tart cookie chocolate tiramisu caramels chocolate. Jelly-o cheesecake marshmallow pudding. Pie liquorice chocolate jujubes jelly. Lollipop cookie tart sugar plum gingerbread tootsie roll jelly beans. Cheesecake chocolate brownie. Danish candy canes oat cake jelly-o. Caramels chocolate fruitcake halvah lollipop cookie. Pastry halvah lollipop lollipop candy canes jujubes marzipan. Sesame snaps danish carrot cake gummies pie apple pie. Pudding topping oat cake wafer tootsie roll fruitcake. Icing tiramisu toffee. Gingerbread fruitcake chocolate bar cookie ice cream pie cake. Candy halvah sweet. Cake carrot cake ice cream tart marzipan toffee toffee gingerbread halvah.</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Read More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Bacon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Bacon ipsum dolor amet pork loin chicken ham pancetta, bresaola frankfurter prosciutto shankle spare ribs salami bacon pork chop strip steak ground round leberkas. Short ribs frankfurter sirloin shank corned beef brisket bresaola. Capicola chuck pork chop rump tenderloin fatback, pork loin jowl. Kevin sirloin tail bacon shankle ball tip beef flank short loin jowl shank.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