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name is Elizabeth.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blar TermThis is the first definition in compact format. TermThis is the second definition in compact format. Scrolling text (non-standard)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