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A3" w:rsidRDefault="002372A3" w:rsidP="002372A3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2372A3" w:rsidRPr="003E35F0" w:rsidRDefault="003E35F0" w:rsidP="002372A3">
      <w:pPr>
        <w:jc w:val="center"/>
        <w:rPr>
          <w:sz w:val="36"/>
          <w:szCs w:val="36"/>
        </w:rPr>
      </w:pPr>
      <w:r w:rsidRPr="003E35F0">
        <w:rPr>
          <w:sz w:val="36"/>
          <w:szCs w:val="36"/>
        </w:rPr>
        <w:t>Field Validations with Regular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Date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Date #2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Name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Serial #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Address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Email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URL/Web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Telephone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  <w:tr w:rsidR="003E35F0" w:rsidTr="003E35F0">
        <w:tc>
          <w:tcPr>
            <w:tcW w:w="217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  <w:r w:rsidRPr="003E35F0">
              <w:rPr>
                <w:sz w:val="32"/>
                <w:szCs w:val="32"/>
              </w:rPr>
              <w:t>Telephone #2</w:t>
            </w:r>
          </w:p>
        </w:tc>
        <w:tc>
          <w:tcPr>
            <w:tcW w:w="7398" w:type="dxa"/>
          </w:tcPr>
          <w:p w:rsidR="003E35F0" w:rsidRPr="003E35F0" w:rsidRDefault="003E35F0" w:rsidP="009861C7">
            <w:pPr>
              <w:rPr>
                <w:sz w:val="32"/>
                <w:szCs w:val="32"/>
              </w:rPr>
            </w:pPr>
          </w:p>
        </w:tc>
      </w:tr>
    </w:tbl>
    <w:p w:rsidR="00D959EE" w:rsidRDefault="00D959EE" w:rsidP="009861C7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sectPr w:rsidR="00D9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A3"/>
    <w:rsid w:val="000F3ED4"/>
    <w:rsid w:val="00132231"/>
    <w:rsid w:val="002372A3"/>
    <w:rsid w:val="003E35F0"/>
    <w:rsid w:val="0044052F"/>
    <w:rsid w:val="00806AB7"/>
    <w:rsid w:val="009861C7"/>
    <w:rsid w:val="00C14507"/>
    <w:rsid w:val="00D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2016-02-03T19:53:00Z</dcterms:created>
  <dcterms:modified xsi:type="dcterms:W3CDTF">2016-02-03T20:02:00Z</dcterms:modified>
</cp:coreProperties>
</file>