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{"NSS":"1234","Nom":"María", "DID":10, "Dnom":"Cardio","Tarifa":100, "Fecha":"2023-02-23T00:00:00.002Z"}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{"NSS":"2345","Nom":"Emilio", "DID":20, "Dnom":"Neuro","Tarifa":110, "Fecha":"2023-02-23T00:00:01.002Z"}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{"NSS":"3456","Nom":"Marta", "DID":30, "DNom":"Endo","Tarifa":200, "Fecha" :"2023-02-23T00:00:02.002Z"}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{"NSS":"4567","Nom":"Marcos", "DID":40, "DNom":"Gastro","Tarifa":105, "Fecha":"2023-02-23T00:00:03.002Z"}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{"NSS":"5678","Nom":"Sonia", "DID":50, "DNom":"Gineco","Tarifa":100, "Fecha":"2023-02-23T00:00:04.002Z"}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{"NSS":"6789","Nom":"Eduardo", "DID":10, "DNom":"Cardio","Tarifa":150,"Fecha":"2023-02-23T00:00:05.002Z"}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{"NSS":"1001","Nom":"Lorena", "DID":10, "DNom":"Cardio", "Tarifa":80,"Fecha":"2023-02-23T00:00:06.002Z"}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{"NSS":"1006","Nom":"Sara", "DID":20, "DNom":"Neuro", "Tarifa":130,"Fecha":"2023-02-23T00:00:07.002Z"}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{"NSS":"1002","Nom":"Teresa", "DID":10, "DNom":"Cardio", "Tarifa":50,"Fecha":"2023-02-23T00:00:08.002Z"}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{"NSS":"1003","Nom":"Luis", "DID":20, "DNom":"Neuro", "Tarifa":75,"Fecha":"2023-02-23T00:00:09.002Z"}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{"NSS":"1004","Nom":"Tomás", "DID":30, "DNom":"Endo", "Tarifa":60,"Fecha":"2023-02-23T00:00:10.002Z"}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{"NSS":"1005","Nom":"Lorena", "DID":50, "DNom":"Gineco", "Tarifa":90,"Fecha":"023-02-23T00:00:11.002Z"}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{"NSS":"1006","Nom":"Pedro", "DID":10, "DNom":"Cardio", "Tarifa":70,"Fecha":"023-02-23T00:00:12.002Z"}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{"NSS":"1007","Nom":"Ester", "DID":10, "DNom":"Cardio", "Tarifa":250,"Fecha":"023-02-23T00:00:13.002Z"}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{"NSS":"1008","Nom":"Marina", "DID":10, "DNom":"Cardio", "Tarifa":80,"Fecha":"023-02-23T00:00:14.002Z"}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{"NSS":"1009","Nom":"Julia", "DID":20, "DNom":"Neuro", "Tarifa":80,"Fecha":"023-02-23T00:00:15.002Z"}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{"NSS":"1010","Nom":"Javier", "DID":30, "DNom":"Endo", "Tarifa":130,"Fecha":"023-02-23T00:00:16.002Z"}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{"NSS":"1011","Nom":"Laura", "DID":50, "DNom":"Gineco", "Tarifa":145,"Fecha":"023-02-23T00:00:17.002Z"}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{"NSS":"1012","Nom":"Nuria", "DID":10, "DNom":"Cardio", "Tarifa":190,"Fecha":"023-02-23T00:00:18.002Z"}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16"/>
          <w:szCs w:val="16"/>
          <w:rtl w:val="0"/>
        </w:rPr>
        <w:t xml:space="preserve">{"NSS":"1013","Nom":"Helena", "DID":10, "DNom":"Cardio", "Tarifa":300,"Fecha":"023-02-23T00:00:19.002Z"}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{"NSS":"1014","Nom":"Nati", "DID":10, "DNom":"Cardio", "Tarifa":103,"Fecha":"023-02-23T00:00:20.002Z"}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