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AA95" w14:textId="51971566" w:rsidR="00CE7ADA" w:rsidRPr="00965B38" w:rsidRDefault="00715F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DAX Measures for </w:t>
      </w:r>
      <w:r w:rsidR="00F77EC7" w:rsidRPr="00965B38">
        <w:rPr>
          <w:rFonts w:ascii="Times New Roman" w:hAnsi="Times New Roman" w:cs="Times New Roman"/>
          <w:sz w:val="32"/>
          <w:szCs w:val="32"/>
        </w:rPr>
        <w:t>Highlighted Line Chart</w:t>
      </w:r>
    </w:p>
    <w:p w14:paraId="1AD9CC1C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Selected Salesperson = </w:t>
      </w:r>
    </w:p>
    <w:p w14:paraId="30780DA3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i/>
          <w:color w:val="00B050"/>
        </w:rPr>
      </w:pPr>
      <w:r>
        <w:rPr>
          <w:rFonts w:ascii="Courier New" w:eastAsia="Courier New" w:hAnsi="Courier New" w:cs="Courier New"/>
          <w:i/>
          <w:color w:val="00B050"/>
        </w:rPr>
        <w:t>--Returns “Y” if the sales are for the salespeople selected in the slicer</w:t>
      </w:r>
    </w:p>
    <w:p w14:paraId="08AFFA4A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SalespeopleSelect =</w:t>
      </w:r>
    </w:p>
    <w:p w14:paraId="622194B7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VALUES ( 'Salespeople Select'[Salespeople] )</w:t>
      </w:r>
    </w:p>
    <w:p w14:paraId="3D531449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373E0C43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IF ( SELECTEDVALUE ( SalesPeople[Salespeople] ) IN</w:t>
      </w:r>
    </w:p>
    <w:p w14:paraId="626934B7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SalespeopleSelect,</w:t>
      </w:r>
    </w:p>
    <w:p w14:paraId="79182A2B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             "Y", "N" )</w:t>
      </w:r>
    </w:p>
    <w:p w14:paraId="2F169DB9" w14:textId="77777777" w:rsidR="00F77EC7" w:rsidRDefault="00F77EC7" w:rsidP="00F77E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9" w:lineRule="auto"/>
        <w:rPr>
          <w:color w:val="000000"/>
        </w:rPr>
      </w:pPr>
    </w:p>
    <w:p w14:paraId="11AD7D7A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Max Sales = </w:t>
      </w:r>
    </w:p>
    <w:p w14:paraId="47B37ECC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i/>
          <w:color w:val="00B050"/>
        </w:rPr>
        <w:t>--Returns “Y” if the sales are the maximum value for the selected salespeople</w:t>
      </w:r>
      <w:r>
        <w:rPr>
          <w:rFonts w:ascii="Courier New" w:eastAsia="Courier New" w:hAnsi="Courier New" w:cs="Courier New"/>
          <w:color w:val="00B050"/>
        </w:rPr>
        <w:br/>
        <w:t>VAR MaxforSP = maxx(all(DateTable[Year]),[Sales])</w:t>
      </w:r>
    </w:p>
    <w:p w14:paraId="4C142AE8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SalespeopleSelect =</w:t>
      </w:r>
    </w:p>
    <w:p w14:paraId="3CBED51B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VALUES ( 'Salespeople Select'[Salespeople] )</w:t>
      </w:r>
    </w:p>
    <w:p w14:paraId="000249F3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72DB9A49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IF (</w:t>
      </w:r>
    </w:p>
    <w:p w14:paraId="6DBAC666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[Sales]=MaxforSP</w:t>
      </w:r>
    </w:p>
    <w:p w14:paraId="315A23A1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&amp;&amp; SELECTEDVALUE ( SalesPeople[Salespeople] ) IN </w:t>
      </w:r>
    </w:p>
    <w:p w14:paraId="6A15929B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           SalespeopleSelect,</w:t>
      </w:r>
    </w:p>
    <w:p w14:paraId="58A62A36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                   "Y", "N" )</w:t>
      </w:r>
    </w:p>
    <w:p w14:paraId="79AE34A7" w14:textId="77777777" w:rsidR="00F77EC7" w:rsidRDefault="00F77EC7" w:rsidP="00F77E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9" w:lineRule="auto"/>
        <w:rPr>
          <w:color w:val="000000"/>
        </w:rPr>
      </w:pPr>
    </w:p>
    <w:p w14:paraId="2B26DF1C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Max Year = </w:t>
      </w:r>
    </w:p>
    <w:p w14:paraId="0D49F324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i/>
          <w:color w:val="00B050"/>
        </w:rPr>
      </w:pPr>
      <w:r>
        <w:rPr>
          <w:rFonts w:ascii="Courier New" w:eastAsia="Courier New" w:hAnsi="Courier New" w:cs="Courier New"/>
          <w:i/>
          <w:color w:val="00B050"/>
        </w:rPr>
        <w:t>--Returns “Y” if it’s the last year for the selected salespeople</w:t>
      </w:r>
    </w:p>
    <w:p w14:paraId="690167DE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maxyr =</w:t>
      </w:r>
    </w:p>
    <w:p w14:paraId="75FAADE6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 ( MAX ( DateTable[Year] ), ALLSELECTED (</w:t>
      </w:r>
    </w:p>
    <w:p w14:paraId="2CEE533B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   DateTable[Year] ) )</w:t>
      </w:r>
    </w:p>
    <w:p w14:paraId="4DFBCFE1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SalespeopleSelect =</w:t>
      </w:r>
    </w:p>
    <w:p w14:paraId="5062D596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VALUES ( 'Salespeople Select'[Salespeople] )</w:t>
      </w:r>
    </w:p>
    <w:p w14:paraId="7AA8B614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355E0E42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IF (</w:t>
      </w:r>
    </w:p>
    <w:p w14:paraId="7455D084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SELECTEDVALUE ( DateTable[Year] ) = maxyr</w:t>
      </w:r>
    </w:p>
    <w:p w14:paraId="1B2D504A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&amp;&amp; SELECTEDVALUE ( SalesPeople[Salespeople] ) IN</w:t>
      </w:r>
    </w:p>
    <w:p w14:paraId="346DF5EF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         SalespeopleSelect,</w:t>
      </w:r>
    </w:p>
    <w:p w14:paraId="79809D80" w14:textId="77777777" w:rsidR="00F77EC7" w:rsidRDefault="00F77EC7" w:rsidP="00F77EC7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                   "Y", "N" )</w:t>
      </w:r>
    </w:p>
    <w:p w14:paraId="3A2F77BC" w14:textId="77777777" w:rsidR="00F77EC7" w:rsidRDefault="00F77EC7"/>
    <w:sectPr w:rsidR="00F7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C7"/>
    <w:rsid w:val="00595A42"/>
    <w:rsid w:val="005E7F84"/>
    <w:rsid w:val="00715F76"/>
    <w:rsid w:val="00965B38"/>
    <w:rsid w:val="00CE7ADA"/>
    <w:rsid w:val="00F7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008B"/>
  <w15:chartTrackingRefBased/>
  <w15:docId w15:val="{BE48A7EB-80C3-4605-A66D-4BEE5B42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Box</dc:creator>
  <cp:keywords/>
  <dc:description/>
  <cp:lastModifiedBy>Alison Box</cp:lastModifiedBy>
  <cp:revision>4</cp:revision>
  <dcterms:created xsi:type="dcterms:W3CDTF">2022-03-22T19:00:00Z</dcterms:created>
  <dcterms:modified xsi:type="dcterms:W3CDTF">2022-03-22T19:07:00Z</dcterms:modified>
</cp:coreProperties>
</file>