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4E51" w:rsidRDefault="00E84E51" w:rsidP="00E84E51">
      <w:r>
        <w:t xml:space="preserve">Case Study on Graphs and Charts using SAS </w:t>
      </w:r>
    </w:p>
    <w:p w:rsidR="00E84E51" w:rsidRDefault="00E84E51" w:rsidP="00E84E51">
      <w:r>
        <w:t xml:space="preserve">Fraud is the misappropriation of </w:t>
      </w:r>
      <w:proofErr w:type="gramStart"/>
      <w:r>
        <w:t>funds .</w:t>
      </w:r>
      <w:proofErr w:type="gramEnd"/>
      <w:r>
        <w:t xml:space="preserve"> This case study deals with understanding the data thru graphs and charts to pin point possible fraud cases.</w:t>
      </w:r>
    </w:p>
    <w:p w:rsidR="00E84E51" w:rsidRDefault="00E84E51" w:rsidP="00E84E51">
      <w:r>
        <w:t xml:space="preserve">About the </w:t>
      </w:r>
      <w:proofErr w:type="gramStart"/>
      <w:r>
        <w:t>data :-</w:t>
      </w:r>
      <w:proofErr w:type="gramEnd"/>
      <w:r>
        <w:t xml:space="preserve"> Council contracts register; Contract expenditure over $5000</w:t>
      </w:r>
    </w:p>
    <w:p w:rsidR="00E84E51" w:rsidRDefault="00E84E51" w:rsidP="00E84E51"/>
    <w:p w:rsidR="00E84E51" w:rsidRDefault="00E84E51" w:rsidP="00E84E51">
      <w:r>
        <w:t>What is this data?</w:t>
      </w:r>
    </w:p>
    <w:p w:rsidR="00E84E51" w:rsidRDefault="00E84E51" w:rsidP="00E84E51">
      <w:r>
        <w:t>This dataset lists details of all procurement spending over $5,000 including purchase orders and tenders.</w:t>
      </w:r>
    </w:p>
    <w:p w:rsidR="00E84E51" w:rsidRDefault="00E84E51" w:rsidP="00E84E51"/>
    <w:p w:rsidR="00E84E51" w:rsidRDefault="00E84E51" w:rsidP="00E84E51">
      <w:r>
        <w:t>Definitions</w:t>
      </w:r>
      <w:proofErr w:type="gramStart"/>
      <w:r>
        <w:t>:-</w:t>
      </w:r>
      <w:proofErr w:type="gramEnd"/>
      <w:r>
        <w:t xml:space="preserve"> The dataset contains the following fields that you should use :</w:t>
      </w:r>
    </w:p>
    <w:p w:rsidR="00E84E51" w:rsidRDefault="00E84E51" w:rsidP="00E84E51">
      <w:pPr>
        <w:rPr>
          <w:rFonts w:ascii="Times New Roman" w:eastAsia="Times New Roman" w:hAnsi="Times New Roman" w:cs="Times New Roman"/>
          <w:sz w:val="20"/>
          <w:szCs w:val="20"/>
        </w:rPr>
      </w:pPr>
      <w:r>
        <w:fldChar w:fldCharType="begin"/>
      </w:r>
      <w:r>
        <w:instrText xml:space="preserve"> LINK Excel.SheetBinaryMacroEnabled.12 "H:\\springer book\\Case study\\CaseStudy3\\Contacts register Aug 2015 and purchase order over 5000 April to June 2015.csv" Sheet2!R1C1:R8C2 \a \f 4 \h  \* MERGEFORMAT </w:instrText>
      </w:r>
      <w:r>
        <w:fldChar w:fldCharType="separate"/>
      </w:r>
    </w:p>
    <w:tbl>
      <w:tblPr>
        <w:tblW w:w="6280" w:type="dxa"/>
        <w:tblInd w:w="108" w:type="dxa"/>
        <w:tblLook w:val="04A0" w:firstRow="1" w:lastRow="0" w:firstColumn="1" w:lastColumn="0" w:noHBand="0" w:noVBand="1"/>
      </w:tblPr>
      <w:tblGrid>
        <w:gridCol w:w="2720"/>
        <w:gridCol w:w="3560"/>
      </w:tblGrid>
      <w:tr w:rsidR="00E84E51" w:rsidRPr="0087625E" w:rsidTr="009E3055">
        <w:trPr>
          <w:trHeight w:val="288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Effective Date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 xml:space="preserve">Date of data pull </w:t>
            </w:r>
          </w:p>
        </w:tc>
      </w:tr>
      <w:tr w:rsidR="00E84E51" w:rsidRPr="0087625E" w:rsidTr="009E3055">
        <w:trPr>
          <w:trHeight w:val="288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 xml:space="preserve">Contract Reference Number 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Contract id</w:t>
            </w:r>
          </w:p>
        </w:tc>
      </w:tr>
      <w:tr w:rsidR="00E84E51" w:rsidRPr="0087625E" w:rsidTr="009E3055">
        <w:trPr>
          <w:trHeight w:val="288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Service responsible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Area of contract</w:t>
            </w:r>
          </w:p>
        </w:tc>
      </w:tr>
      <w:tr w:rsidR="00E84E51" w:rsidRPr="0087625E" w:rsidTr="009E3055">
        <w:trPr>
          <w:trHeight w:val="288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Contract Start Date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Start date</w:t>
            </w:r>
          </w:p>
        </w:tc>
      </w:tr>
      <w:tr w:rsidR="00E84E51" w:rsidRPr="0087625E" w:rsidTr="009E3055">
        <w:trPr>
          <w:trHeight w:val="288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End Date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End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date .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</w:rPr>
              <w:t xml:space="preserve"> If missing, </w:t>
            </w:r>
            <w:r w:rsidRPr="0087625E">
              <w:rPr>
                <w:rFonts w:ascii="Calibri" w:eastAsia="Times New Roman" w:hAnsi="Calibri" w:cs="Times New Roman"/>
                <w:color w:val="000000"/>
              </w:rPr>
              <w:t xml:space="preserve">assume ongoing </w:t>
            </w:r>
          </w:p>
        </w:tc>
      </w:tr>
      <w:tr w:rsidR="00E84E51" w:rsidRPr="0087625E" w:rsidTr="009E3055">
        <w:trPr>
          <w:trHeight w:val="288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Review Date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Date of supervisory review</w:t>
            </w:r>
          </w:p>
        </w:tc>
      </w:tr>
      <w:tr w:rsidR="00E84E51" w:rsidRPr="0087625E" w:rsidTr="009E3055">
        <w:trPr>
          <w:trHeight w:val="288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Extension Period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 xml:space="preserve">No of days </w:t>
            </w:r>
          </w:p>
        </w:tc>
      </w:tr>
      <w:tr w:rsidR="00E84E51" w:rsidRPr="0087625E" w:rsidTr="009E3055">
        <w:trPr>
          <w:trHeight w:val="288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Contract Value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 xml:space="preserve">Amount </w:t>
            </w:r>
          </w:p>
        </w:tc>
      </w:tr>
    </w:tbl>
    <w:p w:rsidR="00E84E51" w:rsidRDefault="00E84E51" w:rsidP="00E84E51">
      <w:r>
        <w:fldChar w:fldCharType="end"/>
      </w:r>
    </w:p>
    <w:p w:rsidR="00E84E51" w:rsidRDefault="00E84E51" w:rsidP="00E84E51">
      <w:r>
        <w:t xml:space="preserve">Problem </w:t>
      </w:r>
      <w:proofErr w:type="gramStart"/>
      <w:r>
        <w:t>statement :</w:t>
      </w:r>
      <w:proofErr w:type="gramEnd"/>
      <w:r>
        <w:t>-</w:t>
      </w:r>
    </w:p>
    <w:p w:rsidR="00E84E51" w:rsidRDefault="00E84E51" w:rsidP="00E84E51">
      <w:r>
        <w:t xml:space="preserve">Do an </w:t>
      </w:r>
      <w:proofErr w:type="gramStart"/>
      <w:r>
        <w:t>exploratory  data</w:t>
      </w:r>
      <w:proofErr w:type="gramEnd"/>
      <w:r>
        <w:t xml:space="preserve"> analysis to understand the data better. Describe the date and number fields and understand the </w:t>
      </w:r>
      <w:proofErr w:type="gramStart"/>
      <w:r>
        <w:t>distributions .</w:t>
      </w:r>
      <w:proofErr w:type="gramEnd"/>
      <w:r>
        <w:t xml:space="preserve"> </w:t>
      </w:r>
    </w:p>
    <w:p w:rsidR="00E84E51" w:rsidRDefault="00E84E51" w:rsidP="00E84E51"/>
    <w:p w:rsidR="00E84E51" w:rsidRDefault="00E84E51" w:rsidP="00E84E51">
      <w:r>
        <w:t>Create contingency tables, graphs and charts to better understand the data.</w:t>
      </w:r>
    </w:p>
    <w:p w:rsidR="00E84E51" w:rsidRPr="0087625E" w:rsidRDefault="00E84E51" w:rsidP="00E84E51">
      <w:r>
        <w:t xml:space="preserve">Do some projects finish significantly earlier that the date </w:t>
      </w:r>
      <w:proofErr w:type="gramStart"/>
      <w:r>
        <w:t>expected ?</w:t>
      </w:r>
      <w:proofErr w:type="gramEnd"/>
    </w:p>
    <w:p w:rsidR="00E84E51" w:rsidRDefault="00E84E51" w:rsidP="00E84E51">
      <w:r>
        <w:t xml:space="preserve">What is the per day rate at an average for </w:t>
      </w:r>
      <w:proofErr w:type="gramStart"/>
      <w:r>
        <w:t>projects ?</w:t>
      </w:r>
      <w:proofErr w:type="gramEnd"/>
    </w:p>
    <w:p w:rsidR="00E84E51" w:rsidRPr="0087625E" w:rsidRDefault="00E84E51" w:rsidP="00E84E51"/>
    <w:p w:rsidR="00E84E51" w:rsidRDefault="00E84E51" w:rsidP="00E84E51"/>
    <w:p w:rsidR="00E84E51" w:rsidRDefault="00E84E51" w:rsidP="00E84E51">
      <w:proofErr w:type="gramStart"/>
      <w:r>
        <w:t>Note :-</w:t>
      </w:r>
      <w:proofErr w:type="gramEnd"/>
      <w:r>
        <w:t xml:space="preserve"> Fraud in these contracts can be of 2 types . </w:t>
      </w:r>
    </w:p>
    <w:p w:rsidR="00E84E51" w:rsidRDefault="00E84E51" w:rsidP="00E84E51">
      <w:r>
        <w:t xml:space="preserve">1. If the project can be completed in </w:t>
      </w:r>
      <w:proofErr w:type="spellStart"/>
      <w:r>
        <w:t>say</w:t>
      </w:r>
      <w:proofErr w:type="spellEnd"/>
      <w:r>
        <w:t xml:space="preserve"> 10 days but the contractor quotes 25 </w:t>
      </w:r>
      <w:proofErr w:type="gramStart"/>
      <w:r>
        <w:t>days .</w:t>
      </w:r>
      <w:proofErr w:type="gramEnd"/>
      <w:r>
        <w:t xml:space="preserve"> He then finished the work in 10 days and pockets the money for the 15 </w:t>
      </w:r>
      <w:proofErr w:type="gramStart"/>
      <w:r>
        <w:t>days .</w:t>
      </w:r>
      <w:proofErr w:type="gramEnd"/>
    </w:p>
    <w:p w:rsidR="00E84E51" w:rsidRDefault="00E84E51" w:rsidP="00E84E51">
      <w:r>
        <w:t xml:space="preserve">2. If the project can be completed @ $1 per day of work and the contractor charges $5 per day of work </w:t>
      </w:r>
    </w:p>
    <w:p w:rsidR="00E84E51" w:rsidRDefault="00E84E51" w:rsidP="00E84E51"/>
    <w:p w:rsidR="00E84E51" w:rsidRDefault="00E84E51" w:rsidP="00E84E51">
      <w:r>
        <w:t xml:space="preserve">Solution in SAS </w:t>
      </w:r>
    </w:p>
    <w:p w:rsidR="00E84E51" w:rsidRDefault="00E84E51" w:rsidP="00E84E51">
      <w:r>
        <w:t xml:space="preserve">1. </w:t>
      </w:r>
      <w:proofErr w:type="gramStart"/>
      <w:r>
        <w:t>Define :-</w:t>
      </w:r>
      <w:proofErr w:type="gramEnd"/>
      <w:r>
        <w:t xml:space="preserve"> The project is to create graphs and charts to </w:t>
      </w:r>
      <w:proofErr w:type="spellStart"/>
      <w:r>
        <w:t>undertstand</w:t>
      </w:r>
      <w:proofErr w:type="spellEnd"/>
      <w:r>
        <w:t xml:space="preserve"> cases which could signify fraud defined as </w:t>
      </w:r>
    </w:p>
    <w:p w:rsidR="00E84E51" w:rsidRDefault="00E84E51" w:rsidP="00E84E51">
      <w:r>
        <w:t xml:space="preserve">1.1 Lower than normal time to complete the project </w:t>
      </w:r>
    </w:p>
    <w:p w:rsidR="00E84E51" w:rsidRDefault="00E84E51" w:rsidP="00E84E51">
      <w:r>
        <w:t xml:space="preserve">1.2 Higher than normal cost per delivery day of project </w:t>
      </w:r>
    </w:p>
    <w:p w:rsidR="00E84E51" w:rsidRDefault="00E84E51" w:rsidP="00E84E51"/>
    <w:p w:rsidR="00E84E51" w:rsidRDefault="00E84E51" w:rsidP="00E84E51">
      <w:r>
        <w:t xml:space="preserve">2. </w:t>
      </w:r>
      <w:proofErr w:type="gramStart"/>
      <w:r>
        <w:t>Collect :-</w:t>
      </w:r>
      <w:proofErr w:type="gramEnd"/>
      <w:r>
        <w:t xml:space="preserve"> The data is given. No other data is required to be referenced </w:t>
      </w:r>
    </w:p>
    <w:p w:rsidR="00E84E51" w:rsidRDefault="00E84E51" w:rsidP="00E84E51"/>
    <w:p w:rsidR="00E84E51" w:rsidRDefault="00E84E51" w:rsidP="00E84E51">
      <w:r>
        <w:t xml:space="preserve">3. </w:t>
      </w:r>
      <w:proofErr w:type="spellStart"/>
      <w:proofErr w:type="gramStart"/>
      <w:r>
        <w:t>Organise</w:t>
      </w:r>
      <w:proofErr w:type="spellEnd"/>
      <w:r>
        <w:t xml:space="preserve"> :</w:t>
      </w:r>
      <w:proofErr w:type="gramEnd"/>
      <w:r>
        <w:t xml:space="preserve">- </w:t>
      </w:r>
    </w:p>
    <w:p w:rsidR="00E84E51" w:rsidRDefault="00E84E51" w:rsidP="00E84E51">
      <w:r>
        <w:t xml:space="preserve">3.1 Missing Values </w:t>
      </w:r>
    </w:p>
    <w:p w:rsidR="00E84E51" w:rsidRDefault="00E84E51" w:rsidP="00E84E51">
      <w:r>
        <w:t>3.2 Outliers</w:t>
      </w:r>
    </w:p>
    <w:p w:rsidR="00E84E51" w:rsidRDefault="00E84E51" w:rsidP="00E84E51">
      <w:r>
        <w:t xml:space="preserve">3.3 Non numeric to numeric data </w:t>
      </w:r>
    </w:p>
    <w:p w:rsidR="00E84E51" w:rsidRDefault="00E84E51" w:rsidP="00E84E51"/>
    <w:p w:rsidR="00E84E51" w:rsidRDefault="00E84E51" w:rsidP="00E84E51">
      <w:r>
        <w:t xml:space="preserve">4. </w:t>
      </w:r>
      <w:proofErr w:type="spellStart"/>
      <w:r>
        <w:t>Visualise</w:t>
      </w:r>
      <w:proofErr w:type="spellEnd"/>
      <w:r>
        <w:t xml:space="preserve"> the Y variables across significant segments of 'Service Responsible'</w:t>
      </w:r>
    </w:p>
    <w:p w:rsidR="00E84E51" w:rsidRDefault="00E84E51" w:rsidP="00E84E51"/>
    <w:p w:rsidR="00E84E51" w:rsidRDefault="00E84E51" w:rsidP="00E84E51">
      <w:pPr>
        <w:rPr>
          <w:b/>
        </w:rPr>
      </w:pPr>
      <w:r w:rsidRPr="001A5E1D">
        <w:rPr>
          <w:b/>
        </w:rPr>
        <w:t xml:space="preserve">SAS Code and Solution </w:t>
      </w:r>
    </w:p>
    <w:p w:rsidR="00E84E51" w:rsidRDefault="00E84E51" w:rsidP="00E84E51">
      <w:r w:rsidRPr="00660D94">
        <w:t>I</w:t>
      </w:r>
      <w:r>
        <w:t xml:space="preserve">mport </w:t>
      </w:r>
      <w:proofErr w:type="gramStart"/>
      <w:r>
        <w:t>data :</w:t>
      </w:r>
      <w:proofErr w:type="gramEnd"/>
      <w:r>
        <w:t xml:space="preserve">- </w:t>
      </w:r>
    </w:p>
    <w:p w:rsidR="00E84E51" w:rsidRPr="00660D94" w:rsidRDefault="00E84E51" w:rsidP="00E84E51"/>
    <w:p w:rsidR="00E84E51" w:rsidRPr="004726E3" w:rsidRDefault="00E84E51" w:rsidP="00E84E51">
      <w:r w:rsidRPr="004726E3">
        <w:t>/* IMPORT DATA USING INFILE INFORMAT STATMENT */</w:t>
      </w:r>
    </w:p>
    <w:p w:rsidR="00E84E51" w:rsidRPr="004726E3" w:rsidRDefault="00E84E51" w:rsidP="00E84E51">
      <w:r w:rsidRPr="004726E3">
        <w:lastRenderedPageBreak/>
        <w:t xml:space="preserve">/* THIS CODE WILL GET AUTO GENERATED IF YOU USE THE IMPORT DATA BUTTON </w:t>
      </w:r>
    </w:p>
    <w:p w:rsidR="00E84E51" w:rsidRDefault="00E84E51" w:rsidP="00E84E51">
      <w:r w:rsidRPr="004726E3">
        <w:t>UNDER THE FILE TAB ON TOP LEFT CORNER OF SCREEN*/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hd w:val="clear" w:color="auto" w:fill="FFFFFF"/>
        </w:rPr>
        <w:t>LENGTH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Effective_Date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11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Contract_Reference_Number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8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Title_of_agreement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94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49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Description_of_goods_and_service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94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Contract_Start_Date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8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End_Date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  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10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Review_Date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10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Extension_Period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8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Contract_Value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8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SupplierName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40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NominatedContactPoint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37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hd w:val="clear" w:color="auto" w:fill="FFFFFF"/>
        </w:rPr>
        <w:t>LABEL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Effective_Date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= </w:t>
      </w:r>
      <w:r>
        <w:rPr>
          <w:rFonts w:ascii="Courier New" w:hAnsi="Courier New" w:cs="Courier New"/>
          <w:color w:val="800080"/>
          <w:shd w:val="clear" w:color="auto" w:fill="FFFFFF"/>
        </w:rPr>
        <w:t>"Effective Date"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Contract_Reference_Number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hd w:val="clear" w:color="auto" w:fill="FFFFFF"/>
        </w:rPr>
        <w:t>"Contract Reference Number"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Title_of_agreement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hd w:val="clear" w:color="auto" w:fill="FFFFFF"/>
        </w:rPr>
        <w:t>"Title of agreement"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hd w:val="clear" w:color="auto" w:fill="FFFFFF"/>
        </w:rPr>
        <w:t>"Service responsible"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Description_of_goods_and_service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hd w:val="clear" w:color="auto" w:fill="FFFFFF"/>
        </w:rPr>
        <w:t>"Description of goods and services"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Contract_Start_Date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hd w:val="clear" w:color="auto" w:fill="FFFFFF"/>
        </w:rPr>
        <w:t>"Contract Start Date"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End_Date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   = </w:t>
      </w:r>
      <w:r>
        <w:rPr>
          <w:rFonts w:ascii="Courier New" w:hAnsi="Courier New" w:cs="Courier New"/>
          <w:color w:val="800080"/>
          <w:shd w:val="clear" w:color="auto" w:fill="FFFFFF"/>
        </w:rPr>
        <w:t>"End Date"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Review_Date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= </w:t>
      </w:r>
      <w:r>
        <w:rPr>
          <w:rFonts w:ascii="Courier New" w:hAnsi="Courier New" w:cs="Courier New"/>
          <w:color w:val="800080"/>
          <w:shd w:val="clear" w:color="auto" w:fill="FFFFFF"/>
        </w:rPr>
        <w:t>"Review Date"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Extension_Period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hd w:val="clear" w:color="auto" w:fill="FFFFFF"/>
        </w:rPr>
        <w:t>"Extension Period"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Contract_Value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= </w:t>
      </w:r>
      <w:r>
        <w:rPr>
          <w:rFonts w:ascii="Courier New" w:hAnsi="Courier New" w:cs="Courier New"/>
          <w:color w:val="800080"/>
          <w:shd w:val="clear" w:color="auto" w:fill="FFFFFF"/>
        </w:rPr>
        <w:t>"Contract Value</w:t>
      </w:r>
      <w:proofErr w:type="gramStart"/>
      <w:r>
        <w:rPr>
          <w:rFonts w:ascii="Courier New" w:hAnsi="Courier New" w:cs="Courier New"/>
          <w:color w:val="80008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;</w:t>
      </w:r>
      <w:proofErr w:type="gram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hd w:val="clear" w:color="auto" w:fill="FFFFFF"/>
        </w:rPr>
        <w:t>FORMAT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Effective_Date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8080"/>
          <w:shd w:val="clear" w:color="auto" w:fill="FFFFFF"/>
        </w:rPr>
        <w:t>$CHAR11.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Contract_Reference_Number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$CHAR8.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Title_of_agreement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$CHAR94.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$CHAR49.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Description_of_goods_and_service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$CHAR94.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Contract_Start_Date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MMDDYY10.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End_Date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   </w:t>
      </w:r>
      <w:r>
        <w:rPr>
          <w:rFonts w:ascii="Courier New" w:hAnsi="Courier New" w:cs="Courier New"/>
          <w:color w:val="008080"/>
          <w:shd w:val="clear" w:color="auto" w:fill="FFFFFF"/>
        </w:rPr>
        <w:t>$CHAR10.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Review_Date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8080"/>
          <w:shd w:val="clear" w:color="auto" w:fill="FFFFFF"/>
        </w:rPr>
        <w:t>$CHAR10.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Extension_Period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BEST2.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Contract_Value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8080"/>
          <w:shd w:val="clear" w:color="auto" w:fill="FFFFFF"/>
        </w:rPr>
        <w:t>BEST11.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SupplierName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</w:t>
      </w:r>
      <w:r>
        <w:rPr>
          <w:rFonts w:ascii="Courier New" w:hAnsi="Courier New" w:cs="Courier New"/>
          <w:color w:val="008080"/>
          <w:shd w:val="clear" w:color="auto" w:fill="FFFFFF"/>
        </w:rPr>
        <w:t>$CHAR40.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NominatedContactPoint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$CHAR37.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hd w:val="clear" w:color="auto" w:fill="FFFFFF"/>
        </w:rPr>
        <w:t>INFORMAT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Effective_Date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8080"/>
          <w:shd w:val="clear" w:color="auto" w:fill="FFFFFF"/>
        </w:rPr>
        <w:t>$CHAR11.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Contract_Reference_Number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$CHAR8.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Title_of_agreement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$CHAR94.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$CHAR49.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Description_of_goods_and_service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$CHAR94.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Contract_Start_Date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MMDDYY10.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End_Date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   </w:t>
      </w:r>
      <w:r>
        <w:rPr>
          <w:rFonts w:ascii="Courier New" w:hAnsi="Courier New" w:cs="Courier New"/>
          <w:color w:val="008080"/>
          <w:shd w:val="clear" w:color="auto" w:fill="FFFFFF"/>
        </w:rPr>
        <w:t>$CHAR10.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Review_Date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8080"/>
          <w:shd w:val="clear" w:color="auto" w:fill="FFFFFF"/>
        </w:rPr>
        <w:t>$CHAR10.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Extension_Period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BEST2.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Contract_Value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8080"/>
          <w:shd w:val="clear" w:color="auto" w:fill="FFFFFF"/>
        </w:rPr>
        <w:t>BEST11.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SupplierName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</w:t>
      </w:r>
      <w:r>
        <w:rPr>
          <w:rFonts w:ascii="Courier New" w:hAnsi="Courier New" w:cs="Courier New"/>
          <w:color w:val="008080"/>
          <w:shd w:val="clear" w:color="auto" w:fill="FFFFFF"/>
        </w:rPr>
        <w:t>$CHAR40.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NominatedContactPoint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$CHAR37.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hd w:val="clear" w:color="auto" w:fill="FFFFFF"/>
        </w:rPr>
        <w:t>INFILE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hd w:val="clear" w:color="auto" w:fill="FFFFFF"/>
        </w:rPr>
        <w:t>'/</w:t>
      </w:r>
      <w:proofErr w:type="spellStart"/>
      <w:r>
        <w:rPr>
          <w:rFonts w:ascii="Courier New" w:hAnsi="Courier New" w:cs="Courier New"/>
          <w:color w:val="800080"/>
          <w:shd w:val="clear" w:color="auto" w:fill="FFFFFF"/>
        </w:rPr>
        <w:t>saswork</w:t>
      </w:r>
      <w:proofErr w:type="spellEnd"/>
      <w:r>
        <w:rPr>
          <w:rFonts w:ascii="Courier New" w:hAnsi="Courier New" w:cs="Courier New"/>
          <w:color w:val="800080"/>
          <w:shd w:val="clear" w:color="auto" w:fill="FFFFFF"/>
        </w:rPr>
        <w:t>/SAS_work6710000127DB_odaws02-prod-sg/#LN00030'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hAnsi="Courier New" w:cs="Courier New"/>
          <w:color w:val="0000FF"/>
          <w:shd w:val="clear" w:color="auto" w:fill="FFFFFF"/>
        </w:rPr>
        <w:t>LRECL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332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hAnsi="Courier New" w:cs="Courier New"/>
          <w:color w:val="0000FF"/>
          <w:shd w:val="clear" w:color="auto" w:fill="FFFFFF"/>
        </w:rPr>
        <w:t>ENCODING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hd w:val="clear" w:color="auto" w:fill="FFFFFF"/>
        </w:rPr>
        <w:t>"UTF-8"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hAnsi="Courier New" w:cs="Courier New"/>
          <w:color w:val="0000FF"/>
          <w:shd w:val="clear" w:color="auto" w:fill="FFFFFF"/>
        </w:rPr>
        <w:t>TERMSTR</w:t>
      </w:r>
      <w:r>
        <w:rPr>
          <w:rFonts w:ascii="Courier New" w:hAnsi="Courier New" w:cs="Courier New"/>
          <w:color w:val="000000"/>
          <w:shd w:val="clear" w:color="auto" w:fill="FFFFFF"/>
        </w:rPr>
        <w:t>=CRLF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hAnsi="Courier New" w:cs="Courier New"/>
          <w:color w:val="0000FF"/>
          <w:shd w:val="clear" w:color="auto" w:fill="FFFFFF"/>
        </w:rPr>
        <w:t>DLM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hd w:val="clear" w:color="auto" w:fill="FFFFFF"/>
        </w:rPr>
        <w:t>'7F'x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hAnsi="Courier New" w:cs="Courier New"/>
          <w:color w:val="0000FF"/>
          <w:shd w:val="clear" w:color="auto" w:fill="FFFFFF"/>
        </w:rPr>
        <w:t>MISSOVER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hd w:val="clear" w:color="auto" w:fill="FFFFFF"/>
        </w:rPr>
        <w:t>DSD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;</w:t>
      </w:r>
      <w:proofErr w:type="gram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hd w:val="clear" w:color="auto" w:fill="FFFFFF"/>
        </w:rPr>
        <w:t>INPUT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Effective_Date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: </w:t>
      </w:r>
      <w:r>
        <w:rPr>
          <w:rFonts w:ascii="Courier New" w:hAnsi="Courier New" w:cs="Courier New"/>
          <w:color w:val="008080"/>
          <w:shd w:val="clear" w:color="auto" w:fill="FFFFFF"/>
        </w:rPr>
        <w:t>$CHAR11.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Contract_Reference_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Number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: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$CHAR8.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Title_of_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agreement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: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$CHAR94.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: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$CHAR49.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Description_of_goods_and_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service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: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$CHAR94.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Contract_Start_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: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?? </w:t>
      </w:r>
      <w:r>
        <w:rPr>
          <w:rFonts w:ascii="Courier New" w:hAnsi="Courier New" w:cs="Courier New"/>
          <w:color w:val="008080"/>
          <w:shd w:val="clear" w:color="auto" w:fill="FFFFFF"/>
        </w:rPr>
        <w:t>MMDDYY10.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End_Date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   : </w:t>
      </w:r>
      <w:r>
        <w:rPr>
          <w:rFonts w:ascii="Courier New" w:hAnsi="Courier New" w:cs="Courier New"/>
          <w:color w:val="008080"/>
          <w:shd w:val="clear" w:color="auto" w:fill="FFFFFF"/>
        </w:rPr>
        <w:t>$CHAR10.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Review_Date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: </w:t>
      </w:r>
      <w:r>
        <w:rPr>
          <w:rFonts w:ascii="Courier New" w:hAnsi="Courier New" w:cs="Courier New"/>
          <w:color w:val="008080"/>
          <w:shd w:val="clear" w:color="auto" w:fill="FFFFFF"/>
        </w:rPr>
        <w:t>$CHAR10.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Extension_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Period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: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?? </w:t>
      </w:r>
      <w:r>
        <w:rPr>
          <w:rFonts w:ascii="Courier New" w:hAnsi="Courier New" w:cs="Courier New"/>
          <w:color w:val="008080"/>
          <w:shd w:val="clear" w:color="auto" w:fill="FFFFFF"/>
        </w:rPr>
        <w:t>BEST2.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Contract_Value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: ??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COMMA11.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SupplierName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: </w:t>
      </w:r>
      <w:r>
        <w:rPr>
          <w:rFonts w:ascii="Courier New" w:hAnsi="Courier New" w:cs="Courier New"/>
          <w:color w:val="008080"/>
          <w:shd w:val="clear" w:color="auto" w:fill="FFFFFF"/>
        </w:rPr>
        <w:t>$CHAR40.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NominatedContactPoint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: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$CHAR37.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/>
    <w:p w:rsidR="00E84E51" w:rsidRDefault="00E84E51" w:rsidP="00E84E51">
      <w:r>
        <w:t xml:space="preserve">/* EXPLANATION:- </w:t>
      </w:r>
    </w:p>
    <w:p w:rsidR="00E84E51" w:rsidRDefault="00E84E51" w:rsidP="00E84E51">
      <w:r>
        <w:t xml:space="preserve">LENGTH – sets the length for each </w:t>
      </w:r>
      <w:proofErr w:type="gramStart"/>
      <w:r>
        <w:t>variable ;</w:t>
      </w:r>
      <w:proofErr w:type="gramEnd"/>
      <w:r>
        <w:t xml:space="preserve"> $ symbol shows it’s a character variable</w:t>
      </w:r>
    </w:p>
    <w:p w:rsidR="00E84E51" w:rsidRDefault="00E84E51" w:rsidP="00E84E51">
      <w:r>
        <w:t>LABEL – sets the explanation for the variables; can be seen in the PROC CONTENTS output</w:t>
      </w:r>
    </w:p>
    <w:p w:rsidR="00E84E51" w:rsidRDefault="00E84E51" w:rsidP="00E84E51">
      <w:r>
        <w:t xml:space="preserve">FORMAT – controls written appearance of the variable values </w:t>
      </w:r>
    </w:p>
    <w:p w:rsidR="00E84E51" w:rsidRDefault="00E84E51" w:rsidP="00E84E51">
      <w:r>
        <w:t>INFORMAT – reads data into SAS</w:t>
      </w:r>
    </w:p>
    <w:p w:rsidR="00E84E51" w:rsidRDefault="00E84E51" w:rsidP="00E84E51">
      <w:r>
        <w:t xml:space="preserve">INFILE – gives details about the </w:t>
      </w:r>
      <w:proofErr w:type="spellStart"/>
      <w:r>
        <w:t>datafile</w:t>
      </w:r>
      <w:proofErr w:type="spellEnd"/>
      <w:r>
        <w:t xml:space="preserve"> that we are importing (external file)</w:t>
      </w:r>
    </w:p>
    <w:p w:rsidR="00E84E51" w:rsidRPr="004726E3" w:rsidRDefault="00E84E51" w:rsidP="00E84E51"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DSD (delimiter-sensitive data)</w:t>
      </w:r>
    </w:p>
    <w:p w:rsidR="00E84E51" w:rsidRPr="004726E3" w:rsidRDefault="00E84E51" w:rsidP="00E84E51">
      <w:r w:rsidRPr="004726E3">
        <w:rPr>
          <w:rFonts w:ascii="Arial" w:eastAsia="Times New Roman" w:hAnsi="Arial" w:cs="Arial"/>
          <w:color w:val="000000"/>
          <w:sz w:val="20"/>
          <w:szCs w:val="20"/>
        </w:rPr>
        <w:t>LRECL=</w:t>
      </w:r>
      <w:r w:rsidRPr="004726E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>logical-record-length</w:t>
      </w:r>
      <w:bookmarkStart w:id="0" w:name="a000853600"/>
      <w:bookmarkEnd w:id="0"/>
      <w:r w:rsidRPr="004726E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 w:rsidRPr="004726E3">
        <w:rPr>
          <w:rFonts w:ascii="Arial" w:eastAsia="Times New Roman" w:hAnsi="Arial" w:cs="Arial"/>
          <w:color w:val="000000"/>
          <w:sz w:val="20"/>
          <w:szCs w:val="20"/>
        </w:rPr>
        <w:t>specifies the logical record length.</w:t>
      </w:r>
    </w:p>
    <w:p w:rsidR="00E84E51" w:rsidRPr="004F4773" w:rsidRDefault="00E84E51" w:rsidP="00E84E51">
      <w:r w:rsidRPr="004726E3">
        <w:rPr>
          <w:rFonts w:ascii="Arial" w:eastAsia="Times New Roman" w:hAnsi="Arial" w:cs="Arial"/>
          <w:color w:val="000000"/>
          <w:sz w:val="20"/>
          <w:szCs w:val="20"/>
        </w:rPr>
        <w:t>MISSOVER</w:t>
      </w:r>
      <w:bookmarkStart w:id="1" w:name="a000853605"/>
      <w:bookmarkEnd w:id="1"/>
      <w:r w:rsidRPr="004726E3">
        <w:rPr>
          <w:rFonts w:ascii="Arial" w:eastAsia="Times New Roman" w:hAnsi="Arial" w:cs="Arial"/>
          <w:color w:val="000000"/>
          <w:sz w:val="20"/>
          <w:szCs w:val="20"/>
        </w:rPr>
        <w:t xml:space="preserve"> =prevents an INPUT statement from reading a new input data record if it does not find values in the current input line for all the variables in the statement. </w:t>
      </w:r>
    </w:p>
    <w:p w:rsidR="00E84E51" w:rsidRPr="004F4773" w:rsidRDefault="00E84E51" w:rsidP="00E84E51">
      <w:r w:rsidRPr="004F4773">
        <w:rPr>
          <w:rFonts w:ascii="Arial" w:eastAsia="Times New Roman" w:hAnsi="Arial" w:cs="Arial"/>
          <w:color w:val="000000"/>
          <w:sz w:val="20"/>
          <w:szCs w:val="20"/>
        </w:rPr>
        <w:t xml:space="preserve">ENCODING= </w:t>
      </w:r>
      <w:bookmarkStart w:id="2" w:name="a002901023"/>
      <w:bookmarkEnd w:id="2"/>
      <w:r w:rsidRPr="004F4773">
        <w:rPr>
          <w:rFonts w:ascii="Arial" w:eastAsia="Times New Roman" w:hAnsi="Arial" w:cs="Arial"/>
          <w:color w:val="000000"/>
          <w:sz w:val="20"/>
          <w:szCs w:val="20"/>
        </w:rPr>
        <w:t>specifies the encoding to use when reading from the external file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(this is </w:t>
      </w:r>
      <w:proofErr w:type="gramStart"/>
      <w:r>
        <w:rPr>
          <w:rFonts w:ascii="Arial" w:eastAsia="Times New Roman" w:hAnsi="Arial" w:cs="Arial"/>
          <w:color w:val="000000"/>
          <w:sz w:val="20"/>
          <w:szCs w:val="20"/>
        </w:rPr>
        <w:t>optional )</w:t>
      </w:r>
      <w:proofErr w:type="gram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</w:p>
    <w:p w:rsidR="00E84E51" w:rsidRDefault="00E84E51" w:rsidP="00E84E51">
      <w:r>
        <w:lastRenderedPageBreak/>
        <w:t xml:space="preserve">INPUT – creates input record in input buffer (from where it will be inserted in a </w:t>
      </w:r>
      <w:proofErr w:type="spellStart"/>
      <w:r>
        <w:t>sas</w:t>
      </w:r>
      <w:proofErr w:type="spellEnd"/>
      <w:r>
        <w:t xml:space="preserve"> </w:t>
      </w:r>
      <w:proofErr w:type="spellStart"/>
      <w:r>
        <w:t>datafile</w:t>
      </w:r>
      <w:proofErr w:type="spellEnd"/>
      <w:r>
        <w:t>)*/</w:t>
      </w:r>
    </w:p>
    <w:p w:rsidR="00E84E51" w:rsidRDefault="00E84E51" w:rsidP="00E84E51"/>
    <w:p w:rsidR="00E84E51" w:rsidRDefault="00E84E51" w:rsidP="00E84E51"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>=WORK.CONTRACTS (</w:t>
      </w:r>
      <w:r>
        <w:rPr>
          <w:rFonts w:ascii="Courier New" w:hAnsi="Courier New" w:cs="Courier New"/>
          <w:color w:val="0000FF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10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);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r>
        <w:t xml:space="preserve">NOTE ALTERNATE IMPORT </w:t>
      </w:r>
      <w:proofErr w:type="gramStart"/>
      <w:r>
        <w:t>CODE :</w:t>
      </w:r>
      <w:proofErr w:type="gramEnd"/>
      <w:r>
        <w:t>-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FILENAME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REFFILE </w:t>
      </w:r>
      <w:r>
        <w:rPr>
          <w:rFonts w:ascii="Courier New" w:hAnsi="Courier New" w:cs="Courier New"/>
          <w:color w:val="800080"/>
          <w:shd w:val="clear" w:color="auto" w:fill="FFFFFF"/>
        </w:rPr>
        <w:t>"/home/subhashini1/</w:t>
      </w:r>
      <w:proofErr w:type="spellStart"/>
      <w:r>
        <w:rPr>
          <w:rFonts w:ascii="Courier New" w:hAnsi="Courier New" w:cs="Courier New"/>
          <w:color w:val="800080"/>
          <w:shd w:val="clear" w:color="auto" w:fill="FFFFFF"/>
        </w:rPr>
        <w:t>my_content</w:t>
      </w:r>
      <w:proofErr w:type="spellEnd"/>
      <w:r>
        <w:rPr>
          <w:rFonts w:ascii="Courier New" w:hAnsi="Courier New" w:cs="Courier New"/>
          <w:color w:val="800080"/>
          <w:shd w:val="clear" w:color="auto" w:fill="FFFFFF"/>
        </w:rPr>
        <w:t>/Contacts register Aug 2015 and purchase order over 5000 April to June 2015.csv"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TERMSTR</w:t>
      </w:r>
      <w:r>
        <w:rPr>
          <w:rFonts w:ascii="Courier New" w:hAnsi="Courier New" w:cs="Courier New"/>
          <w:color w:val="000000"/>
          <w:shd w:val="clear" w:color="auto" w:fill="FFFFFF"/>
        </w:rPr>
        <w:t>=CR;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IMPORT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DATAFILE</w:t>
      </w:r>
      <w:r>
        <w:rPr>
          <w:rFonts w:ascii="Courier New" w:hAnsi="Courier New" w:cs="Courier New"/>
          <w:color w:val="000000"/>
          <w:shd w:val="clear" w:color="auto" w:fill="FFFFFF"/>
        </w:rPr>
        <w:t>=REFFILE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ab/>
      </w:r>
      <w:r>
        <w:rPr>
          <w:rFonts w:ascii="Courier New" w:hAnsi="Courier New" w:cs="Courier New"/>
          <w:color w:val="0000FF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shd w:val="clear" w:color="auto" w:fill="FFFFFF"/>
        </w:rPr>
        <w:t>=CSV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ab/>
      </w:r>
      <w:r>
        <w:rPr>
          <w:rFonts w:ascii="Courier New" w:hAnsi="Courier New" w:cs="Courier New"/>
          <w:color w:val="0000FF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hd w:val="clear" w:color="auto" w:fill="FFFFFF"/>
        </w:rPr>
        <w:t>=WORK.IMPORT;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ab/>
      </w:r>
      <w:r>
        <w:rPr>
          <w:rFonts w:ascii="Courier New" w:hAnsi="Courier New" w:cs="Courier New"/>
          <w:color w:val="0000FF"/>
          <w:shd w:val="clear" w:color="auto" w:fill="FFFFFF"/>
        </w:rPr>
        <w:t>GETNAMES</w:t>
      </w:r>
      <w:r>
        <w:rPr>
          <w:rFonts w:ascii="Courier New" w:hAnsi="Courier New" w:cs="Courier New"/>
          <w:color w:val="000000"/>
          <w:shd w:val="clear" w:color="auto" w:fill="FFFFFF"/>
        </w:rPr>
        <w:t>=YES;</w:t>
      </w:r>
    </w:p>
    <w:p w:rsidR="00E84E51" w:rsidRDefault="00E84E51" w:rsidP="00E84E51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DATA WORK.CONTRACTS;</w:t>
      </w:r>
    </w:p>
    <w:p w:rsidR="00E84E51" w:rsidRDefault="00E84E51" w:rsidP="00E84E51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SET WORK.IMPORT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;RUN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</w:p>
    <w:p w:rsidR="00E84E51" w:rsidRDefault="00E84E51" w:rsidP="00E84E51">
      <w:pPr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/>
    <w:p w:rsidR="00E84E51" w:rsidRDefault="00E84E51" w:rsidP="00E84E51">
      <w:r>
        <w:t xml:space="preserve">View the contents of the SAS file and understand the variables </w:t>
      </w:r>
    </w:p>
    <w:p w:rsidR="00E84E51" w:rsidRPr="00617837" w:rsidRDefault="00E84E51" w:rsidP="00E84E51">
      <w:pPr>
        <w:rPr>
          <w:rFonts w:ascii="Courier New" w:hAnsi="Courier New" w:cs="Courier New"/>
          <w:color w:val="000000"/>
          <w:shd w:val="clear" w:color="auto" w:fill="FFFFFF"/>
        </w:rPr>
      </w:pPr>
      <w:r w:rsidRPr="00617837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617837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617837">
        <w:rPr>
          <w:rFonts w:ascii="Courier New" w:hAnsi="Courier New" w:cs="Courier New"/>
          <w:b/>
          <w:bCs/>
          <w:color w:val="000080"/>
          <w:shd w:val="clear" w:color="auto" w:fill="FFFFFF"/>
        </w:rPr>
        <w:t>CONTENTS</w:t>
      </w:r>
      <w:r w:rsidRPr="00617837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617837">
        <w:rPr>
          <w:rFonts w:ascii="Courier New" w:hAnsi="Courier New" w:cs="Courier New"/>
          <w:color w:val="0000FF"/>
          <w:shd w:val="clear" w:color="auto" w:fill="FFFFFF"/>
        </w:rPr>
        <w:t>DATA</w:t>
      </w:r>
      <w:r w:rsidRPr="00617837">
        <w:rPr>
          <w:rFonts w:ascii="Courier New" w:hAnsi="Courier New" w:cs="Courier New"/>
          <w:color w:val="000000"/>
          <w:shd w:val="clear" w:color="auto" w:fill="FFFFFF"/>
        </w:rPr>
        <w:t xml:space="preserve">=WORK.CONTRACTS; </w:t>
      </w:r>
      <w:r w:rsidRPr="00617837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617837"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/>
    <w:p w:rsidR="00E84E51" w:rsidRDefault="00E84E51" w:rsidP="00E84E51">
      <w:r w:rsidRPr="009B7D1E">
        <w:rPr>
          <w:noProof/>
        </w:rPr>
        <w:drawing>
          <wp:inline distT="0" distB="0" distL="0" distR="0" wp14:anchorId="6C626F11" wp14:editId="174BC6BB">
            <wp:extent cx="5943600" cy="266097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E51" w:rsidRPr="004F4773" w:rsidRDefault="00E84E51" w:rsidP="00E84E51"/>
    <w:p w:rsidR="00E84E51" w:rsidRDefault="00E84E51" w:rsidP="00E84E51">
      <w:proofErr w:type="gramStart"/>
      <w:r>
        <w:lastRenderedPageBreak/>
        <w:t>Note :-</w:t>
      </w:r>
      <w:proofErr w:type="gramEnd"/>
      <w:r>
        <w:t xml:space="preserve"> You can easily copy paste the outputs from the RESULTS window into an excel sheet !!  You can then use it to create graphs and charts in excel – </w:t>
      </w:r>
      <w:proofErr w:type="spellStart"/>
      <w:r>
        <w:t>incase</w:t>
      </w:r>
      <w:proofErr w:type="spellEnd"/>
      <w:r>
        <w:t xml:space="preserve"> you so </w:t>
      </w:r>
      <w:proofErr w:type="gramStart"/>
      <w:r>
        <w:t>wish .</w:t>
      </w:r>
      <w:proofErr w:type="gram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t xml:space="preserve">3. Keep required variables </w:t>
      </w:r>
      <w:r w:rsidRPr="00D45F2E">
        <w:rPr>
          <w:rFonts w:ascii="Courier New" w:hAnsi="Courier New" w:cs="Courier New"/>
          <w:color w:val="008000"/>
          <w:shd w:val="clear" w:color="auto" w:fill="FFFFFF"/>
        </w:rPr>
        <w:t xml:space="preserve">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/* KEEP ONLY THOSE VARIABLES THAT ARE AVAILABLE IN THE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DEFINITIONS GIVEN IN THE PROJECT*/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 (</w:t>
      </w:r>
      <w:r>
        <w:rPr>
          <w:rFonts w:ascii="Courier New" w:hAnsi="Courier New" w:cs="Courier New"/>
          <w:color w:val="0000FF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Contract_Reference_Number</w:t>
      </w:r>
      <w:proofErr w:type="spell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Contract_Start_Date</w:t>
      </w:r>
      <w:proofErr w:type="spell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Contract_Value</w:t>
      </w:r>
      <w:proofErr w:type="spell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End_Date</w:t>
      </w:r>
      <w:proofErr w:type="spell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Extension_Period</w:t>
      </w:r>
      <w:proofErr w:type="spell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Review_Date</w:t>
      </w:r>
      <w:proofErr w:type="spell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);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WORK.CONTRACTS; </w:t>
      </w:r>
      <w:proofErr w:type="gramStart"/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;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>=WORK.CONTRACTS1 (</w:t>
      </w:r>
      <w:r>
        <w:rPr>
          <w:rFonts w:ascii="Courier New" w:hAnsi="Courier New" w:cs="Courier New"/>
          <w:color w:val="0000FF"/>
          <w:shd w:val="clear" w:color="auto" w:fill="FFFFFF"/>
        </w:rPr>
        <w:t>FIRSTOBS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70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75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); </w:t>
      </w:r>
      <w:proofErr w:type="gramStart"/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;</w:t>
      </w:r>
      <w:proofErr w:type="gram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4. Create required Fraud indicator variables (y)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/* CREATE Y VARIABLES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TAT = END DATE - START DATE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PERDAY = CONTACT AMOUNT / TAT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NOTE - END DATE IS CHARACTER (AS SEEN IN PROC CONTENTS)*/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WORK.CONTRACTS1 ;</w:t>
      </w:r>
      <w:proofErr w:type="gram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WORK.CONTRACTS1 ;</w:t>
      </w:r>
      <w:proofErr w:type="gram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END_DATE1=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INPUT(</w:t>
      </w:r>
      <w:proofErr w:type="spellStart"/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End_Date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008080"/>
          <w:shd w:val="clear" w:color="auto" w:fill="FFFFFF"/>
        </w:rPr>
        <w:t>MMDDYY10.</w:t>
      </w:r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END_DATE1 </w:t>
      </w:r>
      <w:proofErr w:type="gramStart"/>
      <w:r>
        <w:rPr>
          <w:rFonts w:ascii="Courier New" w:hAnsi="Courier New" w:cs="Courier New"/>
          <w:color w:val="008080"/>
          <w:shd w:val="clear" w:color="auto" w:fill="FFFFFF"/>
        </w:rPr>
        <w:t>MMDDYY10.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>=WORK.CONTRACTS1 (</w:t>
      </w:r>
      <w:r>
        <w:rPr>
          <w:rFonts w:ascii="Courier New" w:hAnsi="Courier New" w:cs="Courier New"/>
          <w:color w:val="0000FF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10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);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CONTENTS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=WORK.CONTRACTS1;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/>
    <w:p w:rsidR="00E84E51" w:rsidRDefault="00E84E51" w:rsidP="00E84E51">
      <w:r w:rsidRPr="00C4526C">
        <w:rPr>
          <w:noProof/>
        </w:rPr>
        <w:drawing>
          <wp:inline distT="0" distB="0" distL="0" distR="0" wp14:anchorId="5113A89C" wp14:editId="7A3836BE">
            <wp:extent cx="5943600" cy="18952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E51" w:rsidRDefault="00E84E51" w:rsidP="00E84E51"/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WORK.CONTRACTS1;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WORK.CONTRACTS1;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TAT= END_DATE1-Contract_Start_Date;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PERDAY 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Contract_Value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/TAT;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>=WORK.CONTRACTS1 (</w:t>
      </w:r>
      <w:r>
        <w:rPr>
          <w:rFonts w:ascii="Courier New" w:hAnsi="Courier New" w:cs="Courier New"/>
          <w:color w:val="0000FF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10</w:t>
      </w:r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TAT PERDAY;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Pr="009101A3" w:rsidRDefault="00E84E51" w:rsidP="00E84E51">
      <w:pPr>
        <w:rPr>
          <w:vertAlign w:val="subscript"/>
        </w:rPr>
      </w:pPr>
    </w:p>
    <w:p w:rsidR="00E84E51" w:rsidRDefault="00E84E51" w:rsidP="00E84E51">
      <w:r>
        <w:t xml:space="preserve">5. C and </w:t>
      </w:r>
      <w:proofErr w:type="gramStart"/>
      <w:r>
        <w:t>O :</w:t>
      </w:r>
      <w:proofErr w:type="gramEnd"/>
      <w:r>
        <w:t xml:space="preserve">-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/* C - NO ACTIVITY REQUIRED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O - MISSING VALUES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CHECK MISSING VALUES FOR NUMERIC VARIABLES USING PROC MEANS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CHECK MISSING VALUES FOR CHARACTER VARIABLES USING PROC FREQ*/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=WORK.CONTRACTS1;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tbl>
      <w:tblPr>
        <w:tblW w:w="10040" w:type="dxa"/>
        <w:tblLook w:val="04A0" w:firstRow="1" w:lastRow="0" w:firstColumn="1" w:lastColumn="0" w:noHBand="0" w:noVBand="1"/>
      </w:tblPr>
      <w:tblGrid>
        <w:gridCol w:w="2040"/>
        <w:gridCol w:w="1095"/>
        <w:gridCol w:w="850"/>
        <w:gridCol w:w="1051"/>
        <w:gridCol w:w="1273"/>
        <w:gridCol w:w="2592"/>
        <w:gridCol w:w="1139"/>
      </w:tblGrid>
      <w:tr w:rsidR="00E84E51" w:rsidRPr="00564BDF" w:rsidTr="009E3055">
        <w:trPr>
          <w:trHeight w:val="288"/>
        </w:trPr>
        <w:tc>
          <w:tcPr>
            <w:tcW w:w="100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E51" w:rsidRPr="00564BDF" w:rsidRDefault="00E84E51" w:rsidP="009E305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The MEANS Procedure</w:t>
            </w:r>
          </w:p>
        </w:tc>
      </w:tr>
      <w:tr w:rsidR="00E84E51" w:rsidRPr="00564BDF" w:rsidTr="009E3055">
        <w:trPr>
          <w:trHeight w:val="540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Variable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Label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Mean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proofErr w:type="spellStart"/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Std</w:t>
            </w:r>
            <w:proofErr w:type="spellEnd"/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 xml:space="preserve"> Dev</w:t>
            </w:r>
          </w:p>
        </w:tc>
        <w:tc>
          <w:tcPr>
            <w:tcW w:w="3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Minimum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Maximum</w:t>
            </w:r>
          </w:p>
        </w:tc>
      </w:tr>
      <w:tr w:rsidR="00E84E51" w:rsidRPr="00564BDF" w:rsidTr="009E3055">
        <w:trPr>
          <w:trHeight w:val="792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Contract_Start_Date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Contract Start Date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19968.74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457.330218</w:t>
            </w:r>
          </w:p>
        </w:tc>
        <w:tc>
          <w:tcPr>
            <w:tcW w:w="3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17623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20362</w:t>
            </w:r>
          </w:p>
        </w:tc>
      </w:tr>
      <w:tr w:rsidR="00E84E51" w:rsidRPr="00564BDF" w:rsidTr="009E3055">
        <w:trPr>
          <w:trHeight w:val="528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Extension_Period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Extension Period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0.75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1.7276978</w:t>
            </w:r>
          </w:p>
        </w:tc>
        <w:tc>
          <w:tcPr>
            <w:tcW w:w="3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14</w:t>
            </w:r>
          </w:p>
        </w:tc>
      </w:tr>
      <w:tr w:rsidR="00E84E51" w:rsidRPr="00564BDF" w:rsidTr="009E3055">
        <w:trPr>
          <w:trHeight w:val="528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Contract_Value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Contract Value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702287.9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4524217.01</w:t>
            </w:r>
          </w:p>
        </w:tc>
        <w:tc>
          <w:tcPr>
            <w:tcW w:w="3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49000000</w:t>
            </w:r>
          </w:p>
        </w:tc>
      </w:tr>
      <w:tr w:rsidR="00E84E51" w:rsidRPr="00564BDF" w:rsidTr="009E3055">
        <w:trPr>
          <w:trHeight w:val="288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END_DATE1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20936.33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671.611914</w:t>
            </w:r>
          </w:p>
        </w:tc>
        <w:tc>
          <w:tcPr>
            <w:tcW w:w="3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25383</w:t>
            </w:r>
          </w:p>
        </w:tc>
      </w:tr>
      <w:tr w:rsidR="00E84E51" w:rsidRPr="00564BDF" w:rsidTr="009E3055">
        <w:trPr>
          <w:trHeight w:val="288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1290.34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716.242691</w:t>
            </w:r>
          </w:p>
        </w:tc>
        <w:tc>
          <w:tcPr>
            <w:tcW w:w="3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5478</w:t>
            </w:r>
          </w:p>
        </w:tc>
      </w:tr>
      <w:tr w:rsidR="00E84E51" w:rsidRPr="00564BDF" w:rsidTr="009E3055">
        <w:trPr>
          <w:trHeight w:val="288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PERDAY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1167.87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6794.94</w:t>
            </w:r>
          </w:p>
        </w:tc>
        <w:tc>
          <w:tcPr>
            <w:tcW w:w="3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59157.89</w:t>
            </w:r>
          </w:p>
        </w:tc>
      </w:tr>
    </w:tbl>
    <w:p w:rsidR="00E84E51" w:rsidRDefault="00E84E51" w:rsidP="00E84E51">
      <w:pPr>
        <w:rPr>
          <w:vertAlign w:val="subscript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>=WORK.CONTRACTS1;</w:t>
      </w:r>
    </w:p>
    <w:p w:rsidR="00E84E51" w:rsidRDefault="00E84E51" w:rsidP="00E84E51">
      <w:pPr>
        <w:rPr>
          <w:vertAlign w:val="subscript"/>
        </w:rPr>
      </w:pPr>
      <w:r>
        <w:rPr>
          <w:rFonts w:ascii="Courier New" w:hAnsi="Courier New" w:cs="Courier New"/>
          <w:color w:val="0000FF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tbl>
      <w:tblPr>
        <w:tblW w:w="9200" w:type="dxa"/>
        <w:tblLook w:val="04A0" w:firstRow="1" w:lastRow="0" w:firstColumn="1" w:lastColumn="0" w:noHBand="0" w:noVBand="1"/>
      </w:tblPr>
      <w:tblGrid>
        <w:gridCol w:w="4875"/>
        <w:gridCol w:w="1152"/>
        <w:gridCol w:w="895"/>
        <w:gridCol w:w="1214"/>
        <w:gridCol w:w="1214"/>
      </w:tblGrid>
      <w:tr w:rsidR="00E84E51" w:rsidRPr="000A7FC3" w:rsidTr="009E3055">
        <w:trPr>
          <w:trHeight w:val="288"/>
        </w:trPr>
        <w:tc>
          <w:tcPr>
            <w:tcW w:w="92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E51" w:rsidRPr="000A7FC3" w:rsidRDefault="00E84E51" w:rsidP="009E305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The FREQ Procedure</w:t>
            </w:r>
          </w:p>
        </w:tc>
      </w:tr>
      <w:tr w:rsidR="00E84E51" w:rsidRPr="000A7FC3" w:rsidTr="009E3055">
        <w:trPr>
          <w:trHeight w:val="288"/>
        </w:trPr>
        <w:tc>
          <w:tcPr>
            <w:tcW w:w="92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A7FC3" w:rsidRDefault="00E84E51" w:rsidP="009E305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lastRenderedPageBreak/>
              <w:t>Service responsible</w:t>
            </w:r>
          </w:p>
        </w:tc>
      </w:tr>
      <w:tr w:rsidR="00E84E51" w:rsidRPr="000A7FC3" w:rsidTr="009E3055">
        <w:trPr>
          <w:trHeight w:val="540"/>
        </w:trPr>
        <w:tc>
          <w:tcPr>
            <w:tcW w:w="52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proofErr w:type="spellStart"/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Service_responsible</w:t>
            </w:r>
            <w:proofErr w:type="spellEnd"/>
          </w:p>
        </w:tc>
        <w:tc>
          <w:tcPr>
            <w:tcW w:w="10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Frequency</w:t>
            </w:r>
          </w:p>
        </w:tc>
        <w:tc>
          <w:tcPr>
            <w:tcW w:w="74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Percent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Cumulative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Cumulative</w:t>
            </w:r>
          </w:p>
        </w:tc>
      </w:tr>
      <w:tr w:rsidR="00E84E51" w:rsidRPr="000A7FC3" w:rsidTr="009E3055">
        <w:trPr>
          <w:trHeight w:val="540"/>
        </w:trPr>
        <w:tc>
          <w:tcPr>
            <w:tcW w:w="5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</w:p>
        </w:tc>
        <w:tc>
          <w:tcPr>
            <w:tcW w:w="10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</w:p>
        </w:tc>
        <w:tc>
          <w:tcPr>
            <w:tcW w:w="7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Frequency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Percent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CHIEF EXECUTIVE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0.52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0.52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COMMUNITY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10.82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11.34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Community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1.55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12.89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DEMOCRATIC LEGAL AND POLICY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6.19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37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19.07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Democratic Legal &amp; Policy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1.03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20.1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ENVIRONMENT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5.15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25.26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Environment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6.19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61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31.44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FINANCE &amp; COMMERCIAL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11.86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84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43.3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Finance &amp; Commercial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15.98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115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59.28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HOUSING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2.58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61.86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HUMAN RESOURCES ICT &amp; SHARED SUPPORT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9.79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139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71.65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Human Resources ICT/CSC &amp; Shared Support Services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12.89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164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84.54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PLANNING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4.12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172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88.66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PROPERTY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5.67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183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94.33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Planning &amp; Sustainability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5.67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194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100</w:t>
            </w:r>
          </w:p>
        </w:tc>
      </w:tr>
    </w:tbl>
    <w:p w:rsidR="00E84E51" w:rsidRDefault="00E84E51" w:rsidP="00E84E51">
      <w:pPr>
        <w:rPr>
          <w:vertAlign w:val="subscript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 (</w:t>
      </w:r>
      <w:r>
        <w:rPr>
          <w:rFonts w:ascii="Courier New" w:hAnsi="Courier New" w:cs="Courier New"/>
          <w:color w:val="0000FF"/>
          <w:shd w:val="clear" w:color="auto" w:fill="FFFFFF"/>
        </w:rPr>
        <w:t>DROP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End_Date</w:t>
      </w:r>
      <w:proofErr w:type="spell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Extension_Period</w:t>
      </w:r>
      <w:proofErr w:type="spell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Review_Date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:rsidR="00E84E51" w:rsidRDefault="00E84E51" w:rsidP="00E84E51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/* IN THE PROC FREQ OUTPUT WE CAN SEE THAT BECAUSE OF CASE DIFFERENCE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SOME SEGMENTS ARE COMING TWICE </w:t>
      </w:r>
      <w:proofErr w:type="gramStart"/>
      <w:r>
        <w:rPr>
          <w:rFonts w:ascii="Courier New" w:hAnsi="Courier New" w:cs="Courier New"/>
          <w:color w:val="008000"/>
          <w:shd w:val="clear" w:color="auto" w:fill="FFFFFF"/>
        </w:rPr>
        <w:t>EG :-</w:t>
      </w:r>
      <w:proofErr w:type="gramEnd"/>
      <w:r>
        <w:rPr>
          <w:rFonts w:ascii="Courier New" w:hAnsi="Courier New" w:cs="Courier New"/>
          <w:color w:val="008000"/>
          <w:shd w:val="clear" w:color="auto" w:fill="FFFFFF"/>
        </w:rPr>
        <w:t xml:space="preserve"> COMMUNITY / Community;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CONVERT ALL THE DATA TO UPPER CASE TO STANDARDISE OUTPUT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WE CAN ALSO SEE THAT SOME MINOR SPELLING DIFFERENCE IN CAUSING DIFFERENT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SEGMENTS EG</w:t>
      </w:r>
      <w:proofErr w:type="gramStart"/>
      <w:r>
        <w:rPr>
          <w:rFonts w:ascii="Courier New" w:hAnsi="Courier New" w:cs="Courier New"/>
          <w:color w:val="008000"/>
          <w:shd w:val="clear" w:color="auto" w:fill="FFFFFF"/>
        </w:rPr>
        <w:t>:-</w:t>
      </w:r>
      <w:proofErr w:type="gramEnd"/>
      <w:r>
        <w:rPr>
          <w:rFonts w:ascii="Courier New" w:hAnsi="Courier New" w:cs="Courier New"/>
          <w:color w:val="008000"/>
          <w:shd w:val="clear" w:color="auto" w:fill="FFFFFF"/>
        </w:rPr>
        <w:t xml:space="preserve"> DEMOCRATIC LEGAL AND POLICY /Democratic Legal &amp; Policy.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CREATE SAME SPELLING ACROSS */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IN (</w:t>
      </w:r>
      <w:r>
        <w:rPr>
          <w:rFonts w:ascii="Courier New" w:hAnsi="Courier New" w:cs="Courier New"/>
          <w:color w:val="800080"/>
          <w:shd w:val="clear" w:color="auto" w:fill="FFFFFF"/>
        </w:rPr>
        <w:t>'Democratic Legal &amp; Policy'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)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800080"/>
          <w:shd w:val="clear" w:color="auto" w:fill="FFFFFF"/>
        </w:rPr>
        <w:t>'DEMOCRATIC LEGAL AND POLICY'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IN (</w:t>
      </w:r>
      <w:r>
        <w:rPr>
          <w:rFonts w:ascii="Courier New" w:hAnsi="Courier New" w:cs="Courier New"/>
          <w:color w:val="800080"/>
          <w:shd w:val="clear" w:color="auto" w:fill="FFFFFF"/>
        </w:rPr>
        <w:t>'Human Resources ICT/CSC &amp; Shared Support Services'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)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800080"/>
          <w:shd w:val="clear" w:color="auto" w:fill="FFFFFF"/>
        </w:rPr>
        <w:t>'HUMAN RESOURCES ICT &amp; SHARED SUPPORT'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IN (</w:t>
      </w:r>
      <w:r>
        <w:rPr>
          <w:rFonts w:ascii="Courier New" w:hAnsi="Courier New" w:cs="Courier New"/>
          <w:color w:val="800080"/>
          <w:shd w:val="clear" w:color="auto" w:fill="FFFFFF"/>
        </w:rPr>
        <w:t>'Planning &amp; Sustainability'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)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800080"/>
          <w:shd w:val="clear" w:color="auto" w:fill="FFFFFF"/>
        </w:rPr>
        <w:t>'PLANNING'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=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UPCASE(</w:t>
      </w:r>
      <w:proofErr w:type="spellStart"/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);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=WORK.CONTRACTS1;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rPr>
          <w:rFonts w:ascii="Courier New" w:hAnsi="Courier New" w:cs="Courier New"/>
          <w:color w:val="000000"/>
          <w:shd w:val="clear" w:color="auto" w:fill="FFFFFF"/>
        </w:rPr>
      </w:pPr>
    </w:p>
    <w:tbl>
      <w:tblPr>
        <w:tblW w:w="8521" w:type="dxa"/>
        <w:tblLook w:val="04A0" w:firstRow="1" w:lastRow="0" w:firstColumn="1" w:lastColumn="0" w:noHBand="0" w:noVBand="1"/>
      </w:tblPr>
      <w:tblGrid>
        <w:gridCol w:w="4577"/>
        <w:gridCol w:w="1228"/>
        <w:gridCol w:w="950"/>
        <w:gridCol w:w="1295"/>
        <w:gridCol w:w="1295"/>
      </w:tblGrid>
      <w:tr w:rsidR="00E84E51" w:rsidRPr="000503AE" w:rsidTr="009E3055">
        <w:trPr>
          <w:trHeight w:val="288"/>
        </w:trPr>
        <w:tc>
          <w:tcPr>
            <w:tcW w:w="85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E51" w:rsidRPr="000503AE" w:rsidRDefault="00E84E51" w:rsidP="009E305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The FREQ Procedure</w:t>
            </w:r>
          </w:p>
        </w:tc>
      </w:tr>
      <w:tr w:rsidR="00E84E51" w:rsidRPr="000503AE" w:rsidTr="009E3055">
        <w:trPr>
          <w:trHeight w:val="288"/>
        </w:trPr>
        <w:tc>
          <w:tcPr>
            <w:tcW w:w="85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503AE" w:rsidRDefault="00E84E51" w:rsidP="009E305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Service responsible</w:t>
            </w:r>
          </w:p>
        </w:tc>
      </w:tr>
      <w:tr w:rsidR="00E84E51" w:rsidRPr="000503AE" w:rsidTr="009E3055">
        <w:trPr>
          <w:trHeight w:val="540"/>
        </w:trPr>
        <w:tc>
          <w:tcPr>
            <w:tcW w:w="4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proofErr w:type="spellStart"/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Service_responsible</w:t>
            </w:r>
            <w:proofErr w:type="spellEnd"/>
          </w:p>
        </w:tc>
        <w:tc>
          <w:tcPr>
            <w:tcW w:w="10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Frequency</w:t>
            </w:r>
          </w:p>
        </w:tc>
        <w:tc>
          <w:tcPr>
            <w:tcW w:w="74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Percent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Cumulative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Cumulative</w:t>
            </w:r>
          </w:p>
        </w:tc>
      </w:tr>
      <w:tr w:rsidR="00E84E51" w:rsidRPr="000503AE" w:rsidTr="009E3055">
        <w:trPr>
          <w:trHeight w:val="540"/>
        </w:trPr>
        <w:tc>
          <w:tcPr>
            <w:tcW w:w="4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</w:p>
        </w:tc>
        <w:tc>
          <w:tcPr>
            <w:tcW w:w="10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</w:p>
        </w:tc>
        <w:tc>
          <w:tcPr>
            <w:tcW w:w="7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Frequency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Percent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CHIEF EXECUTIVE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0.52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0.52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COMMUNITY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12.37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12.89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DEMOCRATIC LEGAL AND POLICY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7.22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20.1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ENVIRONMENT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11.34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61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31.44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FINANCE &amp; COMMERCIAL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54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27.84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115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59.28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HOUSING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2.58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61.86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HUMAN RESOURCES ICT &amp; SHARED SUPPORT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44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22.68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164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84.54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PLANNING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9.79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183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94.33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PROPERTY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5.67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194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100</w:t>
            </w:r>
          </w:p>
        </w:tc>
      </w:tr>
    </w:tbl>
    <w:p w:rsidR="00E84E51" w:rsidRPr="009101A3" w:rsidRDefault="00E84E51" w:rsidP="00E84E51">
      <w:pPr>
        <w:rPr>
          <w:vertAlign w:val="subscript"/>
        </w:rPr>
      </w:pPr>
    </w:p>
    <w:p w:rsidR="00E84E51" w:rsidRDefault="00E84E51" w:rsidP="00E84E51">
      <w:r>
        <w:t xml:space="preserve">6. </w:t>
      </w:r>
      <w:proofErr w:type="spellStart"/>
      <w:proofErr w:type="gramStart"/>
      <w:r>
        <w:t>Visualisation</w:t>
      </w:r>
      <w:proofErr w:type="spellEnd"/>
      <w:r>
        <w:t xml:space="preserve"> :</w:t>
      </w:r>
      <w:proofErr w:type="gramEnd"/>
      <w:r>
        <w:t>-</w:t>
      </w:r>
    </w:p>
    <w:p w:rsidR="00E84E51" w:rsidRPr="0013238B" w:rsidRDefault="00E84E51" w:rsidP="00E84E5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t xml:space="preserve">a. Bar </w:t>
      </w:r>
      <w:proofErr w:type="gramStart"/>
      <w:r>
        <w:t>Chart  :-</w:t>
      </w:r>
      <w:proofErr w:type="gramEnd"/>
      <w:r>
        <w:t xml:space="preserve"> To understand Average value of TAT across different segments of </w:t>
      </w:r>
      <w:proofErr w:type="spellStart"/>
      <w:r w:rsidRPr="0013238B">
        <w:rPr>
          <w:rFonts w:ascii="Arial" w:eastAsia="Times New Roman" w:hAnsi="Arial" w:cs="Arial"/>
          <w:color w:val="000000"/>
          <w:sz w:val="20"/>
          <w:szCs w:val="20"/>
        </w:rPr>
        <w:t>Service_responsible</w:t>
      </w:r>
      <w:proofErr w:type="spellEnd"/>
    </w:p>
    <w:p w:rsidR="00E84E51" w:rsidRDefault="00E84E51" w:rsidP="00E84E51"/>
    <w:p w:rsidR="00E84E51" w:rsidRDefault="00E84E51" w:rsidP="00E84E51">
      <w:r>
        <w:t xml:space="preserve">Method </w:t>
      </w:r>
      <w:proofErr w:type="gramStart"/>
      <w:r>
        <w:t>1 :</w:t>
      </w:r>
      <w:proofErr w:type="gramEnd"/>
      <w:r>
        <w:t xml:space="preserve">- Use the buttons on top of the screen </w:t>
      </w:r>
    </w:p>
    <w:p w:rsidR="00E84E51" w:rsidRDefault="00E84E51" w:rsidP="00E84E51">
      <w:r>
        <w:t xml:space="preserve">Tasks &gt; Graph&gt; Bar Chart Wizard </w:t>
      </w:r>
    </w:p>
    <w:p w:rsidR="00E84E51" w:rsidRDefault="00E84E51" w:rsidP="00E84E51">
      <w:r>
        <w:t xml:space="preserve">This will open the </w:t>
      </w:r>
      <w:proofErr w:type="gramStart"/>
      <w:r>
        <w:t>wizard .</w:t>
      </w:r>
      <w:proofErr w:type="gramEnd"/>
      <w:r>
        <w:t xml:space="preserve"> Just use the drag and drop functionality to create the graph </w:t>
      </w:r>
    </w:p>
    <w:p w:rsidR="00E84E51" w:rsidRDefault="00E84E51" w:rsidP="00E84E51">
      <w:r>
        <w:rPr>
          <w:noProof/>
        </w:rPr>
        <w:lastRenderedPageBreak/>
        <w:drawing>
          <wp:inline distT="0" distB="0" distL="0" distR="0" wp14:anchorId="59992191" wp14:editId="62A98BF8">
            <wp:extent cx="5943600" cy="334264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51" w:rsidRDefault="00E84E51" w:rsidP="00E84E51">
      <w:r>
        <w:rPr>
          <w:noProof/>
        </w:rPr>
        <w:drawing>
          <wp:inline distT="0" distB="0" distL="0" distR="0" wp14:anchorId="1D6B9033" wp14:editId="4287A59B">
            <wp:extent cx="5647436" cy="3176683"/>
            <wp:effectExtent l="0" t="0" r="0" b="50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7436" cy="317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51" w:rsidRDefault="00E84E51" w:rsidP="00E84E51"/>
    <w:p w:rsidR="00E84E51" w:rsidRDefault="00E84E51" w:rsidP="00E84E51">
      <w:r>
        <w:t>The Bar chart appears</w:t>
      </w:r>
      <w:r w:rsidRPr="00E84E51">
        <w:t xml:space="preserve"> </w:t>
      </w:r>
      <w:r>
        <w:t xml:space="preserve">Case Study on Graphs and Charts using SAS </w:t>
      </w:r>
    </w:p>
    <w:p w:rsidR="00E84E51" w:rsidRDefault="00E84E51" w:rsidP="00E84E51">
      <w:r>
        <w:t xml:space="preserve">Fraud is the misappropriation of </w:t>
      </w:r>
      <w:proofErr w:type="gramStart"/>
      <w:r>
        <w:t>funds .</w:t>
      </w:r>
      <w:proofErr w:type="gramEnd"/>
      <w:r>
        <w:t xml:space="preserve"> This case study deals with understanding the data thru graphs and charts to pin point possible fraud cases.</w:t>
      </w:r>
    </w:p>
    <w:p w:rsidR="00E84E51" w:rsidRDefault="00E84E51" w:rsidP="00E84E51">
      <w:r>
        <w:t xml:space="preserve">About the </w:t>
      </w:r>
      <w:proofErr w:type="gramStart"/>
      <w:r>
        <w:t>data :-</w:t>
      </w:r>
      <w:proofErr w:type="gramEnd"/>
      <w:r>
        <w:t xml:space="preserve"> Council contracts register; Contract expenditure over $5000</w:t>
      </w:r>
    </w:p>
    <w:p w:rsidR="00E84E51" w:rsidRDefault="00E84E51" w:rsidP="00E84E51"/>
    <w:p w:rsidR="00E84E51" w:rsidRDefault="00E84E51" w:rsidP="00E84E51">
      <w:r>
        <w:t>What is this data?</w:t>
      </w:r>
    </w:p>
    <w:p w:rsidR="00E84E51" w:rsidRDefault="00E84E51" w:rsidP="00E84E51">
      <w:r>
        <w:t>This dataset lists details of all procurement spending over $5,000 including purchase orders and tenders.</w:t>
      </w:r>
    </w:p>
    <w:p w:rsidR="00E84E51" w:rsidRDefault="00E84E51" w:rsidP="00E84E51"/>
    <w:p w:rsidR="00E84E51" w:rsidRDefault="00E84E51" w:rsidP="00E84E51">
      <w:r>
        <w:t>Definitions</w:t>
      </w:r>
      <w:proofErr w:type="gramStart"/>
      <w:r>
        <w:t>:-</w:t>
      </w:r>
      <w:proofErr w:type="gramEnd"/>
      <w:r>
        <w:t xml:space="preserve"> The dataset contains the following fields that you should use :</w:t>
      </w:r>
    </w:p>
    <w:p w:rsidR="00E84E51" w:rsidRDefault="00E84E51" w:rsidP="00E84E51">
      <w:pPr>
        <w:rPr>
          <w:rFonts w:ascii="Times New Roman" w:eastAsia="Times New Roman" w:hAnsi="Times New Roman" w:cs="Times New Roman"/>
          <w:sz w:val="20"/>
          <w:szCs w:val="20"/>
        </w:rPr>
      </w:pPr>
      <w:r>
        <w:fldChar w:fldCharType="begin"/>
      </w:r>
      <w:r>
        <w:instrText xml:space="preserve"> LINK Excel.SheetBinaryMacroEnabled.12 "H:\\springer book\\Case study\\CaseStudy3\\Contacts register Aug 2015 and purchase order over 5000 April to June 2015.csv" Sheet2!R1C1:R8C2 \a \f 4 \h  \* MERGEFORMAT </w:instrText>
      </w:r>
      <w:r>
        <w:fldChar w:fldCharType="separate"/>
      </w:r>
    </w:p>
    <w:tbl>
      <w:tblPr>
        <w:tblW w:w="6280" w:type="dxa"/>
        <w:tblInd w:w="108" w:type="dxa"/>
        <w:tblLook w:val="04A0" w:firstRow="1" w:lastRow="0" w:firstColumn="1" w:lastColumn="0" w:noHBand="0" w:noVBand="1"/>
      </w:tblPr>
      <w:tblGrid>
        <w:gridCol w:w="2720"/>
        <w:gridCol w:w="3560"/>
      </w:tblGrid>
      <w:tr w:rsidR="00E84E51" w:rsidRPr="0087625E" w:rsidTr="009E3055">
        <w:trPr>
          <w:trHeight w:val="288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Effective Date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 xml:space="preserve">Date of data pull </w:t>
            </w:r>
          </w:p>
        </w:tc>
      </w:tr>
      <w:tr w:rsidR="00E84E51" w:rsidRPr="0087625E" w:rsidTr="009E3055">
        <w:trPr>
          <w:trHeight w:val="288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 xml:space="preserve">Contract Reference Number 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Contract id</w:t>
            </w:r>
          </w:p>
        </w:tc>
      </w:tr>
      <w:tr w:rsidR="00E84E51" w:rsidRPr="0087625E" w:rsidTr="009E3055">
        <w:trPr>
          <w:trHeight w:val="288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Service responsible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Area of contract</w:t>
            </w:r>
          </w:p>
        </w:tc>
      </w:tr>
      <w:tr w:rsidR="00E84E51" w:rsidRPr="0087625E" w:rsidTr="009E3055">
        <w:trPr>
          <w:trHeight w:val="288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Contract Start Date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Start date</w:t>
            </w:r>
          </w:p>
        </w:tc>
      </w:tr>
      <w:tr w:rsidR="00E84E51" w:rsidRPr="0087625E" w:rsidTr="009E3055">
        <w:trPr>
          <w:trHeight w:val="288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End Date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End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date .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</w:rPr>
              <w:t xml:space="preserve"> If missing, </w:t>
            </w:r>
            <w:r w:rsidRPr="0087625E">
              <w:rPr>
                <w:rFonts w:ascii="Calibri" w:eastAsia="Times New Roman" w:hAnsi="Calibri" w:cs="Times New Roman"/>
                <w:color w:val="000000"/>
              </w:rPr>
              <w:t xml:space="preserve">assume ongoing </w:t>
            </w:r>
          </w:p>
        </w:tc>
      </w:tr>
      <w:tr w:rsidR="00E84E51" w:rsidRPr="0087625E" w:rsidTr="009E3055">
        <w:trPr>
          <w:trHeight w:val="288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Review Date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Date of supervisory review</w:t>
            </w:r>
          </w:p>
        </w:tc>
      </w:tr>
      <w:tr w:rsidR="00E84E51" w:rsidRPr="0087625E" w:rsidTr="009E3055">
        <w:trPr>
          <w:trHeight w:val="288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Extension Period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 xml:space="preserve">No of days </w:t>
            </w:r>
          </w:p>
        </w:tc>
      </w:tr>
      <w:tr w:rsidR="00E84E51" w:rsidRPr="0087625E" w:rsidTr="009E3055">
        <w:trPr>
          <w:trHeight w:val="288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>Contract Value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4E51" w:rsidRPr="0087625E" w:rsidRDefault="00E84E51" w:rsidP="009E3055">
            <w:pPr>
              <w:rPr>
                <w:rFonts w:ascii="Calibri" w:eastAsia="Times New Roman" w:hAnsi="Calibri" w:cs="Times New Roman"/>
                <w:color w:val="000000"/>
              </w:rPr>
            </w:pPr>
            <w:r w:rsidRPr="0087625E">
              <w:rPr>
                <w:rFonts w:ascii="Calibri" w:eastAsia="Times New Roman" w:hAnsi="Calibri" w:cs="Times New Roman"/>
                <w:color w:val="000000"/>
              </w:rPr>
              <w:t xml:space="preserve">Amount </w:t>
            </w:r>
          </w:p>
        </w:tc>
      </w:tr>
    </w:tbl>
    <w:p w:rsidR="00E84E51" w:rsidRDefault="00E84E51" w:rsidP="00E84E51">
      <w:r>
        <w:fldChar w:fldCharType="end"/>
      </w:r>
    </w:p>
    <w:p w:rsidR="00E84E51" w:rsidRDefault="00E84E51" w:rsidP="00E84E51">
      <w:r>
        <w:t xml:space="preserve">Problem </w:t>
      </w:r>
      <w:proofErr w:type="gramStart"/>
      <w:r>
        <w:t>statement :</w:t>
      </w:r>
      <w:proofErr w:type="gramEnd"/>
      <w:r>
        <w:t>-</w:t>
      </w:r>
    </w:p>
    <w:p w:rsidR="00E84E51" w:rsidRDefault="00E84E51" w:rsidP="00E84E51">
      <w:r>
        <w:t xml:space="preserve">Do an </w:t>
      </w:r>
      <w:proofErr w:type="gramStart"/>
      <w:r>
        <w:t>exploratory  data</w:t>
      </w:r>
      <w:proofErr w:type="gramEnd"/>
      <w:r>
        <w:t xml:space="preserve"> analysis to understand the data better. Describe the date and number fields and understand the </w:t>
      </w:r>
      <w:proofErr w:type="gramStart"/>
      <w:r>
        <w:t>distributions .</w:t>
      </w:r>
      <w:proofErr w:type="gramEnd"/>
      <w:r>
        <w:t xml:space="preserve"> </w:t>
      </w:r>
    </w:p>
    <w:p w:rsidR="00E84E51" w:rsidRDefault="00E84E51" w:rsidP="00E84E51"/>
    <w:p w:rsidR="00E84E51" w:rsidRDefault="00E84E51" w:rsidP="00E84E51">
      <w:r>
        <w:t>Create contingency tables, graphs and charts to better understand the data.</w:t>
      </w:r>
    </w:p>
    <w:p w:rsidR="00E84E51" w:rsidRDefault="00E84E51" w:rsidP="00E84E51"/>
    <w:p w:rsidR="00E84E51" w:rsidRPr="0087625E" w:rsidRDefault="00E84E51" w:rsidP="00E84E51">
      <w:r>
        <w:t xml:space="preserve">Do some projects finish significantly earlier that the date </w:t>
      </w:r>
      <w:proofErr w:type="gramStart"/>
      <w:r>
        <w:t>expected ?</w:t>
      </w:r>
      <w:proofErr w:type="gramEnd"/>
    </w:p>
    <w:p w:rsidR="00E84E51" w:rsidRDefault="00E84E51" w:rsidP="00E84E51"/>
    <w:p w:rsidR="00E84E51" w:rsidRDefault="00E84E51" w:rsidP="00E84E51">
      <w:r>
        <w:t xml:space="preserve">What is the per day rate at an average for </w:t>
      </w:r>
      <w:proofErr w:type="gramStart"/>
      <w:r>
        <w:t>projects ?</w:t>
      </w:r>
      <w:proofErr w:type="gramEnd"/>
    </w:p>
    <w:p w:rsidR="00E84E51" w:rsidRPr="0087625E" w:rsidRDefault="00E84E51" w:rsidP="00E84E51"/>
    <w:p w:rsidR="00E84E51" w:rsidRDefault="00E84E51" w:rsidP="00E84E51">
      <w:r>
        <w:lastRenderedPageBreak/>
        <w:t xml:space="preserve">Segregate the cases that should be put up for investigation for </w:t>
      </w:r>
      <w:proofErr w:type="gramStart"/>
      <w:r>
        <w:t>fraud .</w:t>
      </w:r>
      <w:proofErr w:type="gramEnd"/>
    </w:p>
    <w:p w:rsidR="00E84E51" w:rsidRDefault="00E84E51" w:rsidP="00E84E51"/>
    <w:p w:rsidR="00E84E51" w:rsidRDefault="00E84E51" w:rsidP="00E84E51">
      <w:proofErr w:type="gramStart"/>
      <w:r>
        <w:t>Note :-</w:t>
      </w:r>
      <w:proofErr w:type="gramEnd"/>
      <w:r>
        <w:t xml:space="preserve"> Fraud in these contracts can be of 2 types . </w:t>
      </w:r>
    </w:p>
    <w:p w:rsidR="00E84E51" w:rsidRDefault="00E84E51" w:rsidP="00E84E51">
      <w:r>
        <w:t xml:space="preserve">1. If the project can be completed in </w:t>
      </w:r>
      <w:proofErr w:type="spellStart"/>
      <w:r>
        <w:t>say</w:t>
      </w:r>
      <w:proofErr w:type="spellEnd"/>
      <w:r>
        <w:t xml:space="preserve"> 10 days but the contractor quotes 25 </w:t>
      </w:r>
      <w:proofErr w:type="gramStart"/>
      <w:r>
        <w:t>days .</w:t>
      </w:r>
      <w:proofErr w:type="gramEnd"/>
      <w:r>
        <w:t xml:space="preserve"> He then finished the work in 10 days and pockets the money for the 15 </w:t>
      </w:r>
      <w:proofErr w:type="gramStart"/>
      <w:r>
        <w:t>days .</w:t>
      </w:r>
      <w:proofErr w:type="gramEnd"/>
    </w:p>
    <w:p w:rsidR="00E84E51" w:rsidRDefault="00E84E51" w:rsidP="00E84E51">
      <w:r>
        <w:t xml:space="preserve">2. If the project can be completed @ $1 per day of work and the contractor charges $5 per day of work </w:t>
      </w:r>
    </w:p>
    <w:p w:rsidR="00E84E51" w:rsidRDefault="00E84E51" w:rsidP="00E84E51"/>
    <w:p w:rsidR="00E84E51" w:rsidRDefault="00E84E51" w:rsidP="00E84E51">
      <w:r>
        <w:t xml:space="preserve">Solution in SAS </w:t>
      </w:r>
    </w:p>
    <w:p w:rsidR="00E84E51" w:rsidRDefault="00E84E51" w:rsidP="00E84E51">
      <w:r>
        <w:t xml:space="preserve">1. </w:t>
      </w:r>
      <w:proofErr w:type="gramStart"/>
      <w:r>
        <w:t>Define :-</w:t>
      </w:r>
      <w:proofErr w:type="gramEnd"/>
      <w:r>
        <w:t xml:space="preserve"> The project is to create graphs and charts to </w:t>
      </w:r>
      <w:proofErr w:type="spellStart"/>
      <w:r>
        <w:t>undertstand</w:t>
      </w:r>
      <w:proofErr w:type="spellEnd"/>
      <w:r>
        <w:t xml:space="preserve"> cases which could signify fraud defined as </w:t>
      </w:r>
    </w:p>
    <w:p w:rsidR="00E84E51" w:rsidRDefault="00E84E51" w:rsidP="00E84E51">
      <w:r>
        <w:t xml:space="preserve">1.1 Lower than normal time to complete the project </w:t>
      </w:r>
    </w:p>
    <w:p w:rsidR="00E84E51" w:rsidRDefault="00E84E51" w:rsidP="00E84E51">
      <w:r>
        <w:t xml:space="preserve">1.2 Higher than normal cost per delivery day of project </w:t>
      </w:r>
    </w:p>
    <w:p w:rsidR="00E84E51" w:rsidRDefault="00E84E51" w:rsidP="00E84E51"/>
    <w:p w:rsidR="00E84E51" w:rsidRDefault="00E84E51" w:rsidP="00E84E51">
      <w:r>
        <w:t xml:space="preserve">2. </w:t>
      </w:r>
      <w:proofErr w:type="gramStart"/>
      <w:r>
        <w:t>Collect :-</w:t>
      </w:r>
      <w:proofErr w:type="gramEnd"/>
      <w:r>
        <w:t xml:space="preserve"> The data is given. No other data is required to be referenced </w:t>
      </w:r>
    </w:p>
    <w:p w:rsidR="00E84E51" w:rsidRDefault="00E84E51" w:rsidP="00E84E51"/>
    <w:p w:rsidR="00E84E51" w:rsidRDefault="00E84E51" w:rsidP="00E84E51">
      <w:r>
        <w:t xml:space="preserve">3. </w:t>
      </w:r>
      <w:proofErr w:type="spellStart"/>
      <w:proofErr w:type="gramStart"/>
      <w:r>
        <w:t>Organise</w:t>
      </w:r>
      <w:proofErr w:type="spellEnd"/>
      <w:r>
        <w:t xml:space="preserve"> :</w:t>
      </w:r>
      <w:proofErr w:type="gramEnd"/>
      <w:r>
        <w:t xml:space="preserve">- </w:t>
      </w:r>
    </w:p>
    <w:p w:rsidR="00E84E51" w:rsidRDefault="00E84E51" w:rsidP="00E84E51">
      <w:r>
        <w:t xml:space="preserve">3.1 Missing Values </w:t>
      </w:r>
    </w:p>
    <w:p w:rsidR="00E84E51" w:rsidRDefault="00E84E51" w:rsidP="00E84E51">
      <w:r>
        <w:t>3.2 Outliers</w:t>
      </w:r>
    </w:p>
    <w:p w:rsidR="00E84E51" w:rsidRDefault="00E84E51" w:rsidP="00E84E51">
      <w:r>
        <w:t xml:space="preserve">3.3 Non numeric to numeric data </w:t>
      </w:r>
    </w:p>
    <w:p w:rsidR="00E84E51" w:rsidRDefault="00E84E51" w:rsidP="00E84E51"/>
    <w:p w:rsidR="00E84E51" w:rsidRDefault="00E84E51" w:rsidP="00E84E51">
      <w:r>
        <w:t xml:space="preserve">4. </w:t>
      </w:r>
      <w:proofErr w:type="spellStart"/>
      <w:r>
        <w:t>Visualise</w:t>
      </w:r>
      <w:proofErr w:type="spellEnd"/>
      <w:r>
        <w:t xml:space="preserve"> the Y variables across significant segments of 'Service Responsible'</w:t>
      </w:r>
    </w:p>
    <w:p w:rsidR="00E84E51" w:rsidRDefault="00E84E51" w:rsidP="00E84E51"/>
    <w:p w:rsidR="00E84E51" w:rsidRDefault="00E84E51" w:rsidP="00E84E51">
      <w:pPr>
        <w:rPr>
          <w:b/>
        </w:rPr>
      </w:pPr>
      <w:r w:rsidRPr="001A5E1D">
        <w:rPr>
          <w:b/>
        </w:rPr>
        <w:t xml:space="preserve">SAS Code and Solution </w:t>
      </w:r>
    </w:p>
    <w:p w:rsidR="00E84E51" w:rsidRDefault="00E84E51" w:rsidP="00E84E51">
      <w:r w:rsidRPr="00660D94">
        <w:t>I</w:t>
      </w:r>
      <w:r>
        <w:t xml:space="preserve">mport </w:t>
      </w:r>
      <w:proofErr w:type="gramStart"/>
      <w:r>
        <w:t>data :</w:t>
      </w:r>
      <w:proofErr w:type="gramEnd"/>
      <w:r>
        <w:t xml:space="preserve">- </w:t>
      </w:r>
    </w:p>
    <w:p w:rsidR="00E84E51" w:rsidRPr="00660D94" w:rsidRDefault="00E84E51" w:rsidP="00E84E51"/>
    <w:p w:rsidR="00E84E51" w:rsidRPr="004726E3" w:rsidRDefault="00E84E51" w:rsidP="00E84E51">
      <w:r w:rsidRPr="004726E3">
        <w:t>/* IMPORT DATA USING INFILE INFORMAT STATMENT */</w:t>
      </w:r>
    </w:p>
    <w:p w:rsidR="00E84E51" w:rsidRPr="004726E3" w:rsidRDefault="00E84E51" w:rsidP="00E84E51">
      <w:r w:rsidRPr="004726E3">
        <w:lastRenderedPageBreak/>
        <w:t xml:space="preserve">/* THIS CODE WILL GET AUTO GENERATED IF YOU USE THE IMPORT DATA BUTTON </w:t>
      </w:r>
    </w:p>
    <w:p w:rsidR="00E84E51" w:rsidRDefault="00E84E51" w:rsidP="00E84E51">
      <w:r w:rsidRPr="004726E3">
        <w:t>UNDER THE FILE TAB ON TOP LEFT CORNER OF SCREEN*/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hd w:val="clear" w:color="auto" w:fill="FFFFFF"/>
        </w:rPr>
        <w:t>LENGTH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Effective_Date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11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Contract_Reference_Number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8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Title_of_agreement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94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49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Description_of_goods_and_service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94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Contract_Start_Date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8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End_Date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  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10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Review_Date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10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Extension_Period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8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Contract_Value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8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SupplierName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40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NominatedContactPoint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$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37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hd w:val="clear" w:color="auto" w:fill="FFFFFF"/>
        </w:rPr>
        <w:t>LABEL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Effective_Date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= </w:t>
      </w:r>
      <w:r>
        <w:rPr>
          <w:rFonts w:ascii="Courier New" w:hAnsi="Courier New" w:cs="Courier New"/>
          <w:color w:val="800080"/>
          <w:shd w:val="clear" w:color="auto" w:fill="FFFFFF"/>
        </w:rPr>
        <w:t>"Effective Date"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Contract_Reference_Number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hd w:val="clear" w:color="auto" w:fill="FFFFFF"/>
        </w:rPr>
        <w:t>"Contract Reference Number"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Title_of_agreement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hd w:val="clear" w:color="auto" w:fill="FFFFFF"/>
        </w:rPr>
        <w:t>"Title of agreement"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hd w:val="clear" w:color="auto" w:fill="FFFFFF"/>
        </w:rPr>
        <w:t>"Service responsible"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Description_of_goods_and_service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hd w:val="clear" w:color="auto" w:fill="FFFFFF"/>
        </w:rPr>
        <w:t>"Description of goods and services"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Contract_Start_Date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hd w:val="clear" w:color="auto" w:fill="FFFFFF"/>
        </w:rPr>
        <w:t>"Contract Start Date"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End_Date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   = </w:t>
      </w:r>
      <w:r>
        <w:rPr>
          <w:rFonts w:ascii="Courier New" w:hAnsi="Courier New" w:cs="Courier New"/>
          <w:color w:val="800080"/>
          <w:shd w:val="clear" w:color="auto" w:fill="FFFFFF"/>
        </w:rPr>
        <w:t>"End Date"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Review_Date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= </w:t>
      </w:r>
      <w:r>
        <w:rPr>
          <w:rFonts w:ascii="Courier New" w:hAnsi="Courier New" w:cs="Courier New"/>
          <w:color w:val="800080"/>
          <w:shd w:val="clear" w:color="auto" w:fill="FFFFFF"/>
        </w:rPr>
        <w:t>"Review Date"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Extension_Period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hd w:val="clear" w:color="auto" w:fill="FFFFFF"/>
        </w:rPr>
        <w:t>"Extension Period"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Contract_Value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= </w:t>
      </w:r>
      <w:r>
        <w:rPr>
          <w:rFonts w:ascii="Courier New" w:hAnsi="Courier New" w:cs="Courier New"/>
          <w:color w:val="800080"/>
          <w:shd w:val="clear" w:color="auto" w:fill="FFFFFF"/>
        </w:rPr>
        <w:t>"Contract Value</w:t>
      </w:r>
      <w:proofErr w:type="gramStart"/>
      <w:r>
        <w:rPr>
          <w:rFonts w:ascii="Courier New" w:hAnsi="Courier New" w:cs="Courier New"/>
          <w:color w:val="80008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;</w:t>
      </w:r>
      <w:proofErr w:type="gram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hd w:val="clear" w:color="auto" w:fill="FFFFFF"/>
        </w:rPr>
        <w:t>FORMAT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Effective_Date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8080"/>
          <w:shd w:val="clear" w:color="auto" w:fill="FFFFFF"/>
        </w:rPr>
        <w:t>$CHAR11.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Contract_Reference_Number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$CHAR8.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Title_of_agreement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$CHAR94.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$CHAR49.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Description_of_goods_and_service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$CHAR94.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Contract_Start_Date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MMDDYY10.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End_Date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   </w:t>
      </w:r>
      <w:r>
        <w:rPr>
          <w:rFonts w:ascii="Courier New" w:hAnsi="Courier New" w:cs="Courier New"/>
          <w:color w:val="008080"/>
          <w:shd w:val="clear" w:color="auto" w:fill="FFFFFF"/>
        </w:rPr>
        <w:t>$CHAR10.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Review_Date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8080"/>
          <w:shd w:val="clear" w:color="auto" w:fill="FFFFFF"/>
        </w:rPr>
        <w:t>$CHAR10.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Extension_Period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BEST2.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Contract_Value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8080"/>
          <w:shd w:val="clear" w:color="auto" w:fill="FFFFFF"/>
        </w:rPr>
        <w:t>BEST11.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SupplierName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</w:t>
      </w:r>
      <w:r>
        <w:rPr>
          <w:rFonts w:ascii="Courier New" w:hAnsi="Courier New" w:cs="Courier New"/>
          <w:color w:val="008080"/>
          <w:shd w:val="clear" w:color="auto" w:fill="FFFFFF"/>
        </w:rPr>
        <w:t>$CHAR40.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NominatedContactPoint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$CHAR37.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hd w:val="clear" w:color="auto" w:fill="FFFFFF"/>
        </w:rPr>
        <w:t>INFORMAT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Effective_Date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8080"/>
          <w:shd w:val="clear" w:color="auto" w:fill="FFFFFF"/>
        </w:rPr>
        <w:t>$CHAR11.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Contract_Reference_Number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$CHAR8.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Title_of_agreement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$CHAR94.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$CHAR49.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Description_of_goods_and_service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$CHAR94.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Contract_Start_Date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MMDDYY10.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End_Date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   </w:t>
      </w:r>
      <w:r>
        <w:rPr>
          <w:rFonts w:ascii="Courier New" w:hAnsi="Courier New" w:cs="Courier New"/>
          <w:color w:val="008080"/>
          <w:shd w:val="clear" w:color="auto" w:fill="FFFFFF"/>
        </w:rPr>
        <w:t>$CHAR10.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Review_Date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8080"/>
          <w:shd w:val="clear" w:color="auto" w:fill="FFFFFF"/>
        </w:rPr>
        <w:t>$CHAR10.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Extension_Period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BEST2.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Contract_Value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8080"/>
          <w:shd w:val="clear" w:color="auto" w:fill="FFFFFF"/>
        </w:rPr>
        <w:t>BEST11.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SupplierName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</w:t>
      </w:r>
      <w:r>
        <w:rPr>
          <w:rFonts w:ascii="Courier New" w:hAnsi="Courier New" w:cs="Courier New"/>
          <w:color w:val="008080"/>
          <w:shd w:val="clear" w:color="auto" w:fill="FFFFFF"/>
        </w:rPr>
        <w:t>$CHAR40.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NominatedContactPoint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$CHAR37.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hd w:val="clear" w:color="auto" w:fill="FFFFFF"/>
        </w:rPr>
        <w:t>INFILE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hd w:val="clear" w:color="auto" w:fill="FFFFFF"/>
        </w:rPr>
        <w:t>'/</w:t>
      </w:r>
      <w:proofErr w:type="spellStart"/>
      <w:r>
        <w:rPr>
          <w:rFonts w:ascii="Courier New" w:hAnsi="Courier New" w:cs="Courier New"/>
          <w:color w:val="800080"/>
          <w:shd w:val="clear" w:color="auto" w:fill="FFFFFF"/>
        </w:rPr>
        <w:t>saswork</w:t>
      </w:r>
      <w:proofErr w:type="spellEnd"/>
      <w:r>
        <w:rPr>
          <w:rFonts w:ascii="Courier New" w:hAnsi="Courier New" w:cs="Courier New"/>
          <w:color w:val="800080"/>
          <w:shd w:val="clear" w:color="auto" w:fill="FFFFFF"/>
        </w:rPr>
        <w:t>/SAS_work6710000127DB_odaws02-prod-sg/#LN00030'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hAnsi="Courier New" w:cs="Courier New"/>
          <w:color w:val="0000FF"/>
          <w:shd w:val="clear" w:color="auto" w:fill="FFFFFF"/>
        </w:rPr>
        <w:t>LRECL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332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hAnsi="Courier New" w:cs="Courier New"/>
          <w:color w:val="0000FF"/>
          <w:shd w:val="clear" w:color="auto" w:fill="FFFFFF"/>
        </w:rPr>
        <w:t>ENCODING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hd w:val="clear" w:color="auto" w:fill="FFFFFF"/>
        </w:rPr>
        <w:t>"UTF-8"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hAnsi="Courier New" w:cs="Courier New"/>
          <w:color w:val="0000FF"/>
          <w:shd w:val="clear" w:color="auto" w:fill="FFFFFF"/>
        </w:rPr>
        <w:t>TERMSTR</w:t>
      </w:r>
      <w:r>
        <w:rPr>
          <w:rFonts w:ascii="Courier New" w:hAnsi="Courier New" w:cs="Courier New"/>
          <w:color w:val="000000"/>
          <w:shd w:val="clear" w:color="auto" w:fill="FFFFFF"/>
        </w:rPr>
        <w:t>=CRLF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hAnsi="Courier New" w:cs="Courier New"/>
          <w:color w:val="0000FF"/>
          <w:shd w:val="clear" w:color="auto" w:fill="FFFFFF"/>
        </w:rPr>
        <w:t>DLM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hd w:val="clear" w:color="auto" w:fill="FFFFFF"/>
        </w:rPr>
        <w:t>'7F'x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r>
        <w:rPr>
          <w:rFonts w:ascii="Courier New" w:hAnsi="Courier New" w:cs="Courier New"/>
          <w:color w:val="0000FF"/>
          <w:shd w:val="clear" w:color="auto" w:fill="FFFFFF"/>
        </w:rPr>
        <w:t>MISSOVER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hd w:val="clear" w:color="auto" w:fill="FFFFFF"/>
        </w:rPr>
        <w:t>DSD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;</w:t>
      </w:r>
      <w:proofErr w:type="gram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hd w:val="clear" w:color="auto" w:fill="FFFFFF"/>
        </w:rPr>
        <w:t>INPUT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Effective_Date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: </w:t>
      </w:r>
      <w:r>
        <w:rPr>
          <w:rFonts w:ascii="Courier New" w:hAnsi="Courier New" w:cs="Courier New"/>
          <w:color w:val="008080"/>
          <w:shd w:val="clear" w:color="auto" w:fill="FFFFFF"/>
        </w:rPr>
        <w:t>$CHAR11.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Contract_Reference_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Number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: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$CHAR8.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Title_of_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agreement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: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$CHAR94.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: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$CHAR49.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Description_of_goods_and_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service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: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$CHAR94.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Contract_Start_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: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?? </w:t>
      </w:r>
      <w:r>
        <w:rPr>
          <w:rFonts w:ascii="Courier New" w:hAnsi="Courier New" w:cs="Courier New"/>
          <w:color w:val="008080"/>
          <w:shd w:val="clear" w:color="auto" w:fill="FFFFFF"/>
        </w:rPr>
        <w:t>MMDDYY10.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End_Date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   : </w:t>
      </w:r>
      <w:r>
        <w:rPr>
          <w:rFonts w:ascii="Courier New" w:hAnsi="Courier New" w:cs="Courier New"/>
          <w:color w:val="008080"/>
          <w:shd w:val="clear" w:color="auto" w:fill="FFFFFF"/>
        </w:rPr>
        <w:t>$CHAR10.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Review_Date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 : </w:t>
      </w:r>
      <w:r>
        <w:rPr>
          <w:rFonts w:ascii="Courier New" w:hAnsi="Courier New" w:cs="Courier New"/>
          <w:color w:val="008080"/>
          <w:shd w:val="clear" w:color="auto" w:fill="FFFFFF"/>
        </w:rPr>
        <w:t>$CHAR10.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Extension_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Period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: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?? </w:t>
      </w:r>
      <w:r>
        <w:rPr>
          <w:rFonts w:ascii="Courier New" w:hAnsi="Courier New" w:cs="Courier New"/>
          <w:color w:val="008080"/>
          <w:shd w:val="clear" w:color="auto" w:fill="FFFFFF"/>
        </w:rPr>
        <w:t>BEST2.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Contract_Value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: ??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COMMA11.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SupplierName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    : </w:t>
      </w:r>
      <w:r>
        <w:rPr>
          <w:rFonts w:ascii="Courier New" w:hAnsi="Courier New" w:cs="Courier New"/>
          <w:color w:val="008080"/>
          <w:shd w:val="clear" w:color="auto" w:fill="FFFFFF"/>
        </w:rPr>
        <w:t>$CHAR40.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NominatedContactPoint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: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hd w:val="clear" w:color="auto" w:fill="FFFFFF"/>
        </w:rPr>
        <w:t>$CHAR37.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/>
    <w:p w:rsidR="00E84E51" w:rsidRDefault="00E84E51" w:rsidP="00E84E51">
      <w:r>
        <w:t xml:space="preserve">/* EXPLANATION:- </w:t>
      </w:r>
    </w:p>
    <w:p w:rsidR="00E84E51" w:rsidRDefault="00E84E51" w:rsidP="00E84E51">
      <w:r>
        <w:t xml:space="preserve">LENGTH – sets the length for each </w:t>
      </w:r>
      <w:proofErr w:type="gramStart"/>
      <w:r>
        <w:t>variable ;</w:t>
      </w:r>
      <w:proofErr w:type="gramEnd"/>
      <w:r>
        <w:t xml:space="preserve"> $ symbol shows it’s a character variable</w:t>
      </w:r>
    </w:p>
    <w:p w:rsidR="00E84E51" w:rsidRDefault="00E84E51" w:rsidP="00E84E51">
      <w:r>
        <w:t>LABEL – sets the explanation for the variables; can be seen in the PROC CONTENTS output</w:t>
      </w:r>
    </w:p>
    <w:p w:rsidR="00E84E51" w:rsidRDefault="00E84E51" w:rsidP="00E84E51">
      <w:r>
        <w:t xml:space="preserve">FORMAT – controls written appearance of the variable values </w:t>
      </w:r>
    </w:p>
    <w:p w:rsidR="00E84E51" w:rsidRDefault="00E84E51" w:rsidP="00E84E51">
      <w:r>
        <w:t>INFORMAT – reads data into SAS</w:t>
      </w:r>
    </w:p>
    <w:p w:rsidR="00E84E51" w:rsidRDefault="00E84E51" w:rsidP="00E84E51">
      <w:r>
        <w:t xml:space="preserve">INFILE – gives details about the </w:t>
      </w:r>
      <w:proofErr w:type="spellStart"/>
      <w:r>
        <w:t>datafile</w:t>
      </w:r>
      <w:proofErr w:type="spellEnd"/>
      <w:r>
        <w:t xml:space="preserve"> that we are importing (external file)</w:t>
      </w:r>
    </w:p>
    <w:p w:rsidR="00E84E51" w:rsidRPr="004726E3" w:rsidRDefault="00E84E51" w:rsidP="00E84E51"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DSD (delimiter-sensitive data)</w:t>
      </w:r>
    </w:p>
    <w:p w:rsidR="00E84E51" w:rsidRPr="004726E3" w:rsidRDefault="00E84E51" w:rsidP="00E84E51">
      <w:r w:rsidRPr="004726E3">
        <w:rPr>
          <w:rFonts w:ascii="Arial" w:eastAsia="Times New Roman" w:hAnsi="Arial" w:cs="Arial"/>
          <w:color w:val="000000"/>
          <w:sz w:val="20"/>
          <w:szCs w:val="20"/>
        </w:rPr>
        <w:t>LRECL=</w:t>
      </w:r>
      <w:r w:rsidRPr="004726E3">
        <w:rPr>
          <w:rFonts w:ascii="Arial" w:eastAsia="Times New Roman" w:hAnsi="Arial" w:cs="Arial"/>
          <w:b/>
          <w:bCs/>
          <w:i/>
          <w:iCs/>
          <w:color w:val="000000"/>
          <w:sz w:val="20"/>
          <w:szCs w:val="20"/>
        </w:rPr>
        <w:t xml:space="preserve">logical-record-length </w:t>
      </w:r>
      <w:r w:rsidRPr="004726E3">
        <w:rPr>
          <w:rFonts w:ascii="Arial" w:eastAsia="Times New Roman" w:hAnsi="Arial" w:cs="Arial"/>
          <w:color w:val="000000"/>
          <w:sz w:val="20"/>
          <w:szCs w:val="20"/>
        </w:rPr>
        <w:t>specifies the logical record length.</w:t>
      </w:r>
    </w:p>
    <w:p w:rsidR="00E84E51" w:rsidRPr="004F4773" w:rsidRDefault="00E84E51" w:rsidP="00E84E51">
      <w:r w:rsidRPr="004726E3">
        <w:rPr>
          <w:rFonts w:ascii="Arial" w:eastAsia="Times New Roman" w:hAnsi="Arial" w:cs="Arial"/>
          <w:color w:val="000000"/>
          <w:sz w:val="20"/>
          <w:szCs w:val="20"/>
        </w:rPr>
        <w:t>MISSOVER =prevents an INPUT statement from reading a new input data record if it does not find values in the current input line for all the variables in the statement. </w:t>
      </w:r>
    </w:p>
    <w:p w:rsidR="00E84E51" w:rsidRPr="004F4773" w:rsidRDefault="00E84E51" w:rsidP="00E84E51">
      <w:r w:rsidRPr="004F4773">
        <w:rPr>
          <w:rFonts w:ascii="Arial" w:eastAsia="Times New Roman" w:hAnsi="Arial" w:cs="Arial"/>
          <w:color w:val="000000"/>
          <w:sz w:val="20"/>
          <w:szCs w:val="20"/>
        </w:rPr>
        <w:t>ENCODING= specifies the encoding to use when reading from the external file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(this is </w:t>
      </w:r>
      <w:proofErr w:type="gramStart"/>
      <w:r>
        <w:rPr>
          <w:rFonts w:ascii="Arial" w:eastAsia="Times New Roman" w:hAnsi="Arial" w:cs="Arial"/>
          <w:color w:val="000000"/>
          <w:sz w:val="20"/>
          <w:szCs w:val="20"/>
        </w:rPr>
        <w:t>optional )</w:t>
      </w:r>
      <w:proofErr w:type="gramEnd"/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</w:p>
    <w:p w:rsidR="00E84E51" w:rsidRDefault="00E84E51" w:rsidP="00E84E51">
      <w:r>
        <w:lastRenderedPageBreak/>
        <w:t xml:space="preserve">INPUT – creates input record in input buffer (from where it will be inserted in a </w:t>
      </w:r>
      <w:proofErr w:type="spellStart"/>
      <w:r>
        <w:t>sas</w:t>
      </w:r>
      <w:proofErr w:type="spellEnd"/>
      <w:r>
        <w:t xml:space="preserve"> </w:t>
      </w:r>
      <w:proofErr w:type="spellStart"/>
      <w:r>
        <w:t>datafile</w:t>
      </w:r>
      <w:proofErr w:type="spellEnd"/>
      <w:r>
        <w:t>)*/</w:t>
      </w:r>
    </w:p>
    <w:p w:rsidR="00E84E51" w:rsidRDefault="00E84E51" w:rsidP="00E84E51"/>
    <w:p w:rsidR="00E84E51" w:rsidRDefault="00E84E51" w:rsidP="00E84E51"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>=WORK.CONTRACTS (</w:t>
      </w:r>
      <w:r>
        <w:rPr>
          <w:rFonts w:ascii="Courier New" w:hAnsi="Courier New" w:cs="Courier New"/>
          <w:color w:val="0000FF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10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);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r>
        <w:t xml:space="preserve">NOTE ALTERNATE IMPORT </w:t>
      </w:r>
      <w:proofErr w:type="gramStart"/>
      <w:r>
        <w:t>CODE :</w:t>
      </w:r>
      <w:proofErr w:type="gramEnd"/>
      <w:r>
        <w:t>-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FILENAME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REFFILE </w:t>
      </w:r>
      <w:r>
        <w:rPr>
          <w:rFonts w:ascii="Courier New" w:hAnsi="Courier New" w:cs="Courier New"/>
          <w:color w:val="800080"/>
          <w:shd w:val="clear" w:color="auto" w:fill="FFFFFF"/>
        </w:rPr>
        <w:t>"/home/subhashini1/</w:t>
      </w:r>
      <w:proofErr w:type="spellStart"/>
      <w:r>
        <w:rPr>
          <w:rFonts w:ascii="Courier New" w:hAnsi="Courier New" w:cs="Courier New"/>
          <w:color w:val="800080"/>
          <w:shd w:val="clear" w:color="auto" w:fill="FFFFFF"/>
        </w:rPr>
        <w:t>my_content</w:t>
      </w:r>
      <w:proofErr w:type="spellEnd"/>
      <w:r>
        <w:rPr>
          <w:rFonts w:ascii="Courier New" w:hAnsi="Courier New" w:cs="Courier New"/>
          <w:color w:val="800080"/>
          <w:shd w:val="clear" w:color="auto" w:fill="FFFFFF"/>
        </w:rPr>
        <w:t>/Contacts register Aug 2015 and purchase order over 5000 April to June 2015.csv"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TERMSTR</w:t>
      </w:r>
      <w:r>
        <w:rPr>
          <w:rFonts w:ascii="Courier New" w:hAnsi="Courier New" w:cs="Courier New"/>
          <w:color w:val="000000"/>
          <w:shd w:val="clear" w:color="auto" w:fill="FFFFFF"/>
        </w:rPr>
        <w:t>=CR;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IMPORT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DATAFILE</w:t>
      </w:r>
      <w:r>
        <w:rPr>
          <w:rFonts w:ascii="Courier New" w:hAnsi="Courier New" w:cs="Courier New"/>
          <w:color w:val="000000"/>
          <w:shd w:val="clear" w:color="auto" w:fill="FFFFFF"/>
        </w:rPr>
        <w:t>=REFFILE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ab/>
      </w:r>
      <w:r>
        <w:rPr>
          <w:rFonts w:ascii="Courier New" w:hAnsi="Courier New" w:cs="Courier New"/>
          <w:color w:val="0000FF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shd w:val="clear" w:color="auto" w:fill="FFFFFF"/>
        </w:rPr>
        <w:t>=CSV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ab/>
      </w:r>
      <w:r>
        <w:rPr>
          <w:rFonts w:ascii="Courier New" w:hAnsi="Courier New" w:cs="Courier New"/>
          <w:color w:val="0000FF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hd w:val="clear" w:color="auto" w:fill="FFFFFF"/>
        </w:rPr>
        <w:t>=WORK.IMPORT;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ab/>
      </w:r>
      <w:r>
        <w:rPr>
          <w:rFonts w:ascii="Courier New" w:hAnsi="Courier New" w:cs="Courier New"/>
          <w:color w:val="0000FF"/>
          <w:shd w:val="clear" w:color="auto" w:fill="FFFFFF"/>
        </w:rPr>
        <w:t>GETNAMES</w:t>
      </w:r>
      <w:r>
        <w:rPr>
          <w:rFonts w:ascii="Courier New" w:hAnsi="Courier New" w:cs="Courier New"/>
          <w:color w:val="000000"/>
          <w:shd w:val="clear" w:color="auto" w:fill="FFFFFF"/>
        </w:rPr>
        <w:t>=YES;</w:t>
      </w:r>
    </w:p>
    <w:p w:rsidR="00E84E51" w:rsidRDefault="00E84E51" w:rsidP="00E84E51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DATA WORK.CONTRACTS;</w:t>
      </w:r>
    </w:p>
    <w:p w:rsidR="00E84E51" w:rsidRDefault="00E84E51" w:rsidP="00E84E51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SET WORK.IMPORT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;RUN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</w:p>
    <w:p w:rsidR="00E84E51" w:rsidRDefault="00E84E51" w:rsidP="00E84E51">
      <w:pPr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/>
    <w:p w:rsidR="00E84E51" w:rsidRDefault="00E84E51" w:rsidP="00E84E51">
      <w:r>
        <w:t xml:space="preserve">View the contents of the SAS file and understand the variables </w:t>
      </w:r>
    </w:p>
    <w:p w:rsidR="00E84E51" w:rsidRPr="00617837" w:rsidRDefault="00E84E51" w:rsidP="00E84E51">
      <w:pPr>
        <w:rPr>
          <w:rFonts w:ascii="Courier New" w:hAnsi="Courier New" w:cs="Courier New"/>
          <w:color w:val="000000"/>
          <w:shd w:val="clear" w:color="auto" w:fill="FFFFFF"/>
        </w:rPr>
      </w:pPr>
      <w:r w:rsidRPr="00617837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617837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617837">
        <w:rPr>
          <w:rFonts w:ascii="Courier New" w:hAnsi="Courier New" w:cs="Courier New"/>
          <w:b/>
          <w:bCs/>
          <w:color w:val="000080"/>
          <w:shd w:val="clear" w:color="auto" w:fill="FFFFFF"/>
        </w:rPr>
        <w:t>CONTENTS</w:t>
      </w:r>
      <w:r w:rsidRPr="00617837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617837">
        <w:rPr>
          <w:rFonts w:ascii="Courier New" w:hAnsi="Courier New" w:cs="Courier New"/>
          <w:color w:val="0000FF"/>
          <w:shd w:val="clear" w:color="auto" w:fill="FFFFFF"/>
        </w:rPr>
        <w:t>DATA</w:t>
      </w:r>
      <w:r w:rsidRPr="00617837">
        <w:rPr>
          <w:rFonts w:ascii="Courier New" w:hAnsi="Courier New" w:cs="Courier New"/>
          <w:color w:val="000000"/>
          <w:shd w:val="clear" w:color="auto" w:fill="FFFFFF"/>
        </w:rPr>
        <w:t xml:space="preserve">=WORK.CONTRACTS; </w:t>
      </w:r>
      <w:r w:rsidRPr="00617837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617837"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/>
    <w:p w:rsidR="00E84E51" w:rsidRDefault="00E84E51" w:rsidP="00E84E51">
      <w:r w:rsidRPr="009B7D1E">
        <w:rPr>
          <w:noProof/>
        </w:rPr>
        <w:drawing>
          <wp:inline distT="0" distB="0" distL="0" distR="0" wp14:anchorId="6C626F11" wp14:editId="174BC6BB">
            <wp:extent cx="5943600" cy="266097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E51" w:rsidRPr="004F4773" w:rsidRDefault="00E84E51" w:rsidP="00E84E51"/>
    <w:p w:rsidR="00E84E51" w:rsidRDefault="00E84E51" w:rsidP="00E84E51">
      <w:proofErr w:type="gramStart"/>
      <w:r>
        <w:lastRenderedPageBreak/>
        <w:t>Note :-</w:t>
      </w:r>
      <w:proofErr w:type="gramEnd"/>
      <w:r>
        <w:t xml:space="preserve"> You can easily copy paste the outputs from the RESULTS window into an excel sheet !!  You can then use it to create graphs and charts in excel – </w:t>
      </w:r>
      <w:proofErr w:type="spellStart"/>
      <w:r>
        <w:t>incase</w:t>
      </w:r>
      <w:proofErr w:type="spellEnd"/>
      <w:r>
        <w:t xml:space="preserve"> you so </w:t>
      </w:r>
      <w:proofErr w:type="gramStart"/>
      <w:r>
        <w:t>wish .</w:t>
      </w:r>
      <w:proofErr w:type="gram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t xml:space="preserve">3. Keep required variables </w:t>
      </w:r>
      <w:r w:rsidRPr="00D45F2E">
        <w:rPr>
          <w:rFonts w:ascii="Courier New" w:hAnsi="Courier New" w:cs="Courier New"/>
          <w:color w:val="008000"/>
          <w:shd w:val="clear" w:color="auto" w:fill="FFFFFF"/>
        </w:rPr>
        <w:t xml:space="preserve">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/* KEEP ONLY THOSE VARIABLES THAT ARE AVAILABLE IN THE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DEFINITIONS GIVEN IN THE PROJECT*/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 (</w:t>
      </w:r>
      <w:r>
        <w:rPr>
          <w:rFonts w:ascii="Courier New" w:hAnsi="Courier New" w:cs="Courier New"/>
          <w:color w:val="0000FF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Contract_Reference_Number</w:t>
      </w:r>
      <w:proofErr w:type="spell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Contract_Start_Date</w:t>
      </w:r>
      <w:proofErr w:type="spell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Contract_Value</w:t>
      </w:r>
      <w:proofErr w:type="spell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End_Date</w:t>
      </w:r>
      <w:proofErr w:type="spell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Extension_Period</w:t>
      </w:r>
      <w:proofErr w:type="spell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Review_Date</w:t>
      </w:r>
      <w:proofErr w:type="spell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);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WORK.CONTRACTS; </w:t>
      </w:r>
      <w:proofErr w:type="gramStart"/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;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>=WORK.CONTRACTS1 (</w:t>
      </w:r>
      <w:r>
        <w:rPr>
          <w:rFonts w:ascii="Courier New" w:hAnsi="Courier New" w:cs="Courier New"/>
          <w:color w:val="0000FF"/>
          <w:shd w:val="clear" w:color="auto" w:fill="FFFFFF"/>
        </w:rPr>
        <w:t>FIRSTOBS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70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75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); </w:t>
      </w:r>
      <w:proofErr w:type="gramStart"/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;</w:t>
      </w:r>
      <w:proofErr w:type="gram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4. Create required Fraud indicator variables (y)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/* CREATE Y VARIABLES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TAT = END DATE - START DATE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PERDAY = CONTACT AMOUNT / TAT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NOTE - END DATE IS CHARACTER (AS SEEN IN PROC CONTENTS)*/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WORK.CONTRACTS1 ;</w:t>
      </w:r>
      <w:proofErr w:type="gram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WORK.CONTRACTS1 ;</w:t>
      </w:r>
      <w:proofErr w:type="gram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END_DATE1=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INPUT(</w:t>
      </w:r>
      <w:proofErr w:type="spellStart"/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End_Date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008080"/>
          <w:shd w:val="clear" w:color="auto" w:fill="FFFFFF"/>
        </w:rPr>
        <w:t>MMDDYY10.</w:t>
      </w:r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END_DATE1 </w:t>
      </w:r>
      <w:proofErr w:type="gramStart"/>
      <w:r>
        <w:rPr>
          <w:rFonts w:ascii="Courier New" w:hAnsi="Courier New" w:cs="Courier New"/>
          <w:color w:val="008080"/>
          <w:shd w:val="clear" w:color="auto" w:fill="FFFFFF"/>
        </w:rPr>
        <w:t>MMDDYY10.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>=WORK.CONTRACTS1 (</w:t>
      </w:r>
      <w:r>
        <w:rPr>
          <w:rFonts w:ascii="Courier New" w:hAnsi="Courier New" w:cs="Courier New"/>
          <w:color w:val="0000FF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10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);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CONTENTS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=WORK.CONTRACTS1;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/>
    <w:p w:rsidR="00E84E51" w:rsidRDefault="00E84E51" w:rsidP="00E84E51">
      <w:r w:rsidRPr="00C4526C">
        <w:rPr>
          <w:noProof/>
        </w:rPr>
        <w:drawing>
          <wp:inline distT="0" distB="0" distL="0" distR="0" wp14:anchorId="5113A89C" wp14:editId="7A3836BE">
            <wp:extent cx="5943600" cy="18952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E51" w:rsidRDefault="00E84E51" w:rsidP="00E84E51"/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WORK.CONTRACTS1;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WORK.CONTRACTS1;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TAT= END_DATE1-Contract_Start_Date;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PERDAY 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Contract_Value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/TAT;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>=WORK.CONTRACTS1 (</w:t>
      </w:r>
      <w:r>
        <w:rPr>
          <w:rFonts w:ascii="Courier New" w:hAnsi="Courier New" w:cs="Courier New"/>
          <w:color w:val="0000FF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10</w:t>
      </w:r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TAT PERDAY;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Pr="009101A3" w:rsidRDefault="00E84E51" w:rsidP="00E84E51">
      <w:pPr>
        <w:rPr>
          <w:vertAlign w:val="subscript"/>
        </w:rPr>
      </w:pPr>
    </w:p>
    <w:p w:rsidR="00E84E51" w:rsidRDefault="00E84E51" w:rsidP="00E84E51">
      <w:r>
        <w:t xml:space="preserve">5. C and </w:t>
      </w:r>
      <w:proofErr w:type="gramStart"/>
      <w:r>
        <w:t>O :</w:t>
      </w:r>
      <w:proofErr w:type="gramEnd"/>
      <w:r>
        <w:t xml:space="preserve">-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/* C - NO ACTIVITY REQUIRED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O - MISSING VALUES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CHECK MISSING VALUES FOR NUMERIC VARIABLES USING PROC MEANS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CHECK MISSING VALUES FOR CHARACTER VARIABLES USING PROC FREQ*/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=WORK.CONTRACTS1;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tbl>
      <w:tblPr>
        <w:tblW w:w="10040" w:type="dxa"/>
        <w:tblLook w:val="04A0" w:firstRow="1" w:lastRow="0" w:firstColumn="1" w:lastColumn="0" w:noHBand="0" w:noVBand="1"/>
      </w:tblPr>
      <w:tblGrid>
        <w:gridCol w:w="2040"/>
        <w:gridCol w:w="1095"/>
        <w:gridCol w:w="850"/>
        <w:gridCol w:w="1051"/>
        <w:gridCol w:w="1273"/>
        <w:gridCol w:w="2592"/>
        <w:gridCol w:w="1139"/>
      </w:tblGrid>
      <w:tr w:rsidR="00E84E51" w:rsidRPr="00564BDF" w:rsidTr="009E3055">
        <w:trPr>
          <w:trHeight w:val="288"/>
        </w:trPr>
        <w:tc>
          <w:tcPr>
            <w:tcW w:w="100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E51" w:rsidRPr="00564BDF" w:rsidRDefault="00E84E51" w:rsidP="009E305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The MEANS Procedure</w:t>
            </w:r>
          </w:p>
        </w:tc>
      </w:tr>
      <w:tr w:rsidR="00E84E51" w:rsidRPr="00564BDF" w:rsidTr="009E3055">
        <w:trPr>
          <w:trHeight w:val="540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Variable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Label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Mean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proofErr w:type="spellStart"/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Std</w:t>
            </w:r>
            <w:proofErr w:type="spellEnd"/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 xml:space="preserve"> Dev</w:t>
            </w:r>
          </w:p>
        </w:tc>
        <w:tc>
          <w:tcPr>
            <w:tcW w:w="3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Minimum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Maximum</w:t>
            </w:r>
          </w:p>
        </w:tc>
      </w:tr>
      <w:tr w:rsidR="00E84E51" w:rsidRPr="00564BDF" w:rsidTr="009E3055">
        <w:trPr>
          <w:trHeight w:val="792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Contract_Start_Date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Contract Start Date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19968.74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457.330218</w:t>
            </w:r>
          </w:p>
        </w:tc>
        <w:tc>
          <w:tcPr>
            <w:tcW w:w="3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17623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20362</w:t>
            </w:r>
          </w:p>
        </w:tc>
      </w:tr>
      <w:tr w:rsidR="00E84E51" w:rsidRPr="00564BDF" w:rsidTr="009E3055">
        <w:trPr>
          <w:trHeight w:val="528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Extension_Period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Extension Period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0.75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1.7276978</w:t>
            </w:r>
          </w:p>
        </w:tc>
        <w:tc>
          <w:tcPr>
            <w:tcW w:w="3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14</w:t>
            </w:r>
          </w:p>
        </w:tc>
      </w:tr>
      <w:tr w:rsidR="00E84E51" w:rsidRPr="00564BDF" w:rsidTr="009E3055">
        <w:trPr>
          <w:trHeight w:val="528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Contract_Value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Contract Value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702287.9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4524217.01</w:t>
            </w:r>
          </w:p>
        </w:tc>
        <w:tc>
          <w:tcPr>
            <w:tcW w:w="3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49000000</w:t>
            </w:r>
          </w:p>
        </w:tc>
      </w:tr>
      <w:tr w:rsidR="00E84E51" w:rsidRPr="00564BDF" w:rsidTr="009E3055">
        <w:trPr>
          <w:trHeight w:val="288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END_DATE1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20936.33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671.611914</w:t>
            </w:r>
          </w:p>
        </w:tc>
        <w:tc>
          <w:tcPr>
            <w:tcW w:w="3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25383</w:t>
            </w:r>
          </w:p>
        </w:tc>
      </w:tr>
      <w:tr w:rsidR="00E84E51" w:rsidRPr="00564BDF" w:rsidTr="009E3055">
        <w:trPr>
          <w:trHeight w:val="288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1290.34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716.242691</w:t>
            </w:r>
          </w:p>
        </w:tc>
        <w:tc>
          <w:tcPr>
            <w:tcW w:w="3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5478</w:t>
            </w:r>
          </w:p>
        </w:tc>
      </w:tr>
      <w:tr w:rsidR="00E84E51" w:rsidRPr="00564BDF" w:rsidTr="009E3055">
        <w:trPr>
          <w:trHeight w:val="288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PERDAY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1167.87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6794.94</w:t>
            </w:r>
          </w:p>
        </w:tc>
        <w:tc>
          <w:tcPr>
            <w:tcW w:w="3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4E51" w:rsidRPr="00564BDF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64BD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59157.89</w:t>
            </w:r>
          </w:p>
        </w:tc>
      </w:tr>
    </w:tbl>
    <w:p w:rsidR="00E84E51" w:rsidRDefault="00E84E51" w:rsidP="00E84E51">
      <w:pPr>
        <w:rPr>
          <w:vertAlign w:val="subscript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>=WORK.CONTRACTS1;</w:t>
      </w:r>
    </w:p>
    <w:p w:rsidR="00E84E51" w:rsidRDefault="00E84E51" w:rsidP="00E84E51">
      <w:pPr>
        <w:rPr>
          <w:vertAlign w:val="subscript"/>
        </w:rPr>
      </w:pPr>
      <w:r>
        <w:rPr>
          <w:rFonts w:ascii="Courier New" w:hAnsi="Courier New" w:cs="Courier New"/>
          <w:color w:val="0000FF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tbl>
      <w:tblPr>
        <w:tblW w:w="9200" w:type="dxa"/>
        <w:tblLook w:val="04A0" w:firstRow="1" w:lastRow="0" w:firstColumn="1" w:lastColumn="0" w:noHBand="0" w:noVBand="1"/>
      </w:tblPr>
      <w:tblGrid>
        <w:gridCol w:w="4875"/>
        <w:gridCol w:w="1152"/>
        <w:gridCol w:w="895"/>
        <w:gridCol w:w="1214"/>
        <w:gridCol w:w="1214"/>
      </w:tblGrid>
      <w:tr w:rsidR="00E84E51" w:rsidRPr="000A7FC3" w:rsidTr="009E3055">
        <w:trPr>
          <w:trHeight w:val="288"/>
        </w:trPr>
        <w:tc>
          <w:tcPr>
            <w:tcW w:w="92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E51" w:rsidRPr="000A7FC3" w:rsidRDefault="00E84E51" w:rsidP="009E305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The FREQ Procedure</w:t>
            </w:r>
          </w:p>
        </w:tc>
      </w:tr>
      <w:tr w:rsidR="00E84E51" w:rsidRPr="000A7FC3" w:rsidTr="009E3055">
        <w:trPr>
          <w:trHeight w:val="288"/>
        </w:trPr>
        <w:tc>
          <w:tcPr>
            <w:tcW w:w="92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A7FC3" w:rsidRDefault="00E84E51" w:rsidP="009E305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Service responsible</w:t>
            </w:r>
          </w:p>
        </w:tc>
      </w:tr>
      <w:tr w:rsidR="00E84E51" w:rsidRPr="000A7FC3" w:rsidTr="009E3055">
        <w:trPr>
          <w:trHeight w:val="540"/>
        </w:trPr>
        <w:tc>
          <w:tcPr>
            <w:tcW w:w="52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proofErr w:type="spellStart"/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Service_responsible</w:t>
            </w:r>
            <w:proofErr w:type="spellEnd"/>
          </w:p>
        </w:tc>
        <w:tc>
          <w:tcPr>
            <w:tcW w:w="10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Frequency</w:t>
            </w:r>
          </w:p>
        </w:tc>
        <w:tc>
          <w:tcPr>
            <w:tcW w:w="74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Percent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Cumulative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Cumulative</w:t>
            </w:r>
          </w:p>
        </w:tc>
      </w:tr>
      <w:tr w:rsidR="00E84E51" w:rsidRPr="000A7FC3" w:rsidTr="009E3055">
        <w:trPr>
          <w:trHeight w:val="540"/>
        </w:trPr>
        <w:tc>
          <w:tcPr>
            <w:tcW w:w="52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</w:p>
        </w:tc>
        <w:tc>
          <w:tcPr>
            <w:tcW w:w="10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</w:p>
        </w:tc>
        <w:tc>
          <w:tcPr>
            <w:tcW w:w="7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Frequency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Percent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CHIEF EXECUTIVE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0.52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0.52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COMMUNITY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10.82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11.34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lastRenderedPageBreak/>
              <w:t>Community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1.55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12.89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DEMOCRATIC LEGAL AND POLICY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6.19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37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19.07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Democratic Legal &amp; Policy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1.03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20.1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ENVIRONMENT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5.15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25.26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Environment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6.19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61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31.44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FINANCE &amp; COMMERCIAL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11.86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84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43.3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Finance &amp; Commercial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15.98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115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59.28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HOUSING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2.58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61.86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HUMAN RESOURCES ICT &amp; SHARED SUPPORT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9.79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139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71.65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Human Resources ICT/CSC &amp; Shared Support Services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12.89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164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84.54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PLANNING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4.12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172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88.66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PROPERTY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5.67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183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94.33</w:t>
            </w:r>
          </w:p>
        </w:tc>
      </w:tr>
      <w:tr w:rsidR="00E84E51" w:rsidRPr="000A7FC3" w:rsidTr="009E3055">
        <w:trPr>
          <w:trHeight w:val="288"/>
        </w:trPr>
        <w:tc>
          <w:tcPr>
            <w:tcW w:w="5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Planning &amp; Sustainability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5.67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194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A7FC3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A7FC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100</w:t>
            </w:r>
          </w:p>
        </w:tc>
      </w:tr>
    </w:tbl>
    <w:p w:rsidR="00E84E51" w:rsidRDefault="00E84E51" w:rsidP="00E84E51">
      <w:pPr>
        <w:rPr>
          <w:vertAlign w:val="subscript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 (</w:t>
      </w:r>
      <w:r>
        <w:rPr>
          <w:rFonts w:ascii="Courier New" w:hAnsi="Courier New" w:cs="Courier New"/>
          <w:color w:val="0000FF"/>
          <w:shd w:val="clear" w:color="auto" w:fill="FFFFFF"/>
        </w:rPr>
        <w:t>DROP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End_Date</w:t>
      </w:r>
      <w:proofErr w:type="spell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Extension_Period</w:t>
      </w:r>
      <w:proofErr w:type="spellEnd"/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Review_Date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);</w:t>
      </w:r>
    </w:p>
    <w:p w:rsidR="00E84E51" w:rsidRDefault="00E84E51" w:rsidP="00E84E51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/* IN THE PROC FREQ OUTPUT WE CAN SEE THAT BECAUSE OF CASE DIFFERENCE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SOME SEGMENTS ARE COMING TWICE </w:t>
      </w:r>
      <w:proofErr w:type="gramStart"/>
      <w:r>
        <w:rPr>
          <w:rFonts w:ascii="Courier New" w:hAnsi="Courier New" w:cs="Courier New"/>
          <w:color w:val="008000"/>
          <w:shd w:val="clear" w:color="auto" w:fill="FFFFFF"/>
        </w:rPr>
        <w:t>EG :-</w:t>
      </w:r>
      <w:proofErr w:type="gramEnd"/>
      <w:r>
        <w:rPr>
          <w:rFonts w:ascii="Courier New" w:hAnsi="Courier New" w:cs="Courier New"/>
          <w:color w:val="008000"/>
          <w:shd w:val="clear" w:color="auto" w:fill="FFFFFF"/>
        </w:rPr>
        <w:t xml:space="preserve"> COMMUNITY / Community;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CONVERT ALL THE DATA TO UPPER CASE TO STANDARDISE OUTPUT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WE CAN ALSO SEE THAT SOME MINOR SPELLING DIFFERENCE IN CAUSING DIFFERENT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SEGMENTS EG</w:t>
      </w:r>
      <w:proofErr w:type="gramStart"/>
      <w:r>
        <w:rPr>
          <w:rFonts w:ascii="Courier New" w:hAnsi="Courier New" w:cs="Courier New"/>
          <w:color w:val="008000"/>
          <w:shd w:val="clear" w:color="auto" w:fill="FFFFFF"/>
        </w:rPr>
        <w:t>:-</w:t>
      </w:r>
      <w:proofErr w:type="gramEnd"/>
      <w:r>
        <w:rPr>
          <w:rFonts w:ascii="Courier New" w:hAnsi="Courier New" w:cs="Courier New"/>
          <w:color w:val="008000"/>
          <w:shd w:val="clear" w:color="auto" w:fill="FFFFFF"/>
        </w:rPr>
        <w:t xml:space="preserve"> DEMOCRATIC LEGAL AND POLICY /Democratic Legal &amp; Policy.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CREATE SAME SPELLING ACROSS */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IN (</w:t>
      </w:r>
      <w:r>
        <w:rPr>
          <w:rFonts w:ascii="Courier New" w:hAnsi="Courier New" w:cs="Courier New"/>
          <w:color w:val="800080"/>
          <w:shd w:val="clear" w:color="auto" w:fill="FFFFFF"/>
        </w:rPr>
        <w:t>'Democratic Legal &amp; Policy'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)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800080"/>
          <w:shd w:val="clear" w:color="auto" w:fill="FFFFFF"/>
        </w:rPr>
        <w:t>'DEMOCRATIC LEGAL AND POLICY'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IN (</w:t>
      </w:r>
      <w:r>
        <w:rPr>
          <w:rFonts w:ascii="Courier New" w:hAnsi="Courier New" w:cs="Courier New"/>
          <w:color w:val="800080"/>
          <w:shd w:val="clear" w:color="auto" w:fill="FFFFFF"/>
        </w:rPr>
        <w:t>'Human Resources ICT/CSC &amp; Shared Support Services'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)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800080"/>
          <w:shd w:val="clear" w:color="auto" w:fill="FFFFFF"/>
        </w:rPr>
        <w:t>'HUMAN RESOURCES ICT &amp; SHARED SUPPORT'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IN (</w:t>
      </w:r>
      <w:r>
        <w:rPr>
          <w:rFonts w:ascii="Courier New" w:hAnsi="Courier New" w:cs="Courier New"/>
          <w:color w:val="800080"/>
          <w:shd w:val="clear" w:color="auto" w:fill="FFFFFF"/>
        </w:rPr>
        <w:t>'Planning &amp; Sustainability'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)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800080"/>
          <w:shd w:val="clear" w:color="auto" w:fill="FFFFFF"/>
        </w:rPr>
        <w:t>'PLANNING'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=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UPCASE(</w:t>
      </w:r>
      <w:proofErr w:type="spellStart"/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);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=WORK.CONTRACTS1; 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E84E51" w:rsidRDefault="00E84E51" w:rsidP="00E84E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E84E51" w:rsidRDefault="00E84E51" w:rsidP="00E84E51">
      <w:pPr>
        <w:rPr>
          <w:rFonts w:ascii="Courier New" w:hAnsi="Courier New" w:cs="Courier New"/>
          <w:color w:val="000000"/>
          <w:shd w:val="clear" w:color="auto" w:fill="FFFFFF"/>
        </w:rPr>
      </w:pPr>
    </w:p>
    <w:tbl>
      <w:tblPr>
        <w:tblW w:w="8521" w:type="dxa"/>
        <w:tblLook w:val="04A0" w:firstRow="1" w:lastRow="0" w:firstColumn="1" w:lastColumn="0" w:noHBand="0" w:noVBand="1"/>
      </w:tblPr>
      <w:tblGrid>
        <w:gridCol w:w="4577"/>
        <w:gridCol w:w="1228"/>
        <w:gridCol w:w="950"/>
        <w:gridCol w:w="1295"/>
        <w:gridCol w:w="1295"/>
      </w:tblGrid>
      <w:tr w:rsidR="00E84E51" w:rsidRPr="000503AE" w:rsidTr="009E3055">
        <w:trPr>
          <w:trHeight w:val="288"/>
        </w:trPr>
        <w:tc>
          <w:tcPr>
            <w:tcW w:w="85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84E51" w:rsidRPr="000503AE" w:rsidRDefault="00E84E51" w:rsidP="009E305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lastRenderedPageBreak/>
              <w:t>The FREQ Procedure</w:t>
            </w:r>
          </w:p>
        </w:tc>
      </w:tr>
      <w:tr w:rsidR="00E84E51" w:rsidRPr="000503AE" w:rsidTr="009E3055">
        <w:trPr>
          <w:trHeight w:val="288"/>
        </w:trPr>
        <w:tc>
          <w:tcPr>
            <w:tcW w:w="85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503AE" w:rsidRDefault="00E84E51" w:rsidP="009E305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Service responsible</w:t>
            </w:r>
          </w:p>
        </w:tc>
      </w:tr>
      <w:tr w:rsidR="00E84E51" w:rsidRPr="000503AE" w:rsidTr="009E3055">
        <w:trPr>
          <w:trHeight w:val="540"/>
        </w:trPr>
        <w:tc>
          <w:tcPr>
            <w:tcW w:w="4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proofErr w:type="spellStart"/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Service_responsible</w:t>
            </w:r>
            <w:proofErr w:type="spellEnd"/>
          </w:p>
        </w:tc>
        <w:tc>
          <w:tcPr>
            <w:tcW w:w="10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Frequency</w:t>
            </w:r>
          </w:p>
        </w:tc>
        <w:tc>
          <w:tcPr>
            <w:tcW w:w="74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Percent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Cumulative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Cumulative</w:t>
            </w:r>
          </w:p>
        </w:tc>
      </w:tr>
      <w:tr w:rsidR="00E84E51" w:rsidRPr="000503AE" w:rsidTr="009E3055">
        <w:trPr>
          <w:trHeight w:val="540"/>
        </w:trPr>
        <w:tc>
          <w:tcPr>
            <w:tcW w:w="4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</w:p>
        </w:tc>
        <w:tc>
          <w:tcPr>
            <w:tcW w:w="10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</w:p>
        </w:tc>
        <w:tc>
          <w:tcPr>
            <w:tcW w:w="7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Frequency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F2F9"/>
            <w:vAlign w:val="bottom"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Percent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CHIEF EXECUTIVE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0.52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0.52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COMMUNITY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12.37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12.89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DEMOCRATIC LEGAL AND POLICY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7.22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20.1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ENVIRONMENT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11.34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61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31.44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FINANCE &amp; COMMERCIAL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54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27.84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115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59.28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HOUSING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2.58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61.86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HUMAN RESOURCES ICT &amp; SHARED SUPPORT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44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22.68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164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84.54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PLANNING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9.79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183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94.33</w:t>
            </w:r>
          </w:p>
        </w:tc>
      </w:tr>
      <w:tr w:rsidR="00E84E51" w:rsidRPr="000503AE" w:rsidTr="009E3055">
        <w:trPr>
          <w:trHeight w:val="288"/>
        </w:trPr>
        <w:tc>
          <w:tcPr>
            <w:tcW w:w="4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F2F9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</w:rPr>
              <w:t>PROPERTY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5.67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194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E84E51" w:rsidRPr="000503AE" w:rsidRDefault="00E84E51" w:rsidP="009E305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03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100</w:t>
            </w:r>
          </w:p>
        </w:tc>
      </w:tr>
    </w:tbl>
    <w:p w:rsidR="00E84E51" w:rsidRDefault="00E84E51" w:rsidP="00E84E51">
      <w:pPr>
        <w:rPr>
          <w:vertAlign w:val="subscript"/>
        </w:rPr>
      </w:pPr>
    </w:p>
    <w:p w:rsidR="00507308" w:rsidRDefault="00507308" w:rsidP="005073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507308" w:rsidRDefault="00507308" w:rsidP="005073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/* WE SEE IN THE PROC MEANS OUTPUT - GENERATED ABOVE- THAT THE END</w:t>
      </w:r>
    </w:p>
    <w:p w:rsidR="00507308" w:rsidRDefault="00507308" w:rsidP="005073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DATE OF THE PROJECT IS AVAILABLE ONLY FOR 83 CASES. SINCE BOTH THE </w:t>
      </w:r>
    </w:p>
    <w:p w:rsidR="00507308" w:rsidRDefault="00507308" w:rsidP="005073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Y VARIABLES NEED END DATE FOR CALCULATIONS, WE SHOULD REMOVE ALL THE </w:t>
      </w:r>
    </w:p>
    <w:p w:rsidR="00507308" w:rsidRDefault="00507308" w:rsidP="005073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OBSERVATIONS WHERE END DAT IS MISSING */</w:t>
      </w:r>
    </w:p>
    <w:p w:rsidR="00507308" w:rsidRDefault="00507308" w:rsidP="005073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507308" w:rsidRDefault="00507308" w:rsidP="005073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507308" w:rsidRDefault="00507308" w:rsidP="005073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WORK.CONTRACTS1;</w:t>
      </w:r>
    </w:p>
    <w:p w:rsidR="00507308" w:rsidRDefault="00507308" w:rsidP="005073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WORK.CONTRACTS1; </w:t>
      </w:r>
    </w:p>
    <w:p w:rsidR="00507308" w:rsidRDefault="00507308" w:rsidP="005073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END_DATE1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 xml:space="preserve">NE </w:t>
      </w:r>
      <w:r>
        <w:rPr>
          <w:rFonts w:ascii="Courier New" w:hAnsi="Courier New" w:cs="Courier New"/>
          <w:b/>
          <w:bCs/>
          <w:color w:val="008080"/>
          <w:shd w:val="clear" w:color="auto" w:fill="FFFFFF"/>
        </w:rPr>
        <w:t>.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</w:p>
    <w:p w:rsidR="00507308" w:rsidRDefault="00507308" w:rsidP="005073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:rsidR="00507308" w:rsidRDefault="00507308" w:rsidP="005073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=WORK.CONTRACTS1; </w:t>
      </w:r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507308" w:rsidRDefault="00507308" w:rsidP="005073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F25BDF" w:rsidRPr="00F25BDF" w:rsidTr="00F25BDF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270"/>
            </w:tblGrid>
            <w:tr w:rsidR="00F25BDF" w:rsidRPr="00F25BDF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180"/>
                  </w:tblGrid>
                  <w:tr w:rsidR="00F25BDF" w:rsidRPr="00F25BDF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090"/>
                        </w:tblGrid>
                        <w:tr w:rsidR="00F25BDF" w:rsidRPr="00F25BDF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:rsidR="00F25BDF" w:rsidRPr="00F25BDF" w:rsidRDefault="00F25BDF" w:rsidP="00F25BDF">
                              <w:pPr>
                                <w:shd w:val="clear" w:color="auto" w:fill="FAFBFE"/>
                                <w:spacing w:before="100" w:beforeAutospacing="1" w:after="100" w:afterAutospacing="1" w:line="240" w:lineRule="auto"/>
                                <w:jc w:val="center"/>
                                <w:textAlignment w:val="center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112277"/>
                                  <w:sz w:val="20"/>
                                  <w:szCs w:val="20"/>
                                </w:rPr>
                              </w:pPr>
                              <w:r w:rsidRPr="00F25BDF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112277"/>
                                  <w:sz w:val="20"/>
                                  <w:szCs w:val="20"/>
                                  <w:shd w:val="clear" w:color="auto" w:fill="FAFBFE"/>
                                </w:rPr>
                                <w:t>The MEANS Procedure</w:t>
                              </w:r>
                            </w:p>
                          </w:tc>
                        </w:tr>
                      </w:tbl>
                      <w:p w:rsidR="00F25BDF" w:rsidRPr="00F25BDF" w:rsidRDefault="00F25BDF" w:rsidP="00F25B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F25BDF" w:rsidRPr="00F25BDF">
                    <w:trPr>
                      <w:tblCellSpacing w:w="15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090"/>
                        </w:tblGrid>
                        <w:tr w:rsidR="00F25BDF" w:rsidRPr="00F25BDF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6" w:space="0" w:color="C1C1C1"/>
                                  <w:left w:val="single" w:sz="6" w:space="0" w:color="C1C1C1"/>
                                  <w:bottom w:val="single" w:sz="2" w:space="0" w:color="C1C1C1"/>
                                  <w:right w:val="single" w:sz="2" w:space="0" w:color="C1C1C1"/>
                                </w:tblBorders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895"/>
                                <w:gridCol w:w="1788"/>
                                <w:gridCol w:w="299"/>
                                <w:gridCol w:w="1133"/>
                                <w:gridCol w:w="1244"/>
                                <w:gridCol w:w="1244"/>
                                <w:gridCol w:w="1244"/>
                              </w:tblGrid>
                              <w:tr w:rsidR="00F25BDF" w:rsidRPr="00F25BDF">
                                <w:trPr>
                                  <w:tblHeader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top w:val="single" w:sz="2" w:space="0" w:color="B0B7BB"/>
                                      <w:left w:val="single" w:sz="2" w:space="0" w:color="B0B7BB"/>
                                      <w:bottom w:val="single" w:sz="6" w:space="0" w:color="B0B7BB"/>
                                      <w:right w:val="single" w:sz="6" w:space="0" w:color="B0B7BB"/>
                                    </w:tcBorders>
                                    <w:shd w:val="clear" w:color="auto" w:fill="EDF2F9"/>
                                    <w:vAlign w:val="bottom"/>
                                    <w:hideMark/>
                                  </w:tcPr>
                                  <w:p w:rsidR="00F25BDF" w:rsidRPr="00F25BDF" w:rsidRDefault="00F25BDF" w:rsidP="00F25BDF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112277"/>
                                        <w:sz w:val="20"/>
                                        <w:szCs w:val="20"/>
                                      </w:rPr>
                                    </w:pPr>
                                    <w:r w:rsidRPr="00F25BDF"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112277"/>
                                        <w:sz w:val="20"/>
                                        <w:szCs w:val="20"/>
                                      </w:rPr>
                                      <w:t>Variable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tcBorders>
                                      <w:top w:val="single" w:sz="2" w:space="0" w:color="B0B7BB"/>
                                      <w:left w:val="single" w:sz="2" w:space="0" w:color="B0B7BB"/>
                                      <w:bottom w:val="single" w:sz="6" w:space="0" w:color="B0B7BB"/>
                                      <w:right w:val="single" w:sz="6" w:space="0" w:color="B0B7BB"/>
                                    </w:tcBorders>
                                    <w:shd w:val="clear" w:color="auto" w:fill="EDF2F9"/>
                                    <w:vAlign w:val="bottom"/>
                                    <w:hideMark/>
                                  </w:tcPr>
                                  <w:p w:rsidR="00F25BDF" w:rsidRPr="00F25BDF" w:rsidRDefault="00F25BDF" w:rsidP="00F25BDF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112277"/>
                                        <w:sz w:val="20"/>
                                        <w:szCs w:val="20"/>
                                      </w:rPr>
                                    </w:pPr>
                                    <w:r w:rsidRPr="00F25BDF"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112277"/>
                                        <w:sz w:val="20"/>
                                        <w:szCs w:val="20"/>
                                      </w:rPr>
                                      <w:t>Label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tcBorders>
                                      <w:top w:val="single" w:sz="2" w:space="0" w:color="B0B7BB"/>
                                      <w:left w:val="single" w:sz="2" w:space="0" w:color="B0B7BB"/>
                                      <w:bottom w:val="single" w:sz="6" w:space="0" w:color="B0B7BB"/>
                                      <w:right w:val="single" w:sz="6" w:space="0" w:color="B0B7BB"/>
                                    </w:tcBorders>
                                    <w:shd w:val="clear" w:color="auto" w:fill="EDF2F9"/>
                                    <w:vAlign w:val="bottom"/>
                                    <w:hideMark/>
                                  </w:tcPr>
                                  <w:p w:rsidR="00F25BDF" w:rsidRPr="00F25BDF" w:rsidRDefault="00F25BDF" w:rsidP="00F25BDF">
                                    <w:pPr>
                                      <w:spacing w:after="0" w:line="240" w:lineRule="auto"/>
                                      <w:jc w:val="right"/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112277"/>
                                        <w:sz w:val="20"/>
                                        <w:szCs w:val="20"/>
                                      </w:rPr>
                                    </w:pPr>
                                    <w:r w:rsidRPr="00F25BDF"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112277"/>
                                        <w:sz w:val="20"/>
                                        <w:szCs w:val="20"/>
                                      </w:rPr>
                                      <w:t>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tcBorders>
                                      <w:top w:val="single" w:sz="2" w:space="0" w:color="B0B7BB"/>
                                      <w:left w:val="single" w:sz="2" w:space="0" w:color="B0B7BB"/>
                                      <w:bottom w:val="single" w:sz="6" w:space="0" w:color="B0B7BB"/>
                                      <w:right w:val="single" w:sz="6" w:space="0" w:color="B0B7BB"/>
                                    </w:tcBorders>
                                    <w:shd w:val="clear" w:color="auto" w:fill="EDF2F9"/>
                                    <w:vAlign w:val="bottom"/>
                                    <w:hideMark/>
                                  </w:tcPr>
                                  <w:p w:rsidR="00F25BDF" w:rsidRPr="00F25BDF" w:rsidRDefault="00F25BDF" w:rsidP="00F25BDF">
                                    <w:pPr>
                                      <w:spacing w:after="0" w:line="240" w:lineRule="auto"/>
                                      <w:jc w:val="right"/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112277"/>
                                        <w:sz w:val="20"/>
                                        <w:szCs w:val="20"/>
                                      </w:rPr>
                                    </w:pPr>
                                    <w:r w:rsidRPr="00F25BDF"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112277"/>
                                        <w:sz w:val="20"/>
                                        <w:szCs w:val="20"/>
                                      </w:rPr>
                                      <w:t>Mean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tcBorders>
                                      <w:top w:val="single" w:sz="2" w:space="0" w:color="B0B7BB"/>
                                      <w:left w:val="single" w:sz="2" w:space="0" w:color="B0B7BB"/>
                                      <w:bottom w:val="single" w:sz="6" w:space="0" w:color="B0B7BB"/>
                                      <w:right w:val="single" w:sz="6" w:space="0" w:color="B0B7BB"/>
                                    </w:tcBorders>
                                    <w:shd w:val="clear" w:color="auto" w:fill="EDF2F9"/>
                                    <w:vAlign w:val="bottom"/>
                                    <w:hideMark/>
                                  </w:tcPr>
                                  <w:p w:rsidR="00F25BDF" w:rsidRPr="00F25BDF" w:rsidRDefault="00F25BDF" w:rsidP="00F25BDF">
                                    <w:pPr>
                                      <w:spacing w:after="0" w:line="240" w:lineRule="auto"/>
                                      <w:jc w:val="right"/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112277"/>
                                        <w:sz w:val="20"/>
                                        <w:szCs w:val="20"/>
                                      </w:rPr>
                                    </w:pPr>
                                    <w:proofErr w:type="spellStart"/>
                                    <w:r w:rsidRPr="00F25BDF"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112277"/>
                                        <w:sz w:val="20"/>
                                        <w:szCs w:val="20"/>
                                      </w:rPr>
                                      <w:t>Std</w:t>
                                    </w:r>
                                    <w:proofErr w:type="spellEnd"/>
                                    <w:r w:rsidRPr="00F25BDF"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112277"/>
                                        <w:sz w:val="20"/>
                                        <w:szCs w:val="20"/>
                                      </w:rPr>
                                      <w:t xml:space="preserve"> Dev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tcBorders>
                                      <w:top w:val="single" w:sz="2" w:space="0" w:color="B0B7BB"/>
                                      <w:left w:val="single" w:sz="2" w:space="0" w:color="B0B7BB"/>
                                      <w:bottom w:val="single" w:sz="6" w:space="0" w:color="B0B7BB"/>
                                      <w:right w:val="single" w:sz="6" w:space="0" w:color="B0B7BB"/>
                                    </w:tcBorders>
                                    <w:shd w:val="clear" w:color="auto" w:fill="EDF2F9"/>
                                    <w:vAlign w:val="bottom"/>
                                    <w:hideMark/>
                                  </w:tcPr>
                                  <w:p w:rsidR="00F25BDF" w:rsidRPr="00F25BDF" w:rsidRDefault="00F25BDF" w:rsidP="00F25BDF">
                                    <w:pPr>
                                      <w:spacing w:after="0" w:line="240" w:lineRule="auto"/>
                                      <w:jc w:val="right"/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112277"/>
                                        <w:sz w:val="20"/>
                                        <w:szCs w:val="20"/>
                                      </w:rPr>
                                    </w:pPr>
                                    <w:r w:rsidRPr="00F25BDF"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112277"/>
                                        <w:sz w:val="20"/>
                                        <w:szCs w:val="20"/>
                                      </w:rPr>
                                      <w:t>Minimum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tcBorders>
                                      <w:top w:val="single" w:sz="2" w:space="0" w:color="B0B7BB"/>
                                      <w:left w:val="single" w:sz="2" w:space="0" w:color="B0B7BB"/>
                                      <w:bottom w:val="single" w:sz="6" w:space="0" w:color="B0B7BB"/>
                                      <w:right w:val="single" w:sz="6" w:space="0" w:color="B0B7BB"/>
                                    </w:tcBorders>
                                    <w:shd w:val="clear" w:color="auto" w:fill="EDF2F9"/>
                                    <w:vAlign w:val="bottom"/>
                                    <w:hideMark/>
                                  </w:tcPr>
                                  <w:p w:rsidR="00F25BDF" w:rsidRPr="00F25BDF" w:rsidRDefault="00F25BDF" w:rsidP="00F25BDF">
                                    <w:pPr>
                                      <w:spacing w:after="0" w:line="240" w:lineRule="auto"/>
                                      <w:jc w:val="right"/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112277"/>
                                        <w:sz w:val="20"/>
                                        <w:szCs w:val="20"/>
                                      </w:rPr>
                                    </w:pPr>
                                    <w:r w:rsidRPr="00F25BDF"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112277"/>
                                        <w:sz w:val="20"/>
                                        <w:szCs w:val="20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F25BDF" w:rsidRPr="00F25BDF">
                                <w:trPr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tcBorders>
                                      <w:top w:val="single" w:sz="2" w:space="0" w:color="C1C1C1"/>
                                      <w:left w:val="single" w:sz="2" w:space="0" w:color="C1C1C1"/>
                                      <w:bottom w:val="single" w:sz="6" w:space="0" w:color="C1C1C1"/>
                                      <w:right w:val="single" w:sz="6" w:space="0" w:color="C1C1C1"/>
                                    </w:tcBorders>
                                    <w:shd w:val="clear" w:color="auto" w:fill="FFFFFF"/>
                                    <w:noWrap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top w:w="15" w:type="dxa"/>
                                        <w:left w:w="15" w:type="dxa"/>
                                        <w:bottom w:w="15" w:type="dxa"/>
                                        <w:right w:w="15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874"/>
                                    </w:tblGrid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proofErr w:type="spellStart"/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Contract_Start_Date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proofErr w:type="spellStart"/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Contract_Value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END_DATE1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TAT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PERDAY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F25BDF" w:rsidRPr="00F25BDF" w:rsidRDefault="00F25BDF" w:rsidP="00F25BDF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tcBorders>
                                      <w:top w:val="single" w:sz="2" w:space="0" w:color="C1C1C1"/>
                                      <w:left w:val="single" w:sz="2" w:space="0" w:color="C1C1C1"/>
                                      <w:bottom w:val="single" w:sz="6" w:space="0" w:color="C1C1C1"/>
                                      <w:right w:val="single" w:sz="6" w:space="0" w:color="C1C1C1"/>
                                    </w:tcBorders>
                                    <w:shd w:val="clear" w:color="auto" w:fill="FFFFFF"/>
                                    <w:noWrap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top w:w="15" w:type="dxa"/>
                                        <w:left w:w="15" w:type="dxa"/>
                                        <w:bottom w:w="15" w:type="dxa"/>
                                        <w:right w:w="15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762"/>
                                    </w:tblGrid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Contract Start Date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Contract Value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 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 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 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F25BDF" w:rsidRPr="00F25BDF" w:rsidRDefault="00F25BDF" w:rsidP="00F25BDF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tcBorders>
                                      <w:top w:val="single" w:sz="2" w:space="0" w:color="C1C1C1"/>
                                      <w:left w:val="single" w:sz="2" w:space="0" w:color="C1C1C1"/>
                                      <w:bottom w:val="single" w:sz="6" w:space="0" w:color="C1C1C1"/>
                                      <w:right w:val="single" w:sz="6" w:space="0" w:color="C1C1C1"/>
                                    </w:tcBorders>
                                    <w:shd w:val="clear" w:color="auto" w:fill="FFFFFF"/>
                                    <w:noWrap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top w:w="15" w:type="dxa"/>
                                        <w:left w:w="15" w:type="dxa"/>
                                        <w:bottom w:w="15" w:type="dxa"/>
                                        <w:right w:w="15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273"/>
                                    </w:tblGrid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83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83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83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83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83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F25BDF" w:rsidRPr="00F25BDF" w:rsidRDefault="00F25BDF" w:rsidP="00F25BDF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tcBorders>
                                      <w:top w:val="single" w:sz="2" w:space="0" w:color="C1C1C1"/>
                                      <w:left w:val="single" w:sz="2" w:space="0" w:color="C1C1C1"/>
                                      <w:bottom w:val="single" w:sz="6" w:space="0" w:color="C1C1C1"/>
                                      <w:right w:val="single" w:sz="6" w:space="0" w:color="C1C1C1"/>
                                    </w:tcBorders>
                                    <w:shd w:val="clear" w:color="auto" w:fill="FFFFFF"/>
                                    <w:noWrap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top w:w="15" w:type="dxa"/>
                                        <w:left w:w="15" w:type="dxa"/>
                                        <w:bottom w:w="15" w:type="dxa"/>
                                        <w:right w:w="15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107"/>
                                    </w:tblGrid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19645.99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1499100.41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20936.33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1290.34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1167.87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F25BDF" w:rsidRPr="00F25BDF" w:rsidRDefault="00F25BDF" w:rsidP="00F25BDF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tcBorders>
                                      <w:top w:val="single" w:sz="2" w:space="0" w:color="C1C1C1"/>
                                      <w:left w:val="single" w:sz="2" w:space="0" w:color="C1C1C1"/>
                                      <w:bottom w:val="single" w:sz="6" w:space="0" w:color="C1C1C1"/>
                                      <w:right w:val="single" w:sz="6" w:space="0" w:color="C1C1C1"/>
                                    </w:tcBorders>
                                    <w:shd w:val="clear" w:color="auto" w:fill="FFFFFF"/>
                                    <w:noWrap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top w:w="15" w:type="dxa"/>
                                        <w:left w:w="15" w:type="dxa"/>
                                        <w:bottom w:w="15" w:type="dxa"/>
                                        <w:right w:w="15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218"/>
                                    </w:tblGrid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531.4227680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6817042.50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671.6119144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716.2426908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6794.94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F25BDF" w:rsidRPr="00F25BDF" w:rsidRDefault="00F25BDF" w:rsidP="00F25BDF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tcBorders>
                                      <w:top w:val="single" w:sz="2" w:space="0" w:color="C1C1C1"/>
                                      <w:left w:val="single" w:sz="2" w:space="0" w:color="C1C1C1"/>
                                      <w:bottom w:val="single" w:sz="6" w:space="0" w:color="C1C1C1"/>
                                      <w:right w:val="single" w:sz="6" w:space="0" w:color="C1C1C1"/>
                                    </w:tcBorders>
                                    <w:shd w:val="clear" w:color="auto" w:fill="FFFFFF"/>
                                    <w:noWrap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top w:w="15" w:type="dxa"/>
                                        <w:left w:w="15" w:type="dxa"/>
                                        <w:bottom w:w="15" w:type="dxa"/>
                                        <w:right w:w="15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218"/>
                                    </w:tblGrid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17623.00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20331.00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363.0000000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F25BDF" w:rsidRPr="00F25BDF" w:rsidRDefault="00F25BDF" w:rsidP="00F25BDF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tcBorders>
                                      <w:top w:val="single" w:sz="2" w:space="0" w:color="C1C1C1"/>
                                      <w:left w:val="single" w:sz="2" w:space="0" w:color="C1C1C1"/>
                                      <w:bottom w:val="single" w:sz="6" w:space="0" w:color="C1C1C1"/>
                                      <w:right w:val="single" w:sz="6" w:space="0" w:color="C1C1C1"/>
                                    </w:tcBorders>
                                    <w:shd w:val="clear" w:color="auto" w:fill="FFFFFF"/>
                                    <w:noWrap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top w:w="15" w:type="dxa"/>
                                        <w:left w:w="15" w:type="dxa"/>
                                        <w:bottom w:w="15" w:type="dxa"/>
                                        <w:right w:w="15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218"/>
                                    </w:tblGrid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20362.00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49000000.00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25383.00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5478.00</w:t>
                                          </w:r>
                                        </w:p>
                                      </w:tc>
                                    </w:tr>
                                    <w:tr w:rsidR="00F25BDF" w:rsidRPr="00F25BDF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0" w:type="auto"/>
                                          <w:tcBorders>
                                            <w:top w:val="single" w:sz="2" w:space="0" w:color="C1C1C1"/>
                                            <w:left w:val="single" w:sz="2" w:space="0" w:color="C1C1C1"/>
                                            <w:bottom w:val="single" w:sz="6" w:space="0" w:color="C1C1C1"/>
                                            <w:right w:val="single" w:sz="6" w:space="0" w:color="C1C1C1"/>
                                          </w:tcBorders>
                                          <w:shd w:val="clear" w:color="auto" w:fill="FFFFFF"/>
                                          <w:hideMark/>
                                        </w:tcPr>
                                        <w:p w:rsidR="00F25BDF" w:rsidRPr="00F25BDF" w:rsidRDefault="00F25BDF" w:rsidP="00F25BDF">
                                          <w:pPr>
                                            <w:spacing w:after="0" w:line="240" w:lineRule="auto"/>
                                            <w:jc w:val="right"/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F25BDF">
                                            <w:rPr>
                                              <w:rFonts w:ascii="Arial" w:eastAsia="Times New Roman" w:hAnsi="Arial" w:cs="Arial"/>
                                              <w:sz w:val="20"/>
                                              <w:szCs w:val="20"/>
                                            </w:rPr>
                                            <w:t>59157.89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F25BDF" w:rsidRPr="00F25BDF" w:rsidRDefault="00F25BDF" w:rsidP="00F25BDF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F25BDF" w:rsidRPr="00F25BDF" w:rsidRDefault="00F25BDF" w:rsidP="00F25BD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</w:tbl>
                      <w:p w:rsidR="00F25BDF" w:rsidRPr="00F25BDF" w:rsidRDefault="00F25BDF" w:rsidP="00F25B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:rsidR="00F25BDF" w:rsidRPr="00F25BDF" w:rsidRDefault="00F25BDF" w:rsidP="00F25B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F25BDF" w:rsidRPr="00F25BDF" w:rsidRDefault="00F25BDF" w:rsidP="00F25B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07308" w:rsidRPr="009101A3" w:rsidRDefault="00507308" w:rsidP="00E84E51">
      <w:pPr>
        <w:rPr>
          <w:vertAlign w:val="subscript"/>
        </w:rPr>
      </w:pPr>
    </w:p>
    <w:p w:rsidR="00E84E51" w:rsidRDefault="00E84E51" w:rsidP="00E84E51">
      <w:r>
        <w:t xml:space="preserve">6. </w:t>
      </w:r>
      <w:proofErr w:type="spellStart"/>
      <w:proofErr w:type="gramStart"/>
      <w:r>
        <w:t>Visualisation</w:t>
      </w:r>
      <w:proofErr w:type="spellEnd"/>
      <w:r>
        <w:t xml:space="preserve"> :</w:t>
      </w:r>
      <w:proofErr w:type="gramEnd"/>
      <w:r>
        <w:t>-</w:t>
      </w:r>
    </w:p>
    <w:p w:rsidR="00E84E51" w:rsidRPr="0013238B" w:rsidRDefault="00E84E51" w:rsidP="00E84E5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t xml:space="preserve">a. Bar </w:t>
      </w:r>
      <w:proofErr w:type="gramStart"/>
      <w:r>
        <w:t>Chart  :-</w:t>
      </w:r>
      <w:proofErr w:type="gramEnd"/>
      <w:r>
        <w:t xml:space="preserve"> To understand Average value of TAT across different segments of </w:t>
      </w:r>
      <w:proofErr w:type="spellStart"/>
      <w:r w:rsidRPr="0013238B">
        <w:rPr>
          <w:rFonts w:ascii="Arial" w:eastAsia="Times New Roman" w:hAnsi="Arial" w:cs="Arial"/>
          <w:color w:val="000000"/>
          <w:sz w:val="20"/>
          <w:szCs w:val="20"/>
        </w:rPr>
        <w:t>Service_responsible</w:t>
      </w:r>
      <w:proofErr w:type="spellEnd"/>
    </w:p>
    <w:p w:rsidR="00E84E51" w:rsidRDefault="00E84E51" w:rsidP="00E84E51"/>
    <w:p w:rsidR="00E84E51" w:rsidRDefault="00E84E51" w:rsidP="00E84E51">
      <w:r>
        <w:t xml:space="preserve">Method </w:t>
      </w:r>
      <w:proofErr w:type="gramStart"/>
      <w:r>
        <w:t>1 :</w:t>
      </w:r>
      <w:proofErr w:type="gramEnd"/>
      <w:r>
        <w:t xml:space="preserve">- Use the buttons on top of the screen </w:t>
      </w:r>
    </w:p>
    <w:p w:rsidR="00E84E51" w:rsidRDefault="00E84E51" w:rsidP="00E84E51">
      <w:r>
        <w:lastRenderedPageBreak/>
        <w:t xml:space="preserve">Tasks &gt; Graph&gt; Bar Chart Wizard </w:t>
      </w:r>
    </w:p>
    <w:p w:rsidR="00E84E51" w:rsidRDefault="00E84E51" w:rsidP="00E84E51">
      <w:r>
        <w:t xml:space="preserve">This will open the </w:t>
      </w:r>
      <w:proofErr w:type="gramStart"/>
      <w:r>
        <w:t>wizard .</w:t>
      </w:r>
      <w:proofErr w:type="gramEnd"/>
      <w:r>
        <w:t xml:space="preserve"> Just use the drag and drop functionality to create the graph </w:t>
      </w:r>
    </w:p>
    <w:p w:rsidR="00E84E51" w:rsidRDefault="00E84E51" w:rsidP="00E84E51">
      <w:r>
        <w:rPr>
          <w:noProof/>
        </w:rPr>
        <w:drawing>
          <wp:inline distT="0" distB="0" distL="0" distR="0" wp14:anchorId="59992191" wp14:editId="62A98BF8">
            <wp:extent cx="5943600" cy="33426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51" w:rsidRDefault="00E84E51" w:rsidP="00E84E51">
      <w:r>
        <w:rPr>
          <w:noProof/>
        </w:rPr>
        <w:drawing>
          <wp:inline distT="0" distB="0" distL="0" distR="0" wp14:anchorId="1D6B9033" wp14:editId="4287A59B">
            <wp:extent cx="5647436" cy="3176683"/>
            <wp:effectExtent l="0" t="0" r="0" b="508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7436" cy="317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51" w:rsidRDefault="00E84E51" w:rsidP="00E84E51"/>
    <w:p w:rsidR="00B84BD1" w:rsidRDefault="00E84E51" w:rsidP="00E84E51">
      <w:r>
        <w:t>The Bar chart appears</w:t>
      </w:r>
    </w:p>
    <w:p w:rsidR="00163560" w:rsidRDefault="00163560" w:rsidP="00E84E51"/>
    <w:p w:rsidR="00163560" w:rsidRDefault="00282BB4" w:rsidP="00E84E51">
      <w:r>
        <w:rPr>
          <w:noProof/>
        </w:rPr>
        <w:drawing>
          <wp:inline distT="0" distB="0" distL="0" distR="0" wp14:anchorId="1A4852CD" wp14:editId="785691E9">
            <wp:extent cx="5943600" cy="3909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08" w:rsidRDefault="00507308" w:rsidP="00E84E51"/>
    <w:p w:rsidR="00191286" w:rsidRDefault="00191286" w:rsidP="00191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/* CREATE PIE CHART TO UNDERSTAND CONTRIBUTION OF EACH SEGMENT </w:t>
      </w:r>
    </w:p>
    <w:p w:rsidR="00507308" w:rsidRDefault="00191286" w:rsidP="00191286">
      <w:pPr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 xml:space="preserve">OF </w:t>
      </w:r>
      <w:proofErr w:type="spellStart"/>
      <w:r>
        <w:rPr>
          <w:rFonts w:ascii="Courier New" w:hAnsi="Courier New" w:cs="Courier New"/>
          <w:color w:val="008000"/>
          <w:shd w:val="clear" w:color="auto" w:fill="FFFFFF"/>
        </w:rPr>
        <w:t>Service_responsible</w:t>
      </w:r>
      <w:proofErr w:type="spellEnd"/>
      <w:r>
        <w:rPr>
          <w:rFonts w:ascii="Courier New" w:hAnsi="Courier New" w:cs="Courier New"/>
          <w:color w:val="008000"/>
          <w:shd w:val="clear" w:color="auto" w:fill="FFFFFF"/>
        </w:rPr>
        <w:t xml:space="preserve"> IN THE DATA*/</w:t>
      </w:r>
    </w:p>
    <w:p w:rsidR="00191286" w:rsidRPr="00191286" w:rsidRDefault="00191286" w:rsidP="00191286">
      <w:pPr>
        <w:rPr>
          <w:rFonts w:cs="Courier New"/>
          <w:color w:val="008000"/>
          <w:shd w:val="clear" w:color="auto" w:fill="FFFFFF"/>
        </w:rPr>
      </w:pPr>
      <w:r w:rsidRPr="00191286">
        <w:rPr>
          <w:rFonts w:cs="Courier New"/>
          <w:color w:val="000000" w:themeColor="text1"/>
          <w:shd w:val="clear" w:color="auto" w:fill="FFFFFF"/>
        </w:rPr>
        <w:t>Using buttons Tasks &gt; Graph &gt; Pie Chart Wizard</w:t>
      </w:r>
    </w:p>
    <w:p w:rsidR="00191286" w:rsidRDefault="00191286" w:rsidP="00191286">
      <w:r>
        <w:rPr>
          <w:noProof/>
        </w:rPr>
        <w:lastRenderedPageBreak/>
        <w:drawing>
          <wp:inline distT="0" distB="0" distL="0" distR="0" wp14:anchorId="55B3C9D1" wp14:editId="2E65232F">
            <wp:extent cx="5943600" cy="3343275"/>
            <wp:effectExtent l="0" t="0" r="0" b="952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86" w:rsidRDefault="00191286" w:rsidP="00191286"/>
    <w:p w:rsidR="00191286" w:rsidRDefault="00191286" w:rsidP="00191286">
      <w:r>
        <w:rPr>
          <w:noProof/>
        </w:rPr>
        <w:drawing>
          <wp:inline distT="0" distB="0" distL="0" distR="0" wp14:anchorId="5AD2BD79" wp14:editId="61BBB1FB">
            <wp:extent cx="6245013" cy="3512820"/>
            <wp:effectExtent l="0" t="0" r="381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6490" cy="351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86" w:rsidRDefault="00191286" w:rsidP="00191286">
      <w:r>
        <w:t>The code gets auto generated in the code window.</w:t>
      </w:r>
    </w:p>
    <w:p w:rsidR="00191286" w:rsidRDefault="00191286" w:rsidP="00191286"/>
    <w:p w:rsidR="00191286" w:rsidRDefault="00191286" w:rsidP="00191286">
      <w:r>
        <w:lastRenderedPageBreak/>
        <w:t>The output looks like the following</w:t>
      </w:r>
    </w:p>
    <w:p w:rsidR="00191286" w:rsidRDefault="0001435E" w:rsidP="00191286">
      <w:r>
        <w:rPr>
          <w:noProof/>
        </w:rPr>
        <w:drawing>
          <wp:inline distT="0" distB="0" distL="0" distR="0" wp14:anchorId="3B2C5072" wp14:editId="5A673D3C">
            <wp:extent cx="3863340" cy="299158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5847" cy="299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5E" w:rsidRDefault="0001435E" w:rsidP="00191286"/>
    <w:p w:rsidR="00A46654" w:rsidRDefault="00A46654" w:rsidP="00A466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/* DRAW A SCATTE PLOT TO SEE IF SOME CASES HAVE SIGNIFICANTLY HIGHER TAT</w:t>
      </w:r>
    </w:p>
    <w:p w:rsidR="00A46654" w:rsidRDefault="00A46654" w:rsidP="00A46654">
      <w:pPr>
        <w:rPr>
          <w:rFonts w:ascii="Courier New" w:hAnsi="Courier New" w:cs="Courier New"/>
          <w:color w:val="008000"/>
          <w:shd w:val="clear" w:color="auto" w:fill="FFFFFF"/>
        </w:rPr>
      </w:pPr>
      <w:r>
        <w:rPr>
          <w:rFonts w:ascii="Courier New" w:hAnsi="Courier New" w:cs="Courier New"/>
          <w:color w:val="008000"/>
          <w:shd w:val="clear" w:color="auto" w:fill="FFFFFF"/>
        </w:rPr>
        <w:t>OR HIGHER RATE PER DAY VALUES*/</w:t>
      </w:r>
    </w:p>
    <w:p w:rsidR="00A46654" w:rsidRDefault="00A46654" w:rsidP="00A46654">
      <w:pPr>
        <w:rPr>
          <w:rFonts w:ascii="Courier New" w:hAnsi="Courier New" w:cs="Courier New"/>
          <w:color w:val="008000"/>
          <w:shd w:val="clear" w:color="auto" w:fill="FFFFFF"/>
        </w:rPr>
      </w:pPr>
      <w:r w:rsidRPr="00A46654">
        <w:rPr>
          <w:rFonts w:ascii="Courier New" w:hAnsi="Courier New" w:cs="Courier New"/>
          <w:color w:val="000000" w:themeColor="text1"/>
          <w:shd w:val="clear" w:color="auto" w:fill="FFFFFF"/>
        </w:rPr>
        <w:t xml:space="preserve">Note – I am doing it for </w:t>
      </w:r>
      <w:proofErr w:type="gramStart"/>
      <w:r w:rsidRPr="00A46654">
        <w:rPr>
          <w:rFonts w:ascii="Courier New" w:hAnsi="Courier New" w:cs="Courier New"/>
          <w:color w:val="000000" w:themeColor="text1"/>
          <w:shd w:val="clear" w:color="auto" w:fill="FFFFFF"/>
        </w:rPr>
        <w:t>TAT .</w:t>
      </w:r>
      <w:proofErr w:type="gramEnd"/>
      <w:r w:rsidRPr="00A46654">
        <w:rPr>
          <w:rFonts w:ascii="Courier New" w:hAnsi="Courier New" w:cs="Courier New"/>
          <w:color w:val="000000" w:themeColor="text1"/>
          <w:shd w:val="clear" w:color="auto" w:fill="FFFFFF"/>
        </w:rPr>
        <w:t xml:space="preserve"> You should do it for Per Day Rate as your exercise</w:t>
      </w:r>
    </w:p>
    <w:p w:rsidR="00A46654" w:rsidRDefault="00A46654" w:rsidP="00A46654">
      <w:r>
        <w:t xml:space="preserve">Use the buttons and plot Tasks &gt; </w:t>
      </w:r>
      <w:proofErr w:type="spellStart"/>
      <w:r>
        <w:t>Grpahs</w:t>
      </w:r>
      <w:proofErr w:type="spellEnd"/>
      <w:r>
        <w:t xml:space="preserve"> &gt; Scatter plot </w:t>
      </w:r>
    </w:p>
    <w:p w:rsidR="00A46654" w:rsidRDefault="00A46654" w:rsidP="00A46654">
      <w:r>
        <w:t xml:space="preserve">Choose the same variable for a 2 D scatter plot </w:t>
      </w:r>
    </w:p>
    <w:p w:rsidR="00A46654" w:rsidRDefault="00A46654" w:rsidP="00A46654">
      <w:r>
        <w:rPr>
          <w:noProof/>
        </w:rPr>
        <w:lastRenderedPageBreak/>
        <w:drawing>
          <wp:inline distT="0" distB="0" distL="0" distR="0" wp14:anchorId="5F518ADE" wp14:editId="56495E62">
            <wp:extent cx="4915916" cy="2765203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916" cy="27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654" w:rsidRDefault="00A46654" w:rsidP="00A46654"/>
    <w:p w:rsidR="00A46654" w:rsidRDefault="00A46654" w:rsidP="00A46654">
      <w:r>
        <w:t>Export the result as pdf</w:t>
      </w:r>
    </w:p>
    <w:p w:rsidR="00A46654" w:rsidRDefault="00A46654" w:rsidP="00A46654"/>
    <w:p w:rsidR="00A46654" w:rsidRDefault="00116F7B" w:rsidP="00A4665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2A5B6C" wp14:editId="3F021AB2">
                <wp:simplePos x="0" y="0"/>
                <wp:positionH relativeFrom="column">
                  <wp:posOffset>411480</wp:posOffset>
                </wp:positionH>
                <wp:positionV relativeFrom="paragraph">
                  <wp:posOffset>2033905</wp:posOffset>
                </wp:positionV>
                <wp:extent cx="472440" cy="419100"/>
                <wp:effectExtent l="0" t="0" r="22860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D77687" id="Oval 18" o:spid="_x0000_s1026" style="position:absolute;margin-left:32.4pt;margin-top:160.15pt;width:37.2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EC6FE0C" wp14:editId="430CF4F7">
            <wp:extent cx="3105150" cy="3009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7B" w:rsidRDefault="000812D7" w:rsidP="00A4665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D28DC2" wp14:editId="469517FA">
                <wp:simplePos x="0" y="0"/>
                <wp:positionH relativeFrom="column">
                  <wp:posOffset>670560</wp:posOffset>
                </wp:positionH>
                <wp:positionV relativeFrom="paragraph">
                  <wp:posOffset>2004060</wp:posOffset>
                </wp:positionV>
                <wp:extent cx="472440" cy="419100"/>
                <wp:effectExtent l="0" t="0" r="2286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9E638B" id="Oval 20" o:spid="_x0000_s1026" style="position:absolute;margin-left:52.8pt;margin-top:157.8pt;width:37.2pt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86C0107" wp14:editId="42705B49">
            <wp:extent cx="3276600" cy="2981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7B" w:rsidRDefault="00116F7B" w:rsidP="00A46654"/>
    <w:p w:rsidR="00C9195F" w:rsidRDefault="00C9195F" w:rsidP="00A46654"/>
    <w:p w:rsidR="00A46654" w:rsidRDefault="00C9195F" w:rsidP="00A4665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4A8444" wp14:editId="03C10F08">
                <wp:simplePos x="0" y="0"/>
                <wp:positionH relativeFrom="column">
                  <wp:posOffset>358140</wp:posOffset>
                </wp:positionH>
                <wp:positionV relativeFrom="paragraph">
                  <wp:posOffset>2125345</wp:posOffset>
                </wp:positionV>
                <wp:extent cx="472440" cy="419100"/>
                <wp:effectExtent l="0" t="0" r="2286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8F24F2" id="Oval 22" o:spid="_x0000_s1026" style="position:absolute;margin-left:28.2pt;margin-top:167.35pt;width:37.2pt;height:3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181D9EA" wp14:editId="5D91BD26">
            <wp:extent cx="3038475" cy="2933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A46654" w:rsidRDefault="00A46654" w:rsidP="00A46654"/>
    <w:p w:rsidR="00A46654" w:rsidRDefault="00A46654" w:rsidP="00A46654"/>
    <w:p w:rsidR="0001435E" w:rsidRDefault="0001435E" w:rsidP="00191286"/>
    <w:p w:rsidR="00191286" w:rsidRDefault="00191286" w:rsidP="00191286"/>
    <w:p w:rsidR="00191286" w:rsidRDefault="00191286" w:rsidP="00191286"/>
    <w:sectPr w:rsidR="00191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E51"/>
    <w:rsid w:val="0001435E"/>
    <w:rsid w:val="000812D7"/>
    <w:rsid w:val="00116F7B"/>
    <w:rsid w:val="00163560"/>
    <w:rsid w:val="00191286"/>
    <w:rsid w:val="00282BB4"/>
    <w:rsid w:val="00507308"/>
    <w:rsid w:val="00A46654"/>
    <w:rsid w:val="00B84BD1"/>
    <w:rsid w:val="00C9195F"/>
    <w:rsid w:val="00E84E51"/>
    <w:rsid w:val="00F25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85C3F5-3DC8-4686-894A-6FE1A9047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E51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38554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50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2994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26</Pages>
  <Words>3347</Words>
  <Characters>19078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subhashini tripathi</dc:creator>
  <cp:keywords/>
  <dc:description/>
  <cp:lastModifiedBy>subhashini tripathi</cp:lastModifiedBy>
  <cp:revision>12</cp:revision>
  <dcterms:created xsi:type="dcterms:W3CDTF">2015-11-11T04:09:00Z</dcterms:created>
  <dcterms:modified xsi:type="dcterms:W3CDTF">2015-11-11T04:44:00Z</dcterms:modified>
</cp:coreProperties>
</file>