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00B" w:rsidRDefault="00CC200B"/>
    <w:p w:rsidR="002B6C87" w:rsidRDefault="002B6C87">
      <w:r>
        <w:t xml:space="preserve">Problem </w:t>
      </w:r>
      <w:r w:rsidR="00492281">
        <w:t>statement: -</w:t>
      </w:r>
      <w:r>
        <w:t xml:space="preserve"> A company has an automated Service Request </w:t>
      </w:r>
      <w:r w:rsidR="00492281">
        <w:t xml:space="preserve">system. </w:t>
      </w:r>
      <w:r>
        <w:t xml:space="preserve">All its customers can call into the help line number and the service request is logged into the system by the customer care </w:t>
      </w:r>
      <w:r w:rsidR="00492281">
        <w:t xml:space="preserve">executive. </w:t>
      </w:r>
      <w:r>
        <w:t xml:space="preserve">An automated Ticket id or Service Request Number (SR number) is </w:t>
      </w:r>
      <w:r w:rsidR="00492281">
        <w:t xml:space="preserve">generated. </w:t>
      </w:r>
      <w:r>
        <w:t xml:space="preserve">This Ticket id is shared with the </w:t>
      </w:r>
      <w:r w:rsidR="00492281">
        <w:t xml:space="preserve">customer. </w:t>
      </w:r>
      <w:r>
        <w:t xml:space="preserve">Once the request is successfully </w:t>
      </w:r>
      <w:r w:rsidR="00492281">
        <w:t>resolved,</w:t>
      </w:r>
      <w:r>
        <w:t xml:space="preserve"> the customer service executive gives the customer a status call and closes the same on the </w:t>
      </w:r>
      <w:r w:rsidR="00492281">
        <w:t>system.</w:t>
      </w:r>
    </w:p>
    <w:p w:rsidR="002B6C87" w:rsidRDefault="002B6C87">
      <w:r>
        <w:t xml:space="preserve">Other data points captured include </w:t>
      </w:r>
    </w:p>
    <w:p w:rsidR="002B6C87" w:rsidRDefault="002B6C87" w:rsidP="002B6C87">
      <w:pPr>
        <w:pStyle w:val="ListParagraph"/>
        <w:numPr>
          <w:ilvl w:val="0"/>
          <w:numId w:val="1"/>
        </w:numPr>
      </w:pPr>
      <w:r w:rsidRPr="002B6C87">
        <w:t>Entitlement</w:t>
      </w:r>
      <w:r>
        <w:t xml:space="preserve">- Type of Request </w:t>
      </w:r>
    </w:p>
    <w:p w:rsidR="002B6C87" w:rsidRDefault="002B6C87" w:rsidP="002B6C87">
      <w:pPr>
        <w:pStyle w:val="ListParagraph"/>
        <w:numPr>
          <w:ilvl w:val="0"/>
          <w:numId w:val="1"/>
        </w:numPr>
      </w:pPr>
      <w:r w:rsidRPr="002B6C87">
        <w:t>Impact</w:t>
      </w:r>
      <w:r>
        <w:t xml:space="preserve">- What is the impact on the customer’s business because of the problem </w:t>
      </w:r>
    </w:p>
    <w:p w:rsidR="002B6C87" w:rsidRDefault="002B6C87" w:rsidP="002B6C87">
      <w:pPr>
        <w:pStyle w:val="ListParagraph"/>
        <w:numPr>
          <w:ilvl w:val="0"/>
          <w:numId w:val="1"/>
        </w:numPr>
      </w:pPr>
      <w:r>
        <w:t>Billable – Customers can be on a Billable service plan OR on a Free service plan</w:t>
      </w:r>
    </w:p>
    <w:p w:rsidR="002B6C87" w:rsidRDefault="005B4D59" w:rsidP="005B4D59">
      <w:pPr>
        <w:pStyle w:val="ListParagraph"/>
        <w:numPr>
          <w:ilvl w:val="0"/>
          <w:numId w:val="1"/>
        </w:numPr>
      </w:pPr>
      <w:r w:rsidRPr="005B4D59">
        <w:t>Date Opened</w:t>
      </w:r>
      <w:r>
        <w:t xml:space="preserve"> – Time stamp when the Service Request was put in the system </w:t>
      </w:r>
    </w:p>
    <w:p w:rsidR="005B4D59" w:rsidRDefault="005B4D59" w:rsidP="005B4D59">
      <w:pPr>
        <w:pStyle w:val="ListParagraph"/>
        <w:numPr>
          <w:ilvl w:val="0"/>
          <w:numId w:val="1"/>
        </w:numPr>
      </w:pPr>
      <w:r w:rsidRPr="005B4D59">
        <w:t>Closed Date</w:t>
      </w:r>
      <w:r>
        <w:t xml:space="preserve"> - Time stamp when the Service Request was closed in the system</w:t>
      </w:r>
    </w:p>
    <w:p w:rsidR="00C85875" w:rsidRDefault="00492281" w:rsidP="005B4D59">
      <w:r>
        <w:t xml:space="preserve">The Company wants to understand the average time it takes to resolve queries. </w:t>
      </w:r>
    </w:p>
    <w:p w:rsidR="00C85875" w:rsidRDefault="00492281" w:rsidP="00C85875">
      <w:pPr>
        <w:pStyle w:val="ListParagraph"/>
        <w:numPr>
          <w:ilvl w:val="0"/>
          <w:numId w:val="2"/>
        </w:numPr>
      </w:pPr>
      <w:r>
        <w:t xml:space="preserve">Does this average time vary by </w:t>
      </w:r>
      <w:proofErr w:type="gramStart"/>
      <w:r>
        <w:t>Impact ?</w:t>
      </w:r>
      <w:proofErr w:type="gramEnd"/>
      <w:r>
        <w:t xml:space="preserve"> </w:t>
      </w:r>
    </w:p>
    <w:p w:rsidR="00C85875" w:rsidRDefault="000E09B0" w:rsidP="00FC66E9">
      <w:pPr>
        <w:pStyle w:val="ListParagraph"/>
        <w:numPr>
          <w:ilvl w:val="0"/>
          <w:numId w:val="2"/>
        </w:numPr>
      </w:pPr>
      <w:r>
        <w:t>What is the data</w:t>
      </w:r>
      <w:r w:rsidR="00C85875">
        <w:t xml:space="preserve"> that should be </w:t>
      </w:r>
      <w:r>
        <w:t xml:space="preserve">used to make commitment on resolution time </w:t>
      </w:r>
      <w:r w:rsidR="00C85875">
        <w:t xml:space="preserve">to customers for different Impact ? </w:t>
      </w:r>
      <w:r w:rsidR="001C4AA3">
        <w:t xml:space="preserve"> </w:t>
      </w:r>
      <w:bookmarkStart w:id="0" w:name="_GoBack"/>
      <w:bookmarkEnd w:id="0"/>
    </w:p>
    <w:p w:rsidR="00823D0A" w:rsidRDefault="00823D0A" w:rsidP="00C85875"/>
    <w:p w:rsidR="00823D0A" w:rsidRDefault="00823D0A" w:rsidP="00C85875">
      <w:proofErr w:type="gramStart"/>
      <w:r>
        <w:t>Solution :</w:t>
      </w:r>
      <w:proofErr w:type="gramEnd"/>
      <w:r>
        <w:t xml:space="preserve">- </w:t>
      </w:r>
    </w:p>
    <w:p w:rsidR="008D3F90" w:rsidRDefault="008D3F90" w:rsidP="008D3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/*SET WOORKING DIRECTORY */</w:t>
      </w:r>
    </w:p>
    <w:p w:rsidR="008D3F90" w:rsidRDefault="008D3F90" w:rsidP="008D3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D3F90" w:rsidRDefault="008D3F90" w:rsidP="008D3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 </w:t>
      </w:r>
      <w:r>
        <w:rPr>
          <w:rFonts w:ascii="Courier New" w:hAnsi="Courier New" w:cs="Courier New"/>
          <w:color w:val="800080"/>
          <w:shd w:val="clear" w:color="auto" w:fill="FFFFFF"/>
        </w:rPr>
        <w:t>"/home/subhashini1/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my_content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8D3F90" w:rsidRDefault="008D3F90" w:rsidP="008D3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D3F90" w:rsidRDefault="008D3F90" w:rsidP="008D3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/*IMPORT DATA*/</w:t>
      </w:r>
    </w:p>
    <w:p w:rsidR="008D3F90" w:rsidRDefault="008D3F90" w:rsidP="008D3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D3F90" w:rsidRDefault="008D3F90" w:rsidP="008D3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REFFILE </w:t>
      </w:r>
      <w:r>
        <w:rPr>
          <w:rFonts w:ascii="Courier New" w:hAnsi="Courier New" w:cs="Courier New"/>
          <w:color w:val="800080"/>
          <w:shd w:val="clear" w:color="auto" w:fill="FFFFFF"/>
        </w:rPr>
        <w:t>"/home/subhashini1/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my_content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/Resolution time for Service request.csv"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TERMSTR</w:t>
      </w:r>
      <w:r>
        <w:rPr>
          <w:rFonts w:ascii="Courier New" w:hAnsi="Courier New" w:cs="Courier New"/>
          <w:color w:val="000000"/>
          <w:shd w:val="clear" w:color="auto" w:fill="FFFFFF"/>
        </w:rPr>
        <w:t>=CR;</w:t>
      </w:r>
    </w:p>
    <w:p w:rsidR="008D3F90" w:rsidRDefault="008D3F90" w:rsidP="008D3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D3F90" w:rsidRDefault="008D3F90" w:rsidP="008D3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hd w:val="clear" w:color="auto" w:fill="FFFFFF"/>
        </w:rPr>
        <w:t>=REFFILE</w:t>
      </w:r>
    </w:p>
    <w:p w:rsidR="008D3F90" w:rsidRDefault="008D3F90" w:rsidP="008D3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hd w:val="clear" w:color="auto" w:fill="FFFFFF"/>
        </w:rPr>
        <w:t>=CSV</w:t>
      </w:r>
    </w:p>
    <w:p w:rsidR="008D3F90" w:rsidRDefault="008D3F90" w:rsidP="008D3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=WORK.RESOLUTION;</w:t>
      </w:r>
    </w:p>
    <w:p w:rsidR="008D3F90" w:rsidRDefault="008D3F90" w:rsidP="008D3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hd w:val="clear" w:color="auto" w:fill="FFFFFF"/>
        </w:rPr>
        <w:t>=YES;</w:t>
      </w:r>
    </w:p>
    <w:p w:rsidR="008D3F90" w:rsidRDefault="008D3F90" w:rsidP="008D3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D3F90" w:rsidRDefault="008D3F90" w:rsidP="008D3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D3F90" w:rsidRDefault="008D3F90" w:rsidP="008D3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/*CHECK CONTENTS OF THE DATA*/</w:t>
      </w:r>
    </w:p>
    <w:p w:rsidR="00823D0A" w:rsidRDefault="008D3F90" w:rsidP="008D3F9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WORK.RESOLUTION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8D3F90" w:rsidRDefault="008D3F90" w:rsidP="008D3F90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8D3F90" w:rsidRDefault="008D3F90" w:rsidP="008D3F90">
      <w:r>
        <w:rPr>
          <w:noProof/>
        </w:rPr>
        <w:lastRenderedPageBreak/>
        <w:drawing>
          <wp:inline distT="0" distB="0" distL="0" distR="0" wp14:anchorId="647D21A1" wp14:editId="4879A5E4">
            <wp:extent cx="4505325" cy="1990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0A" w:rsidRDefault="00823D0A" w:rsidP="00823D0A"/>
    <w:p w:rsidR="00EE05D8" w:rsidRDefault="00EE05D8" w:rsidP="00EE0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D = CREATE Y VARIABLE = CREATE RESOLUTON TIME */</w:t>
      </w:r>
    </w:p>
    <w:p w:rsidR="00EE05D8" w:rsidRDefault="00EE05D8" w:rsidP="00EE0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EE05D8" w:rsidRDefault="00EE05D8" w:rsidP="00EE0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WORK.RESOLUTION;</w:t>
      </w:r>
    </w:p>
    <w:p w:rsidR="00EE05D8" w:rsidRDefault="00EE05D8" w:rsidP="00EE0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WORK.RESOLUTION;</w:t>
      </w:r>
    </w:p>
    <w:p w:rsidR="00EE05D8" w:rsidRDefault="00EE05D8" w:rsidP="00EE0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EE05D8" w:rsidRDefault="00EE05D8" w:rsidP="00EE0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RESOLUTION_TIME =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'Closed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Date'N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-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'Date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Opened'N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EE05D8" w:rsidRDefault="00EE05D8" w:rsidP="00EE0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EE05D8" w:rsidRDefault="00EE05D8" w:rsidP="00EE0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WORK.RESOLUTION ;</w:t>
      </w:r>
      <w:proofErr w:type="gramEnd"/>
    </w:p>
    <w:p w:rsidR="00EE05D8" w:rsidRDefault="00EE05D8" w:rsidP="00EE0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RESOLUTION_TIME;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EE05D8" w:rsidRDefault="00EE05D8" w:rsidP="00EE0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EE05D8" w:rsidRDefault="00EE05D8" w:rsidP="00EE0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6ED525C" wp14:editId="4E56DF02">
            <wp:extent cx="2735580" cy="1001207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4510" cy="100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D8" w:rsidRDefault="00EE05D8" w:rsidP="00EE0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EE05D8" w:rsidRDefault="00EE05D8" w:rsidP="00EE0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DROP 1 OBS WITH MISSING VALUE IN RESOLUTION TIME */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EE05D8" w:rsidRDefault="00EE05D8" w:rsidP="00EE0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EE05D8" w:rsidRDefault="00EE05D8" w:rsidP="00EE0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WORK.RESOLUTION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EE05D8" w:rsidRDefault="00EE05D8" w:rsidP="00EE0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WORK.RESOLUTION ;</w:t>
      </w:r>
      <w:proofErr w:type="gramEnd"/>
    </w:p>
    <w:p w:rsidR="00EE05D8" w:rsidRDefault="00EE05D8" w:rsidP="00EE0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RESOLUTION_TIME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 xml:space="preserve">NE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 </w:t>
      </w:r>
    </w:p>
    <w:p w:rsidR="00EE05D8" w:rsidRDefault="00EE05D8" w:rsidP="00EE0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EE05D8" w:rsidRDefault="00EE05D8" w:rsidP="00EE0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 WORK.RESOLUTION;</w:t>
      </w:r>
    </w:p>
    <w:p w:rsidR="00F37BE1" w:rsidRDefault="00EE05D8" w:rsidP="00EE05D8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RESOLUTION_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TIME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EE05D8" w:rsidRDefault="00EE05D8" w:rsidP="00EE05D8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EE05D8" w:rsidRDefault="00EE05D8" w:rsidP="00EE05D8">
      <w:r>
        <w:rPr>
          <w:noProof/>
        </w:rPr>
        <w:drawing>
          <wp:inline distT="0" distB="0" distL="0" distR="0" wp14:anchorId="07B39BCE" wp14:editId="0D58F910">
            <wp:extent cx="3710940" cy="737327"/>
            <wp:effectExtent l="0" t="0" r="381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089" cy="73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A7" w:rsidRDefault="00BF1CA7" w:rsidP="00BF1CA7"/>
    <w:p w:rsidR="000450D7" w:rsidRDefault="000450D7" w:rsidP="00045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CONVERT RESOLUTION TIME INTO DAYS */</w:t>
      </w:r>
    </w:p>
    <w:p w:rsidR="000450D7" w:rsidRDefault="000450D7" w:rsidP="00045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0450D7" w:rsidRDefault="000450D7" w:rsidP="00045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WORK.RESOLUTION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0450D7" w:rsidRDefault="000450D7" w:rsidP="00045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WORK.RESOLUTION ;</w:t>
      </w:r>
      <w:proofErr w:type="gramEnd"/>
    </w:p>
    <w:p w:rsidR="000450D7" w:rsidRDefault="000450D7" w:rsidP="00045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RESOLUTION_DAYS= RESOLUTION_TIME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/(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 </w:t>
      </w:r>
    </w:p>
    <w:p w:rsidR="000450D7" w:rsidRDefault="000450D7" w:rsidP="00045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0450D7" w:rsidRDefault="000450D7" w:rsidP="00045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 WORK.RESOLUTION;</w:t>
      </w:r>
    </w:p>
    <w:p w:rsidR="000450D7" w:rsidRDefault="000450D7" w:rsidP="00045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RESOLUTION_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DAYS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 </w:t>
      </w:r>
    </w:p>
    <w:p w:rsidR="00BF1CA7" w:rsidRDefault="00BF1CA7" w:rsidP="00BF1CA7"/>
    <w:p w:rsidR="000450D7" w:rsidRDefault="000450D7" w:rsidP="00BF1CA7"/>
    <w:p w:rsidR="000450D7" w:rsidRDefault="000450D7" w:rsidP="00BF1CA7">
      <w:r>
        <w:rPr>
          <w:noProof/>
        </w:rPr>
        <w:drawing>
          <wp:inline distT="0" distB="0" distL="0" distR="0" wp14:anchorId="4C3F8077" wp14:editId="56483E17">
            <wp:extent cx="4562475" cy="942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D7" w:rsidRDefault="000450D7" w:rsidP="00BF1CA7"/>
    <w:p w:rsidR="000450D7" w:rsidRDefault="000450D7" w:rsidP="00BF1CA7"/>
    <w:p w:rsidR="00BF1CA7" w:rsidRDefault="00BF1CA7" w:rsidP="00BF1CA7">
      <w:r>
        <w:t># Box plot</w:t>
      </w:r>
    </w:p>
    <w:p w:rsidR="006121FF" w:rsidRDefault="006121FF" w:rsidP="00BF1CA7">
      <w:r>
        <w:rPr>
          <w:noProof/>
        </w:rPr>
        <w:drawing>
          <wp:inline distT="0" distB="0" distL="0" distR="0" wp14:anchorId="2177D8A2" wp14:editId="6846954B">
            <wp:extent cx="4050453" cy="22783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043" cy="227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FF" w:rsidRDefault="006121FF" w:rsidP="00BF1CA7"/>
    <w:p w:rsidR="006121FF" w:rsidRDefault="006121FF" w:rsidP="00BF1CA7">
      <w:r>
        <w:t xml:space="preserve">Auto code gets generated:- 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-------------------------------------------------------------------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  Code generated by SAS Task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  Generated on: Friday, February 19, 2016 at 9:12:58 PM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  By task: Box Plot (2)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  Input Data: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SASApp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:WORK.RESOLUTION</w:t>
      </w:r>
      <w:proofErr w:type="spellEnd"/>
      <w:proofErr w:type="gramEnd"/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  Server: 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SASApp</w:t>
      </w:r>
      <w:proofErr w:type="spellEnd"/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  ------------------------------------------------------------------- */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eg_conditional_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dropds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WORK.SORTTempTableSorted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-------------------------------------------------------------------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  Sort data set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SASApp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:WORK.RESOLUTION</w:t>
      </w:r>
      <w:proofErr w:type="spellEnd"/>
      <w:proofErr w:type="gramEnd"/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  ------------------------------------------------------------------- */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VIEW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WORK.SORTTempTableSorted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T.Impact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T.RESOLUTION_DAYS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WORK.RESOLUTION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SYMBOL1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INTERPOL</w:t>
      </w:r>
      <w:r>
        <w:rPr>
          <w:rFonts w:ascii="Courier New" w:hAnsi="Courier New" w:cs="Courier New"/>
          <w:color w:val="000000"/>
          <w:shd w:val="clear" w:color="auto" w:fill="FFFFFF"/>
        </w:rPr>
        <w:t>=BOX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>=CIRCLE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HEIGHT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</w:t>
      </w:r>
      <w:r>
        <w:rPr>
          <w:rFonts w:ascii="Courier New" w:hAnsi="Courier New" w:cs="Courier New"/>
          <w:color w:val="000000"/>
          <w:shd w:val="clear" w:color="auto" w:fill="FFFFFF"/>
        </w:rPr>
        <w:t>=EXCLUDE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Axis1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MINOR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hd w:val="clear" w:color="auto" w:fill="FFFFFF"/>
        </w:rPr>
        <w:t>NONE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Axis2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MINOR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hd w:val="clear" w:color="auto" w:fill="FFFFFF"/>
        </w:rPr>
        <w:t>NONE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"Box Plot"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FOOTNOTE1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"Generated by the SAS System (&amp;_SASSERVERNAME, &amp;SYSSCPL) on %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TRIM(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 xml:space="preserve">%QSYSFUNC(DATE(), NLDATE20.)) 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at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 xml:space="preserve"> %TRIM(%SYSFUNC(TIME(), TIMEAMPM12.))"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WORK.SORTTempTableSorted</w:t>
      </w:r>
      <w:proofErr w:type="spellEnd"/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RESOLUTION_DAYS * Impact/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VAXIS</w:t>
      </w:r>
      <w:r>
        <w:rPr>
          <w:rFonts w:ascii="Courier New" w:hAnsi="Courier New" w:cs="Courier New"/>
          <w:color w:val="000000"/>
          <w:shd w:val="clear" w:color="auto" w:fill="FFFFFF"/>
        </w:rPr>
        <w:t>=AXIS1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HAXIS</w:t>
      </w:r>
      <w:r>
        <w:rPr>
          <w:rFonts w:ascii="Courier New" w:hAnsi="Courier New" w:cs="Courier New"/>
          <w:color w:val="000000"/>
          <w:shd w:val="clear" w:color="auto" w:fill="FFFFFF"/>
        </w:rPr>
        <w:t>=AXIS2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-------------------------------------------------------------------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  End of task code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  ------------------------------------------------------------------- */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eg_conditional_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dropds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WORK.SORTTempTableSorted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6121FF" w:rsidRDefault="006121FF" w:rsidP="00612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121FF" w:rsidRDefault="006121FF" w:rsidP="006121FF">
      <w:r>
        <w:rPr>
          <w:rFonts w:ascii="Courier New" w:hAnsi="Courier New" w:cs="Courier New"/>
          <w:color w:val="0000FF"/>
          <w:shd w:val="clear" w:color="auto" w:fill="FFFFFF"/>
        </w:rPr>
        <w:t>GOPTIONS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RESET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hd w:val="clear" w:color="auto" w:fill="FFFFFF"/>
        </w:rPr>
        <w:t>SYMBOL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121FF" w:rsidRDefault="006121FF" w:rsidP="00BF1CA7"/>
    <w:p w:rsidR="008235F0" w:rsidRDefault="008235F0" w:rsidP="00BF1CA7">
      <w:r>
        <w:rPr>
          <w:noProof/>
        </w:rPr>
        <w:drawing>
          <wp:inline distT="0" distB="0" distL="0" distR="0" wp14:anchorId="21071B75" wp14:editId="444F043C">
            <wp:extent cx="4221480" cy="3020433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671" cy="30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36" w:rsidRDefault="002A66BB" w:rsidP="00BF1CA7">
      <w:proofErr w:type="gramStart"/>
      <w:r>
        <w:t>Note :-</w:t>
      </w:r>
      <w:proofErr w:type="gramEnd"/>
      <w:r>
        <w:t xml:space="preserve"> Some Service Requests have very long time to closure </w:t>
      </w:r>
    </w:p>
    <w:p w:rsidR="008235F0" w:rsidRDefault="008235F0" w:rsidP="00BF1CA7"/>
    <w:p w:rsidR="0084113B" w:rsidRDefault="00151E9E" w:rsidP="0084113B">
      <w:r>
        <w:rPr>
          <w:rFonts w:ascii="Courier New" w:hAnsi="Courier New" w:cs="Courier New"/>
          <w:color w:val="008000"/>
          <w:shd w:val="clear" w:color="auto" w:fill="FFFFFF"/>
        </w:rPr>
        <w:t>/*</w:t>
      </w:r>
      <w:r w:rsidR="007F612F">
        <w:rPr>
          <w:rFonts w:ascii="Courier New" w:hAnsi="Courier New" w:cs="Courier New"/>
          <w:color w:val="008000"/>
          <w:shd w:val="clear" w:color="auto" w:fill="FFFFFF"/>
        </w:rPr>
        <w:t xml:space="preserve"> CHECK DISTRIBUTION THRU TASKS &gt; DESCRIBE &gt;</w:t>
      </w:r>
      <w:r>
        <w:rPr>
          <w:rFonts w:ascii="Courier New" w:hAnsi="Courier New" w:cs="Courier New"/>
          <w:color w:val="008000"/>
          <w:shd w:val="clear" w:color="auto" w:fill="FFFFFF"/>
        </w:rPr>
        <w:t xml:space="preserve"> SUMMARY STATISTICS */</w:t>
      </w:r>
      <w:r>
        <w:t xml:space="preserve"> </w:t>
      </w:r>
    </w:p>
    <w:p w:rsidR="00151E9E" w:rsidRDefault="007F612F" w:rsidP="0084113B">
      <w:r>
        <w:rPr>
          <w:noProof/>
        </w:rPr>
        <w:drawing>
          <wp:inline distT="0" distB="0" distL="0" distR="0" wp14:anchorId="36BB98B0" wp14:editId="483D1EBC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9E" w:rsidRDefault="00151E9E" w:rsidP="0084113B">
      <w:r>
        <w:rPr>
          <w:noProof/>
        </w:rPr>
        <w:lastRenderedPageBreak/>
        <w:drawing>
          <wp:inline distT="0" distB="0" distL="0" distR="0" wp14:anchorId="25E82FFE" wp14:editId="5084C901">
            <wp:extent cx="4114800" cy="2880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26" cy="288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3B" w:rsidRDefault="0084113B" w:rsidP="0084113B">
      <w:proofErr w:type="gramStart"/>
      <w:r>
        <w:t>Note :-</w:t>
      </w:r>
      <w:proofErr w:type="gramEnd"/>
      <w:r>
        <w:t xml:space="preserve"> Most of the values have a resolution time of &lt;=100 days. </w:t>
      </w:r>
    </w:p>
    <w:p w:rsidR="00926138" w:rsidRDefault="00926138" w:rsidP="0084113B"/>
    <w:p w:rsidR="00926138" w:rsidRDefault="00926138" w:rsidP="00926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/*C &amp; O - COLLECT AND ORGANISE THE DATA </w:t>
      </w:r>
    </w:p>
    <w:p w:rsidR="00926138" w:rsidRDefault="00926138" w:rsidP="00926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CHECK FOR MISSING VALUES */</w:t>
      </w:r>
    </w:p>
    <w:p w:rsidR="00926138" w:rsidRDefault="00926138" w:rsidP="00926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26138" w:rsidRDefault="00926138" w:rsidP="00926138"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=WORK.RESOLUTION;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</w:p>
    <w:p w:rsidR="0099096F" w:rsidRDefault="00926138" w:rsidP="001C5D91">
      <w:r>
        <w:rPr>
          <w:noProof/>
        </w:rPr>
        <w:drawing>
          <wp:inline distT="0" distB="0" distL="0" distR="0" wp14:anchorId="1E9E5250" wp14:editId="664F0BF2">
            <wp:extent cx="4137660" cy="10295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0696" cy="103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13" w:rsidRDefault="001D6313" w:rsidP="001D6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WORK.RESOLUTION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1D6313" w:rsidRDefault="001D6313" w:rsidP="001D6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Billable</w:t>
      </w:r>
    </w:p>
    <w:p w:rsidR="001D6313" w:rsidRDefault="001D6313" w:rsidP="001D6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Entitlement</w:t>
      </w:r>
    </w:p>
    <w:p w:rsidR="001D6313" w:rsidRDefault="001D6313" w:rsidP="001D6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Impact</w:t>
      </w:r>
    </w:p>
    <w:p w:rsidR="003C3F7D" w:rsidRDefault="001D6313" w:rsidP="001D6313">
      <w:r>
        <w:rPr>
          <w:rFonts w:ascii="Courier New" w:hAnsi="Courier New" w:cs="Courier New"/>
          <w:color w:val="800080"/>
          <w:shd w:val="clear" w:color="auto" w:fill="FFFFFF"/>
        </w:rPr>
        <w:t xml:space="preserve">'SR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Type'N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</w:p>
    <w:p w:rsidR="003C3F7D" w:rsidRDefault="003C3F7D" w:rsidP="001C5D91"/>
    <w:p w:rsidR="003C3F7D" w:rsidRDefault="003C3F7D" w:rsidP="001C5D91">
      <w:r>
        <w:rPr>
          <w:noProof/>
        </w:rPr>
        <w:drawing>
          <wp:inline distT="0" distB="0" distL="0" distR="0" wp14:anchorId="017D3E24" wp14:editId="059F90E8">
            <wp:extent cx="3535680" cy="7522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0801" cy="75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7D" w:rsidRDefault="003C3F7D" w:rsidP="001C5D91"/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0"/>
        <w:gridCol w:w="979"/>
        <w:gridCol w:w="714"/>
        <w:gridCol w:w="1043"/>
        <w:gridCol w:w="1043"/>
      </w:tblGrid>
      <w:tr w:rsidR="003C3F7D" w:rsidRPr="003C3F7D" w:rsidTr="003C3F7D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C3F7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Entitlement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C3F7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C3F7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C3F7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3C3F7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C3F7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3C3F7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Percent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Operations &amp; Alarm Management - BGP - 14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1.39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1.39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Preventive Maintenance - 1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1.39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2.78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Preventive Maintenance - 15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2.78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5.56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Preventive Maintenance - 3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1.39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6.94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Process History &amp; Analytics - BGP - 7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1.39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8.33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Process Optimization - BGP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1.39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9.72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Process Optimization - BGP - 1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1.39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11.11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Process Optimization - BGP - 15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2.78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13.89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Process Optimization - BGP - 18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1.39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15.28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Process Optimization - BGP - 2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1.39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16.67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Process Optimization - BGP - 7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2.78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19.44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Requested Services - Fulfilment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19.44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38.89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Requested Services - Fulfilment - 1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1.39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40.28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Requested Services - Fulfilment - 2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9.72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Requested Services - Fulfilment - 3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5.56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55.56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Requested Services - Incident Support - 1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63.89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Requested Services </w:t>
            </w:r>
            <w:proofErr w:type="spellStart"/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Hiway</w:t>
            </w:r>
            <w:proofErr w:type="spellEnd"/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 Full - Fulfilment - 25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4.17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68.06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Requested Services SESP Basic - Fulfilment - 5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1.39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69.44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Requested Services SESP Basic - Fulfilment - 8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1.39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70.83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Requested Services SESP Basic - Incident Support - 5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1.39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72.22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Requested Services SESP Basic - Problem Management - 52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15.28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87.50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Requested Services SESP Remote - Fulfilment - 13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11.11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98.61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Requested Services SESP Remote - Incident Support - 5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1.39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F7D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3C3F7D" w:rsidRPr="003C3F7D" w:rsidTr="003C3F7D">
        <w:trPr>
          <w:jc w:val="center"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noWrap/>
            <w:vAlign w:val="bottom"/>
            <w:hideMark/>
          </w:tcPr>
          <w:p w:rsidR="003C3F7D" w:rsidRPr="003C3F7D" w:rsidRDefault="003C3F7D" w:rsidP="003C3F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C3F7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 Missing = 45</w:t>
            </w:r>
          </w:p>
        </w:tc>
      </w:tr>
    </w:tbl>
    <w:p w:rsidR="003C3F7D" w:rsidRDefault="003C3F7D" w:rsidP="001C5D91"/>
    <w:p w:rsidR="003C3F7D" w:rsidRDefault="003C3F7D" w:rsidP="001C5D91"/>
    <w:p w:rsidR="003C3F7D" w:rsidRDefault="001D6313" w:rsidP="001C5D91">
      <w:r>
        <w:rPr>
          <w:noProof/>
        </w:rPr>
        <w:drawing>
          <wp:inline distT="0" distB="0" distL="0" distR="0" wp14:anchorId="4F7885D1" wp14:editId="778CB590">
            <wp:extent cx="3413760" cy="167453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7735" cy="167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13" w:rsidRDefault="00012C77" w:rsidP="001C5D91">
      <w:proofErr w:type="gramStart"/>
      <w:r>
        <w:t>Note :-</w:t>
      </w:r>
      <w:proofErr w:type="gramEnd"/>
      <w:r>
        <w:t xml:space="preserve"> 45 Observations missing for </w:t>
      </w:r>
      <w:r w:rsidRPr="003C3F7D">
        <w:t>Entitlement</w:t>
      </w:r>
      <w:r>
        <w:t>. All other variables have no missing values.</w:t>
      </w:r>
    </w:p>
    <w:p w:rsidR="00012C77" w:rsidRDefault="00012C77" w:rsidP="001C5D91"/>
    <w:p w:rsidR="00012C77" w:rsidRDefault="00012C77" w:rsidP="000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NO NEED TO CHECK SR number - WHICH IS THE PRIMARY KEY */</w:t>
      </w:r>
    </w:p>
    <w:p w:rsidR="00012C77" w:rsidRDefault="00012C77" w:rsidP="000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/*WE CAN CHECK FOR DUPLICATES IN PRIMARY KEY*/</w:t>
      </w:r>
    </w:p>
    <w:p w:rsidR="00012C77" w:rsidRDefault="00012C77" w:rsidP="000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012C77" w:rsidRDefault="00012C77" w:rsidP="000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=WORK.RESOLUTION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=WORK.RESOLUTION1; </w:t>
      </w:r>
    </w:p>
    <w:p w:rsidR="001D6313" w:rsidRDefault="00012C77" w:rsidP="00012C77">
      <w:pPr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'SR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number'N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</w:p>
    <w:p w:rsidR="008E6FC1" w:rsidRDefault="008E6FC1" w:rsidP="00012C77">
      <w:pPr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 w:rsidRPr="008E6FC1">
        <w:t xml:space="preserve">Check in the log tab for </w:t>
      </w:r>
      <w:proofErr w:type="gramStart"/>
      <w:r w:rsidRPr="008E6FC1">
        <w:t>details :</w:t>
      </w:r>
      <w:proofErr w:type="gramEnd"/>
      <w:r w:rsidRPr="008E6FC1">
        <w:t xml:space="preserve">- </w:t>
      </w:r>
    </w:p>
    <w:p w:rsidR="00012C77" w:rsidRDefault="008E6FC1" w:rsidP="00012C77">
      <w:pPr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>
        <w:rPr>
          <w:noProof/>
        </w:rPr>
        <w:drawing>
          <wp:inline distT="0" distB="0" distL="0" distR="0" wp14:anchorId="000887D2" wp14:editId="165626DE">
            <wp:extent cx="5943600" cy="403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42" w:rsidRDefault="00ED0A42" w:rsidP="00ED0A42">
      <w:r>
        <w:t># OUTLIERS FOR CONTINUOUS VARIABLE -RESOLUTION TIME</w:t>
      </w:r>
    </w:p>
    <w:p w:rsidR="00D82CFD" w:rsidRDefault="00A06A67" w:rsidP="00ED0A42">
      <w:r>
        <w:rPr>
          <w:rFonts w:ascii="Courier New" w:hAnsi="Courier New" w:cs="Courier New"/>
          <w:color w:val="008000"/>
          <w:shd w:val="clear" w:color="auto" w:fill="FFFFFF"/>
        </w:rPr>
        <w:t>/* OUTLIERS FOR RESOLUTION TIME – TOP 1% OF THE VALUES */</w:t>
      </w:r>
    </w:p>
    <w:p w:rsidR="00D82CFD" w:rsidRDefault="00D82CFD" w:rsidP="00ED0A4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82CFD" w:rsidRPr="00D82CFD" w:rsidTr="00D82CFD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D82CFD" w:rsidRPr="00D82CF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80"/>
                  </w:tblGrid>
                  <w:tr w:rsidR="00D82CFD" w:rsidRPr="00D82CF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D82CFD" w:rsidRPr="00D82CF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D82CFD" w:rsidRPr="00D82CFD" w:rsidRDefault="00D82CFD" w:rsidP="00D82CFD">
                              <w:pPr>
                                <w:shd w:val="clear" w:color="auto" w:fill="FAFBFE"/>
                                <w:spacing w:before="100" w:beforeAutospacing="1" w:after="100" w:afterAutospacing="1" w:line="240" w:lineRule="auto"/>
                                <w:jc w:val="center"/>
                                <w:textAlignment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</w:rPr>
                              </w:pPr>
                              <w:r w:rsidRPr="00D82CF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shd w:val="clear" w:color="auto" w:fill="FAFBFE"/>
                                </w:rPr>
                                <w:t>The UNIVARIATE Procedure</w:t>
                              </w:r>
                              <w:r w:rsidRPr="00D82CF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</w:rPr>
                                <w:br/>
                              </w:r>
                              <w:r w:rsidRPr="00D82CF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shd w:val="clear" w:color="auto" w:fill="FAFBFE"/>
                                </w:rPr>
                                <w:t>Variable:  RESOLUTION_DAYS</w:t>
                              </w:r>
                            </w:p>
                          </w:tc>
                        </w:tr>
                      </w:tbl>
                      <w:p w:rsidR="00D82CFD" w:rsidRPr="00D82CFD" w:rsidRDefault="00D82CFD" w:rsidP="00D82C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82CFD" w:rsidRPr="00D82CF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D82CFD" w:rsidRPr="00D82CF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6" w:space="0" w:color="C1C1C1"/>
                                  <w:left w:val="single" w:sz="6" w:space="0" w:color="C1C1C1"/>
                                  <w:bottom w:val="single" w:sz="2" w:space="0" w:color="C1C1C1"/>
                                  <w:right w:val="single" w:sz="2" w:space="0" w:color="C1C1C1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21"/>
                                <w:gridCol w:w="1140"/>
                                <w:gridCol w:w="1767"/>
                                <w:gridCol w:w="1143"/>
                              </w:tblGrid>
                              <w:tr w:rsidR="00D82CFD" w:rsidRPr="00D82CFD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82CF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Moments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117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Sum Weights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117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Mean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52.8751662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Sum Observations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6186.39444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Std</w:t>
                                    </w:r>
                                    <w:proofErr w:type="spellEnd"/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Deviation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60.0648679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Variance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3607.78836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Skewness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1.26515175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Kurtosis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0.19770147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Uncorrected SS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745610.084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Corrected SS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418503.45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Coeff</w:t>
                                    </w:r>
                                    <w:proofErr w:type="spellEnd"/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Variation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113.597502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Std</w:t>
                                    </w:r>
                                    <w:proofErr w:type="spellEnd"/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Error Mean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5.552999</w:t>
                                    </w:r>
                                  </w:p>
                                </w:tc>
                              </w:tr>
                            </w:tbl>
                            <w:p w:rsidR="00D82CFD" w:rsidRPr="00D82CFD" w:rsidRDefault="00D82CFD" w:rsidP="00D82CF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D82CFD" w:rsidRPr="00D82CF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6" w:space="0" w:color="C1C1C1"/>
                                  <w:left w:val="single" w:sz="6" w:space="0" w:color="C1C1C1"/>
                                  <w:bottom w:val="single" w:sz="2" w:space="0" w:color="C1C1C1"/>
                                  <w:right w:val="single" w:sz="2" w:space="0" w:color="C1C1C1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42"/>
                                <w:gridCol w:w="900"/>
                                <w:gridCol w:w="1860"/>
                                <w:gridCol w:w="1023"/>
                              </w:tblGrid>
                              <w:tr w:rsidR="00D82CFD" w:rsidRPr="00D82CFD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82CF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Basic Statistical Measures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82CF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Location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82CF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Variability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Mean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52.87517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Std</w:t>
                                    </w:r>
                                    <w:proofErr w:type="spellEnd"/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Deviation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60.06487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Median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23.68611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Variance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3608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Mode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Range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198.33750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Interquartile Range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61.99722</w:t>
                                    </w:r>
                                  </w:p>
                                </w:tc>
                              </w:tr>
                            </w:tbl>
                            <w:p w:rsidR="00D82CFD" w:rsidRPr="00D82CFD" w:rsidRDefault="00D82CFD" w:rsidP="00D82CF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D82CFD" w:rsidRPr="00D82CF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6" w:space="0" w:color="C1C1C1"/>
                                  <w:left w:val="single" w:sz="6" w:space="0" w:color="C1C1C1"/>
                                  <w:bottom w:val="single" w:sz="2" w:space="0" w:color="C1C1C1"/>
                                  <w:right w:val="single" w:sz="2" w:space="0" w:color="C1C1C1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2"/>
                                <w:gridCol w:w="214"/>
                                <w:gridCol w:w="900"/>
                                <w:gridCol w:w="914"/>
                                <w:gridCol w:w="679"/>
                              </w:tblGrid>
                              <w:tr w:rsidR="00D82CFD" w:rsidRPr="00D82CFD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5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82CF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Tests for Location: Mu0=0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82CF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Test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82CF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Statistic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82CF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p Value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Student's 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9.521912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Pr</w:t>
                                    </w:r>
                                    <w:proofErr w:type="spellEnd"/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&gt; |t|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&lt;.0001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Sign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58.5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Pr</w:t>
                                    </w:r>
                                    <w:proofErr w:type="spellEnd"/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&gt;= |M|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&lt;.0001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Signed Rank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3451.5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Pr</w:t>
                                    </w:r>
                                    <w:proofErr w:type="spellEnd"/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&gt;= |S|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&lt;.0001</w:t>
                                    </w:r>
                                  </w:p>
                                </w:tc>
                              </w:tr>
                            </w:tbl>
                            <w:p w:rsidR="00D82CFD" w:rsidRPr="00D82CFD" w:rsidRDefault="00D82CFD" w:rsidP="00D82CF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D82CFD" w:rsidRPr="00D82CF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6" w:space="0" w:color="C1C1C1"/>
                                  <w:left w:val="single" w:sz="6" w:space="0" w:color="C1C1C1"/>
                                  <w:bottom w:val="single" w:sz="2" w:space="0" w:color="C1C1C1"/>
                                  <w:right w:val="single" w:sz="2" w:space="0" w:color="C1C1C1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2"/>
                                <w:gridCol w:w="1023"/>
                              </w:tblGrid>
                              <w:tr w:rsidR="00D82CFD" w:rsidRPr="00D82CFD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82CF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Quantiles (Definition 5)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82CF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Level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82CF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Quantile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100% Max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198.41250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99%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191.93264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95%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185.97639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90%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167.46806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75% Q3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70.97014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50% Median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23.68611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25% Q1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8.97292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10%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4.88819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5%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2.17847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1%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0.95000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0% Min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0.07500</w:t>
                                    </w:r>
                                  </w:p>
                                </w:tc>
                              </w:tr>
                            </w:tbl>
                            <w:p w:rsidR="00D82CFD" w:rsidRPr="00D82CFD" w:rsidRDefault="00D82CFD" w:rsidP="00D82CF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D82CFD" w:rsidRPr="00D82CF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6" w:space="0" w:color="C1C1C1"/>
                                  <w:left w:val="single" w:sz="6" w:space="0" w:color="C1C1C1"/>
                                  <w:bottom w:val="single" w:sz="2" w:space="0" w:color="C1C1C1"/>
                                  <w:right w:val="single" w:sz="2" w:space="0" w:color="C1C1C1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404"/>
                                <w:gridCol w:w="780"/>
                                <w:gridCol w:w="404"/>
                              </w:tblGrid>
                              <w:tr w:rsidR="00D82CFD" w:rsidRPr="00D82CFD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82CF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lastRenderedPageBreak/>
                                      <w:t>Extreme Observations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82CF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Lowest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82CF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Highest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82CF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Value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D82CF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Obs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82CF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Value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D82CF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Obs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0.075000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186.037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0.950000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96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187.228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103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0.979861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189.392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1.027083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51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191.933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  <w:tr w:rsidR="00D82CFD" w:rsidRPr="00D82CF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1.096528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56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198.413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82CFD" w:rsidRPr="00D82CFD" w:rsidRDefault="00D82CFD" w:rsidP="00D82CF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82CF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84</w:t>
                                    </w:r>
                                  </w:p>
                                </w:tc>
                              </w:tr>
                            </w:tbl>
                            <w:p w:rsidR="00D82CFD" w:rsidRPr="00D82CFD" w:rsidRDefault="00D82CFD" w:rsidP="00D82CF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82CFD" w:rsidRPr="00D82CFD" w:rsidRDefault="00D82CFD" w:rsidP="00D82C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82CFD" w:rsidRPr="00D82CFD" w:rsidRDefault="00D82CFD" w:rsidP="00D82C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82CFD" w:rsidRPr="00D82CFD" w:rsidRDefault="00D82CFD" w:rsidP="00D82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2CFD" w:rsidRDefault="00D82CFD" w:rsidP="00ED0A42"/>
    <w:p w:rsidR="00A06A67" w:rsidRDefault="00A06A67" w:rsidP="00A06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REMOVE VALUES GREATER THAN 191.93*/</w:t>
      </w:r>
    </w:p>
    <w:p w:rsidR="00A06A67" w:rsidRDefault="00A06A67" w:rsidP="00A06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WORK.RESOLUTION ;</w:t>
      </w:r>
      <w:proofErr w:type="gramEnd"/>
    </w:p>
    <w:p w:rsidR="00A06A67" w:rsidRDefault="00A06A67" w:rsidP="00A06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WORK.RESOLUTION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D82CFD" w:rsidRDefault="00A06A67" w:rsidP="00A06A6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RESOLUTION_DAYS LE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191.93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A -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ANALYSE ;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USE EMERICAL RULE AND CHEBYCHEV'S THEOREM ; </w:t>
      </w:r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NEED CHECK DISTRIBUTION BY IMPACT*/</w:t>
      </w:r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WORK.RESOLUTION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IMPACT;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=WORK.RESOLUTION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STDDEV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IMPACT ;</w:t>
      </w:r>
      <w:proofErr w:type="gramEnd"/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RESOLUTION_DAYS;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C13A3" w:rsidRDefault="003C13A3" w:rsidP="00A06A67">
      <w:pPr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E00CF" w:rsidRPr="005E00CF" w:rsidTr="005E00CF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5E00CF" w:rsidRPr="005E0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80"/>
                  </w:tblGrid>
                  <w:tr w:rsidR="005E00CF" w:rsidRPr="005E00CF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5E00CF" w:rsidRPr="005E00C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5E00CF" w:rsidRPr="005E00CF" w:rsidRDefault="005E00CF" w:rsidP="005E00CF">
                              <w:pPr>
                                <w:shd w:val="clear" w:color="auto" w:fill="FAFBFE"/>
                                <w:spacing w:before="100" w:beforeAutospacing="1" w:after="100" w:afterAutospacing="1" w:line="240" w:lineRule="auto"/>
                                <w:jc w:val="center"/>
                                <w:textAlignment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</w:rPr>
                              </w:pPr>
                              <w:r w:rsidRPr="005E00CF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shd w:val="clear" w:color="auto" w:fill="FAFBFE"/>
                                </w:rPr>
                                <w:t>The MEANS Procedure</w:t>
                              </w:r>
                            </w:p>
                          </w:tc>
                        </w:tr>
                        <w:tr w:rsidR="005E00CF" w:rsidRPr="005E00C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5E00CF" w:rsidRPr="005E00CF" w:rsidRDefault="005E00CF" w:rsidP="005E00CF">
                              <w:pPr>
                                <w:shd w:val="clear" w:color="auto" w:fill="FAFBFE"/>
                                <w:spacing w:before="100" w:beforeAutospacing="1" w:after="100" w:afterAutospacing="1" w:line="240" w:lineRule="auto"/>
                                <w:jc w:val="center"/>
                                <w:textAlignment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</w:rPr>
                              </w:pPr>
                              <w:r w:rsidRPr="005E00CF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shd w:val="clear" w:color="auto" w:fill="FAFBFE"/>
                                </w:rPr>
                                <w:t>Impact=Minor</w:t>
                              </w:r>
                              <w:r w:rsidRPr="005E00CF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5E00CF" w:rsidRPr="005E00CF" w:rsidRDefault="005E00CF" w:rsidP="005E00C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E00CF" w:rsidRPr="005E00CF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5E00CF" w:rsidRPr="005E00C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5"/>
                                <w:gridCol w:w="1150"/>
                                <w:gridCol w:w="1030"/>
                                <w:gridCol w:w="1150"/>
                                <w:gridCol w:w="1030"/>
                                <w:gridCol w:w="1150"/>
                              </w:tblGrid>
                              <w:tr w:rsidR="005E00CF" w:rsidRPr="005E00CF" w:rsidTr="005E00CF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6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 xml:space="preserve">Analysis Variable : RESOLUTION_DAYS </w:t>
                                    </w:r>
                                  </w:p>
                                </w:tc>
                              </w:tr>
                              <w:tr w:rsidR="005E00CF" w:rsidRPr="005E00CF" w:rsidTr="005E00CF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Mean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Median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Std</w:t>
                                    </w:r>
                                    <w:proofErr w:type="spellEnd"/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 xml:space="preserve"> Dev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Minimum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Maximum</w:t>
                                    </w:r>
                                  </w:p>
                                </w:tc>
                              </w:tr>
                              <w:tr w:rsidR="005E00CF" w:rsidRPr="005E00CF" w:rsidTr="005E00CF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E00CF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E00CF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13.1111111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E00CF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8.0458333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E00CF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12.8386053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E00CF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0.0750000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E00CF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39.1416667</w:t>
                                    </w:r>
                                  </w:p>
                                </w:tc>
                              </w:tr>
                            </w:tbl>
                            <w:p w:rsidR="005E00CF" w:rsidRPr="005E00CF" w:rsidRDefault="005E00CF" w:rsidP="005E00C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5E00CF" w:rsidRPr="005E00CF" w:rsidRDefault="005E00CF" w:rsidP="005E00C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E00CF" w:rsidRPr="005E00CF" w:rsidRDefault="005E00CF" w:rsidP="005E00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E00CF" w:rsidRPr="005E0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80"/>
                  </w:tblGrid>
                  <w:tr w:rsidR="005E00CF" w:rsidRPr="005E00CF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5E00CF" w:rsidRPr="005E00C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5E00CF" w:rsidRPr="005E00CF" w:rsidRDefault="005E00CF" w:rsidP="005E00CF">
                              <w:pPr>
                                <w:shd w:val="clear" w:color="auto" w:fill="FAFBFE"/>
                                <w:spacing w:before="100" w:beforeAutospacing="1" w:after="100" w:afterAutospacing="1" w:line="240" w:lineRule="auto"/>
                                <w:jc w:val="center"/>
                                <w:textAlignment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</w:rPr>
                              </w:pPr>
                              <w:r w:rsidRPr="005E00CF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shd w:val="clear" w:color="auto" w:fill="FAFBFE"/>
                                </w:rPr>
                                <w:t>Impact=Moderate</w:t>
                              </w:r>
                              <w:r w:rsidRPr="005E00CF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5E00CF" w:rsidRPr="005E00CF" w:rsidRDefault="005E00CF" w:rsidP="005E00C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E00CF" w:rsidRPr="005E00CF" w:rsidRDefault="005E00CF" w:rsidP="005E00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E00CF" w:rsidRPr="005E0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80"/>
                  </w:tblGrid>
                  <w:tr w:rsidR="005E00CF" w:rsidRPr="005E00CF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5E00CF" w:rsidRPr="005E00C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0"/>
                                <w:gridCol w:w="1150"/>
                                <w:gridCol w:w="1150"/>
                                <w:gridCol w:w="1150"/>
                                <w:gridCol w:w="1030"/>
                                <w:gridCol w:w="1270"/>
                              </w:tblGrid>
                              <w:tr w:rsidR="005E00CF" w:rsidRPr="005E00CF" w:rsidTr="005E00CF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6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 xml:space="preserve">Analysis Variable : RESOLUTION_DAYS </w:t>
                                    </w:r>
                                  </w:p>
                                </w:tc>
                              </w:tr>
                              <w:tr w:rsidR="005E00CF" w:rsidRPr="005E00CF" w:rsidTr="005E00CF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Mean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Median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Std</w:t>
                                    </w:r>
                                    <w:proofErr w:type="spellEnd"/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 xml:space="preserve"> Dev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Minimum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Maximum</w:t>
                                    </w:r>
                                  </w:p>
                                </w:tc>
                              </w:tr>
                              <w:tr w:rsidR="005E00CF" w:rsidRPr="005E00CF" w:rsidTr="005E00CF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E00CF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61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E00CF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53.8889572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E00CF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21.2569444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E00CF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61.6009313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E00CF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0.9500000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E00CF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189.3916667</w:t>
                                    </w:r>
                                  </w:p>
                                </w:tc>
                              </w:tr>
                            </w:tbl>
                            <w:p w:rsidR="005E00CF" w:rsidRPr="005E00CF" w:rsidRDefault="005E00CF" w:rsidP="005E00C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5E00CF" w:rsidRPr="005E00CF" w:rsidRDefault="005E00CF" w:rsidP="005E00C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E00CF" w:rsidRPr="005E00CF" w:rsidRDefault="005E00CF" w:rsidP="005E00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E00CF" w:rsidRPr="005E0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80"/>
                  </w:tblGrid>
                  <w:tr w:rsidR="005E00CF" w:rsidRPr="005E00CF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5E00CF" w:rsidRPr="005E00C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5E00CF" w:rsidRPr="005E00CF" w:rsidRDefault="005E00CF" w:rsidP="005E00CF">
                              <w:pPr>
                                <w:shd w:val="clear" w:color="auto" w:fill="FAFBFE"/>
                                <w:spacing w:before="100" w:beforeAutospacing="1" w:after="100" w:afterAutospacing="1" w:line="240" w:lineRule="auto"/>
                                <w:jc w:val="center"/>
                                <w:textAlignment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</w:rPr>
                              </w:pPr>
                              <w:r w:rsidRPr="005E00CF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shd w:val="clear" w:color="auto" w:fill="FAFBFE"/>
                                </w:rPr>
                                <w:t>Impact=Significant</w:t>
                              </w:r>
                              <w:r w:rsidRPr="005E00CF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5E00CF" w:rsidRPr="005E00CF" w:rsidRDefault="005E00CF" w:rsidP="005E00C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E00CF" w:rsidRPr="005E00CF" w:rsidRDefault="005E00CF" w:rsidP="005E00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E00CF" w:rsidRPr="005E0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80"/>
                  </w:tblGrid>
                  <w:tr w:rsidR="005E00CF" w:rsidRPr="005E00CF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5E00CF" w:rsidRPr="005E00C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0"/>
                                <w:gridCol w:w="1150"/>
                                <w:gridCol w:w="1150"/>
                                <w:gridCol w:w="1150"/>
                                <w:gridCol w:w="1030"/>
                                <w:gridCol w:w="1270"/>
                              </w:tblGrid>
                              <w:tr w:rsidR="005E00CF" w:rsidRPr="005E00CF" w:rsidTr="005E00CF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6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 xml:space="preserve">Analysis Variable : RESOLUTION_DAYS </w:t>
                                    </w:r>
                                  </w:p>
                                </w:tc>
                              </w:tr>
                              <w:tr w:rsidR="005E00CF" w:rsidRPr="005E00CF" w:rsidTr="005E00CF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Mean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Median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Std</w:t>
                                    </w:r>
                                    <w:proofErr w:type="spellEnd"/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 xml:space="preserve"> Dev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Minimum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5E00CF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Maximum</w:t>
                                    </w:r>
                                  </w:p>
                                </w:tc>
                              </w:tr>
                              <w:tr w:rsidR="005E00CF" w:rsidRPr="005E00CF" w:rsidTr="005E00CF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E00CF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E00CF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53.1293981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E00CF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30.3618056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E00CF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55.3275387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E00CF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0.9798611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5E00CF" w:rsidRPr="005E00CF" w:rsidRDefault="005E00CF" w:rsidP="005E00C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E00CF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186.0368056</w:t>
                                    </w:r>
                                  </w:p>
                                </w:tc>
                              </w:tr>
                            </w:tbl>
                            <w:p w:rsidR="005E00CF" w:rsidRPr="005E00CF" w:rsidRDefault="005E00CF" w:rsidP="005E00C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5E00CF" w:rsidRPr="005E00CF" w:rsidRDefault="005E00CF" w:rsidP="005E00C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E00CF" w:rsidRPr="005E00CF" w:rsidRDefault="005E00CF" w:rsidP="005E00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E00CF" w:rsidRPr="005E00CF" w:rsidRDefault="005E00CF" w:rsidP="005E0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CREATE SUBSETS ON TYPE OF IMPACT*/</w:t>
      </w:r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WORK.RESOLUTION_MINOR;</w:t>
      </w:r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WORK.RESOLUTION; </w:t>
      </w:r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IMPACT =</w:t>
      </w:r>
      <w:r>
        <w:rPr>
          <w:rFonts w:ascii="Courier New" w:hAnsi="Courier New" w:cs="Courier New"/>
          <w:color w:val="800080"/>
          <w:shd w:val="clear" w:color="auto" w:fill="FFFFFF"/>
        </w:rPr>
        <w:t>'Minor'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WORK.RESOLUTION_MOD;</w:t>
      </w:r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WORK.RESOLUTION; </w:t>
      </w:r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IMPACT =</w:t>
      </w:r>
      <w:r>
        <w:rPr>
          <w:rFonts w:ascii="Courier New" w:hAnsi="Courier New" w:cs="Courier New"/>
          <w:color w:val="800080"/>
          <w:shd w:val="clear" w:color="auto" w:fill="FFFFFF"/>
        </w:rPr>
        <w:t>'Moderate'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WORK.RESOLUTION_SIG;</w:t>
      </w:r>
    </w:p>
    <w:p w:rsidR="005E00CF" w:rsidRDefault="005E00CF" w:rsidP="005E0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WORK.RESOLUTION; </w:t>
      </w:r>
    </w:p>
    <w:p w:rsidR="005E00CF" w:rsidRDefault="005E00CF" w:rsidP="005E00CF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IMPACT =</w:t>
      </w:r>
      <w:r>
        <w:rPr>
          <w:rFonts w:ascii="Courier New" w:hAnsi="Courier New" w:cs="Courier New"/>
          <w:color w:val="800080"/>
          <w:shd w:val="clear" w:color="auto" w:fill="FFFFFF"/>
        </w:rPr>
        <w:t>'Significant'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KEEP VALUES WHERE RESOLUTION_DAYS IS LE MEAN+2 SD*/</w:t>
      </w: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WORK.RESOLUTION_MOD;</w:t>
      </w: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WORK.RESOLUTION_MOD; </w:t>
      </w: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RESOLUTION_DAYS LE 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53.8889572</w:t>
      </w:r>
      <w:r>
        <w:rPr>
          <w:rFonts w:ascii="Courier New" w:hAnsi="Courier New" w:cs="Courier New"/>
          <w:color w:val="000000"/>
          <w:shd w:val="clear" w:color="auto" w:fill="FFFFFF"/>
        </w:rPr>
        <w:t>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61.6009313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WORK.RESOLUTION_SIG;</w:t>
      </w: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WORK.RESOLUTION_SIG; </w:t>
      </w: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RESOLUTION_DAYS LE 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53.1293981</w:t>
      </w:r>
      <w:r>
        <w:rPr>
          <w:rFonts w:ascii="Courier New" w:hAnsi="Courier New" w:cs="Courier New"/>
          <w:color w:val="000000"/>
          <w:shd w:val="clear" w:color="auto" w:fill="FFFFFF"/>
        </w:rPr>
        <w:t>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55.3275387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=WORK.RESOLUTION_MOD;</w:t>
      </w: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RESOLUTION_DAYS;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=WORK.RESOLUTION_SIG;</w:t>
      </w: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RESOLUTION_DAYS;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PROC MEANS FOR THE 3 SEGMENTS*/</w:t>
      </w: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=WORK.RESOLUTION_SIG;</w:t>
      </w: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RESOLUTION_DAYS;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=WORK.RESOLUTION_MOD;</w:t>
      </w: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RESOLUTION_DAYS;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=WORK.RESOLUTION_MINOR;</w:t>
      </w: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RESOLUTION_DAYS;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B548BF" w:rsidRDefault="00B548BF" w:rsidP="00B5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11AC2" w:rsidRPr="00D11AC2" w:rsidTr="00D11AC2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D11AC2" w:rsidRPr="00D11AC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80"/>
                  </w:tblGrid>
                  <w:tr w:rsidR="00D11AC2" w:rsidRPr="00D11AC2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D11AC2" w:rsidRPr="00D11AC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D11AC2" w:rsidRPr="00D11AC2" w:rsidRDefault="00D11AC2" w:rsidP="00D11AC2">
                              <w:pPr>
                                <w:shd w:val="clear" w:color="auto" w:fill="FAFBFE"/>
                                <w:spacing w:before="100" w:beforeAutospacing="1" w:after="100" w:afterAutospacing="1" w:line="240" w:lineRule="auto"/>
                                <w:jc w:val="center"/>
                                <w:textAlignment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</w:rPr>
                              </w:pPr>
                              <w:r w:rsidRPr="00D11AC2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shd w:val="clear" w:color="auto" w:fill="FAFBFE"/>
                                </w:rPr>
                                <w:t>The MEANS Procedure</w:t>
                              </w:r>
                            </w:p>
                          </w:tc>
                        </w:tr>
                      </w:tbl>
                      <w:p w:rsidR="00D11AC2" w:rsidRPr="00D11AC2" w:rsidRDefault="00D11AC2" w:rsidP="00D11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11AC2" w:rsidRPr="00D11AC2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D11AC2" w:rsidRPr="00D11AC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6" w:space="0" w:color="C1C1C1"/>
                                  <w:left w:val="single" w:sz="6" w:space="0" w:color="C1C1C1"/>
                                  <w:bottom w:val="single" w:sz="2" w:space="0" w:color="C1C1C1"/>
                                  <w:right w:val="single" w:sz="2" w:space="0" w:color="C1C1C1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8"/>
                                <w:gridCol w:w="1140"/>
                                <w:gridCol w:w="1140"/>
                                <w:gridCol w:w="1020"/>
                                <w:gridCol w:w="1263"/>
                              </w:tblGrid>
                              <w:tr w:rsidR="00D11AC2" w:rsidRPr="00D11AC2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5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11AC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 xml:space="preserve">Analysis Variable : RESOLUTION_DAYS </w:t>
                                    </w:r>
                                  </w:p>
                                </w:tc>
                              </w:tr>
                              <w:tr w:rsidR="00D11AC2" w:rsidRPr="00D11AC2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11AC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11AC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Mean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D11AC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Std</w:t>
                                    </w:r>
                                    <w:proofErr w:type="spellEnd"/>
                                    <w:r w:rsidRPr="00D11AC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 xml:space="preserve"> Dev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11AC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Minimum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11AC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Maximum</w:t>
                                    </w:r>
                                  </w:p>
                                </w:tc>
                              </w:tr>
                              <w:tr w:rsidR="00D11AC2" w:rsidRPr="00D11AC2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11AC2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11AC2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37.4316667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11AC2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34.2218396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11AC2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0.9798611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11AC2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131.0465278</w:t>
                                    </w:r>
                                  </w:p>
                                </w:tc>
                              </w:tr>
                            </w:tbl>
                            <w:p w:rsidR="00D11AC2" w:rsidRPr="00D11AC2" w:rsidRDefault="00D11AC2" w:rsidP="00D11A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11AC2" w:rsidRPr="00D11AC2" w:rsidRDefault="00D11AC2" w:rsidP="00D11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11AC2" w:rsidRPr="00D11AC2" w:rsidRDefault="00D11AC2" w:rsidP="00D11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11AC2" w:rsidRPr="00D11AC2" w:rsidRDefault="00D11AC2" w:rsidP="00D11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1AC2" w:rsidRPr="00D11AC2" w:rsidRDefault="00D11AC2" w:rsidP="00D11A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11AC2" w:rsidRPr="00D11AC2" w:rsidTr="00D11AC2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D11AC2" w:rsidRPr="00D11AC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80"/>
                  </w:tblGrid>
                  <w:tr w:rsidR="00D11AC2" w:rsidRPr="00D11AC2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D11AC2" w:rsidRPr="00D11AC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D11AC2" w:rsidRPr="00D11AC2" w:rsidRDefault="00D11AC2" w:rsidP="00D11AC2">
                              <w:pPr>
                                <w:shd w:val="clear" w:color="auto" w:fill="FAFBFE"/>
                                <w:spacing w:before="100" w:beforeAutospacing="1" w:after="100" w:afterAutospacing="1" w:line="240" w:lineRule="auto"/>
                                <w:jc w:val="center"/>
                                <w:textAlignment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</w:rPr>
                              </w:pPr>
                              <w:r w:rsidRPr="00D11AC2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shd w:val="clear" w:color="auto" w:fill="FAFBFE"/>
                                </w:rPr>
                                <w:t>The MEANS Procedure</w:t>
                              </w:r>
                            </w:p>
                          </w:tc>
                        </w:tr>
                      </w:tbl>
                      <w:p w:rsidR="00D11AC2" w:rsidRPr="00D11AC2" w:rsidRDefault="00D11AC2" w:rsidP="00D11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11AC2" w:rsidRPr="00D11AC2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D11AC2" w:rsidRPr="00D11AC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6" w:space="0" w:color="C1C1C1"/>
                                  <w:left w:val="single" w:sz="6" w:space="0" w:color="C1C1C1"/>
                                  <w:bottom w:val="single" w:sz="2" w:space="0" w:color="C1C1C1"/>
                                  <w:right w:val="single" w:sz="2" w:space="0" w:color="C1C1C1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8"/>
                                <w:gridCol w:w="1140"/>
                                <w:gridCol w:w="1140"/>
                                <w:gridCol w:w="1020"/>
                                <w:gridCol w:w="1263"/>
                              </w:tblGrid>
                              <w:tr w:rsidR="00D11AC2" w:rsidRPr="00D11AC2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5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11AC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 xml:space="preserve">Analysis Variable : RESOLUTION_DAYS </w:t>
                                    </w:r>
                                  </w:p>
                                </w:tc>
                              </w:tr>
                              <w:tr w:rsidR="00D11AC2" w:rsidRPr="00D11AC2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11AC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11AC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Mean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D11AC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Std</w:t>
                                    </w:r>
                                    <w:proofErr w:type="spellEnd"/>
                                    <w:r w:rsidRPr="00D11AC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 xml:space="preserve"> Dev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11AC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Minimum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11AC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Maximum</w:t>
                                    </w:r>
                                  </w:p>
                                </w:tc>
                              </w:tr>
                              <w:tr w:rsidR="00D11AC2" w:rsidRPr="00D11AC2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11AC2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56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11AC2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42.1649802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11AC2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49.3103093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11AC2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0.9500000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11AC2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167.4680556</w:t>
                                    </w:r>
                                  </w:p>
                                </w:tc>
                              </w:tr>
                            </w:tbl>
                            <w:p w:rsidR="00D11AC2" w:rsidRPr="00D11AC2" w:rsidRDefault="00D11AC2" w:rsidP="00D11A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11AC2" w:rsidRPr="00D11AC2" w:rsidRDefault="00D11AC2" w:rsidP="00D11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11AC2" w:rsidRPr="00D11AC2" w:rsidRDefault="00D11AC2" w:rsidP="00D11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11AC2" w:rsidRPr="00D11AC2" w:rsidRDefault="00D11AC2" w:rsidP="00D11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1AC2" w:rsidRPr="00D11AC2" w:rsidRDefault="00D11AC2" w:rsidP="00D11A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11AC2" w:rsidRPr="00D11AC2" w:rsidTr="00D11AC2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D11AC2" w:rsidRPr="00D11AC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80"/>
                  </w:tblGrid>
                  <w:tr w:rsidR="00D11AC2" w:rsidRPr="00D11AC2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D11AC2" w:rsidRPr="00D11AC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D11AC2" w:rsidRPr="00D11AC2" w:rsidRDefault="00D11AC2" w:rsidP="00D11AC2">
                              <w:pPr>
                                <w:shd w:val="clear" w:color="auto" w:fill="FAFBFE"/>
                                <w:spacing w:before="100" w:beforeAutospacing="1" w:after="100" w:afterAutospacing="1" w:line="240" w:lineRule="auto"/>
                                <w:jc w:val="center"/>
                                <w:textAlignment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</w:rPr>
                              </w:pPr>
                              <w:r w:rsidRPr="00D11AC2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shd w:val="clear" w:color="auto" w:fill="FAFBFE"/>
                                </w:rPr>
                                <w:t>The MEANS Procedure</w:t>
                              </w:r>
                            </w:p>
                          </w:tc>
                        </w:tr>
                      </w:tbl>
                      <w:p w:rsidR="00D11AC2" w:rsidRPr="00D11AC2" w:rsidRDefault="00D11AC2" w:rsidP="00D11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11AC2" w:rsidRPr="00D11AC2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D11AC2" w:rsidRPr="00D11AC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6" w:space="0" w:color="C1C1C1"/>
                                  <w:left w:val="single" w:sz="6" w:space="0" w:color="C1C1C1"/>
                                  <w:bottom w:val="single" w:sz="2" w:space="0" w:color="C1C1C1"/>
                                  <w:right w:val="single" w:sz="2" w:space="0" w:color="C1C1C1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5"/>
                                <w:gridCol w:w="1140"/>
                                <w:gridCol w:w="1140"/>
                                <w:gridCol w:w="1020"/>
                                <w:gridCol w:w="1143"/>
                              </w:tblGrid>
                              <w:tr w:rsidR="00D11AC2" w:rsidRPr="00D11AC2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5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11AC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 xml:space="preserve">Analysis Variable : RESOLUTION_DAYS </w:t>
                                    </w:r>
                                  </w:p>
                                </w:tc>
                              </w:tr>
                              <w:tr w:rsidR="00D11AC2" w:rsidRPr="00D11AC2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11AC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11AC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Mean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D11AC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Std</w:t>
                                    </w:r>
                                    <w:proofErr w:type="spellEnd"/>
                                    <w:r w:rsidRPr="00D11AC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 xml:space="preserve"> Dev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11AC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Minimum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</w:pPr>
                                    <w:r w:rsidRPr="00D11AC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</w:rPr>
                                      <w:t>Maximum</w:t>
                                    </w:r>
                                  </w:p>
                                </w:tc>
                              </w:tr>
                              <w:tr w:rsidR="00D11AC2" w:rsidRPr="00D11AC2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11AC2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11AC2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13.1111111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11AC2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12.8386053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11AC2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0.0750000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D11AC2" w:rsidRPr="00D11AC2" w:rsidRDefault="00D11AC2" w:rsidP="00D11AC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11AC2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39.1416667</w:t>
                                    </w:r>
                                  </w:p>
                                </w:tc>
                              </w:tr>
                            </w:tbl>
                            <w:p w:rsidR="00D11AC2" w:rsidRPr="00D11AC2" w:rsidRDefault="00D11AC2" w:rsidP="00D11A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11AC2" w:rsidRPr="00D11AC2" w:rsidRDefault="00D11AC2" w:rsidP="00D11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11AC2" w:rsidRPr="00D11AC2" w:rsidRDefault="00D11AC2" w:rsidP="00D11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11AC2" w:rsidRPr="00D11AC2" w:rsidRDefault="00D11AC2" w:rsidP="00D11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548BF" w:rsidRDefault="00B548BF" w:rsidP="00B548BF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D11AC2" w:rsidRDefault="00D11AC2" w:rsidP="00B548BF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D11AC2" w:rsidRPr="00EA071E" w:rsidRDefault="00525FB2" w:rsidP="00B548BF">
      <w:pPr>
        <w:rPr>
          <w:rFonts w:cs="Courier New"/>
          <w:color w:val="000000"/>
          <w:shd w:val="clear" w:color="auto" w:fill="FFFFFF"/>
        </w:rPr>
      </w:pPr>
      <w:proofErr w:type="gramStart"/>
      <w:r w:rsidRPr="00EA071E">
        <w:rPr>
          <w:rFonts w:cs="Courier New"/>
          <w:color w:val="000000"/>
          <w:shd w:val="clear" w:color="auto" w:fill="FFFFFF"/>
        </w:rPr>
        <w:t>INSIGHT :</w:t>
      </w:r>
      <w:proofErr w:type="gramEnd"/>
      <w:r w:rsidRPr="00EA071E">
        <w:rPr>
          <w:rFonts w:cs="Courier New"/>
          <w:color w:val="000000"/>
          <w:shd w:val="clear" w:color="auto" w:fill="FFFFFF"/>
        </w:rPr>
        <w:t xml:space="preserve">- </w:t>
      </w:r>
    </w:p>
    <w:p w:rsidR="00525FB2" w:rsidRDefault="00EA071E" w:rsidP="00EA071E">
      <w:pPr>
        <w:pStyle w:val="ListParagraph"/>
        <w:numPr>
          <w:ilvl w:val="0"/>
          <w:numId w:val="6"/>
        </w:numPr>
        <w:rPr>
          <w:rFonts w:cs="Courier New"/>
          <w:color w:val="000000"/>
          <w:shd w:val="clear" w:color="auto" w:fill="FFFFFF"/>
        </w:rPr>
      </w:pPr>
      <w:r w:rsidRPr="00EA071E">
        <w:rPr>
          <w:rFonts w:cs="Courier New"/>
          <w:color w:val="000000"/>
          <w:shd w:val="clear" w:color="auto" w:fill="FFFFFF"/>
        </w:rPr>
        <w:t xml:space="preserve">The </w:t>
      </w:r>
      <w:r>
        <w:rPr>
          <w:rFonts w:cs="Courier New"/>
          <w:color w:val="000000"/>
          <w:shd w:val="clear" w:color="auto" w:fill="FFFFFF"/>
        </w:rPr>
        <w:t xml:space="preserve">average Resolution Time varies significantly by IMPACT </w:t>
      </w:r>
    </w:p>
    <w:p w:rsidR="00EA071E" w:rsidRDefault="00EA071E" w:rsidP="00EA071E">
      <w:pPr>
        <w:pStyle w:val="ListParagraph"/>
        <w:numPr>
          <w:ilvl w:val="0"/>
          <w:numId w:val="6"/>
        </w:num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 xml:space="preserve">The SLA can be derived using </w:t>
      </w:r>
      <w:proofErr w:type="spellStart"/>
      <w:r>
        <w:rPr>
          <w:rFonts w:cs="Courier New"/>
          <w:color w:val="000000"/>
          <w:shd w:val="clear" w:color="auto" w:fill="FFFFFF"/>
        </w:rPr>
        <w:t>Chebychev’s</w:t>
      </w:r>
      <w:proofErr w:type="spellEnd"/>
      <w:r>
        <w:rPr>
          <w:rFonts w:cs="Courier New"/>
          <w:color w:val="000000"/>
          <w:shd w:val="clear" w:color="auto" w:fill="FFFFFF"/>
        </w:rPr>
        <w:t xml:space="preserve"> theorem and Empirical Rule :- </w:t>
      </w:r>
    </w:p>
    <w:p w:rsidR="00EA071E" w:rsidRDefault="00691138" w:rsidP="00EA071E">
      <w:pPr>
        <w:pStyle w:val="ListParagraph"/>
        <w:numPr>
          <w:ilvl w:val="1"/>
          <w:numId w:val="6"/>
        </w:num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 xml:space="preserve">For Significant Impact cases </w:t>
      </w:r>
    </w:p>
    <w:p w:rsidR="00691138" w:rsidRDefault="00691138" w:rsidP="00691138">
      <w:pPr>
        <w:pStyle w:val="ListParagraph"/>
        <w:numPr>
          <w:ilvl w:val="2"/>
          <w:numId w:val="6"/>
        </w:num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 xml:space="preserve">By </w:t>
      </w:r>
      <w:proofErr w:type="spellStart"/>
      <w:r>
        <w:rPr>
          <w:rFonts w:cs="Courier New"/>
          <w:color w:val="000000"/>
          <w:shd w:val="clear" w:color="auto" w:fill="FFFFFF"/>
        </w:rPr>
        <w:t>Checbyshev’s</w:t>
      </w:r>
      <w:proofErr w:type="spellEnd"/>
      <w:r>
        <w:rPr>
          <w:rFonts w:cs="Courier New"/>
          <w:color w:val="000000"/>
          <w:shd w:val="clear" w:color="auto" w:fill="FFFFFF"/>
        </w:rPr>
        <w:t xml:space="preserve"> theorem </w:t>
      </w:r>
    </w:p>
    <w:p w:rsidR="00691138" w:rsidRPr="00756F39" w:rsidRDefault="00691138" w:rsidP="00756F39">
      <w:pPr>
        <w:pStyle w:val="ListParagraph"/>
        <w:numPr>
          <w:ilvl w:val="3"/>
          <w:numId w:val="6"/>
        </w:numPr>
        <w:rPr>
          <w:rFonts w:cs="Courier New"/>
          <w:color w:val="000000"/>
          <w:shd w:val="clear" w:color="auto" w:fill="FFFFFF"/>
        </w:rPr>
      </w:pPr>
      <w:proofErr w:type="spellStart"/>
      <w:r>
        <w:rPr>
          <w:rFonts w:cs="Courier New"/>
          <w:color w:val="000000"/>
          <w:shd w:val="clear" w:color="auto" w:fill="FFFFFF"/>
        </w:rPr>
        <w:t>Atleast</w:t>
      </w:r>
      <w:proofErr w:type="spellEnd"/>
      <w:r>
        <w:rPr>
          <w:rFonts w:cs="Courier New"/>
          <w:color w:val="000000"/>
          <w:shd w:val="clear" w:color="auto" w:fill="FFFFFF"/>
        </w:rPr>
        <w:t xml:space="preserve"> 75% of the cases get resolved between 0 –</w:t>
      </w:r>
      <w:r w:rsidR="00756F39">
        <w:rPr>
          <w:rFonts w:cs="Courier New"/>
          <w:color w:val="000000"/>
          <w:shd w:val="clear" w:color="auto" w:fill="FFFFFF"/>
        </w:rPr>
        <w:t xml:space="preserve"> 106</w:t>
      </w:r>
      <w:r w:rsidRPr="00756F39">
        <w:rPr>
          <w:rFonts w:cs="Courier New"/>
          <w:color w:val="000000"/>
          <w:shd w:val="clear" w:color="auto" w:fill="FFFFFF"/>
        </w:rPr>
        <w:t xml:space="preserve"> days </w:t>
      </w:r>
    </w:p>
    <w:p w:rsidR="00691138" w:rsidRDefault="00691138" w:rsidP="00691138">
      <w:pPr>
        <w:pStyle w:val="ListParagraph"/>
        <w:numPr>
          <w:ilvl w:val="3"/>
          <w:numId w:val="6"/>
        </w:numPr>
        <w:rPr>
          <w:rFonts w:cs="Courier New"/>
          <w:color w:val="000000"/>
          <w:shd w:val="clear" w:color="auto" w:fill="FFFFFF"/>
        </w:rPr>
      </w:pPr>
      <w:proofErr w:type="spellStart"/>
      <w:r>
        <w:rPr>
          <w:rFonts w:cs="Courier New"/>
          <w:color w:val="000000"/>
          <w:shd w:val="clear" w:color="auto" w:fill="FFFFFF"/>
        </w:rPr>
        <w:t>Atleast</w:t>
      </w:r>
      <w:proofErr w:type="spellEnd"/>
      <w:r>
        <w:rPr>
          <w:rFonts w:cs="Courier New"/>
          <w:color w:val="000000"/>
          <w:shd w:val="clear" w:color="auto" w:fill="FFFFFF"/>
        </w:rPr>
        <w:t xml:space="preserve"> 88.89% of the cases get resolved between 0-140 days </w:t>
      </w:r>
    </w:p>
    <w:p w:rsidR="00691138" w:rsidRDefault="00691138" w:rsidP="00691138">
      <w:pPr>
        <w:pStyle w:val="ListParagraph"/>
        <w:numPr>
          <w:ilvl w:val="2"/>
          <w:numId w:val="6"/>
        </w:num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 xml:space="preserve">By </w:t>
      </w:r>
      <w:proofErr w:type="spellStart"/>
      <w:r>
        <w:rPr>
          <w:rFonts w:cs="Courier New"/>
          <w:color w:val="000000"/>
          <w:shd w:val="clear" w:color="auto" w:fill="FFFFFF"/>
        </w:rPr>
        <w:t>Emperical</w:t>
      </w:r>
      <w:proofErr w:type="spellEnd"/>
      <w:r>
        <w:rPr>
          <w:rFonts w:cs="Courier New"/>
          <w:color w:val="000000"/>
          <w:shd w:val="clear" w:color="auto" w:fill="FFFFFF"/>
        </w:rPr>
        <w:t xml:space="preserve"> Rule </w:t>
      </w:r>
    </w:p>
    <w:p w:rsidR="00691138" w:rsidRDefault="00691138" w:rsidP="00691138">
      <w:pPr>
        <w:pStyle w:val="ListParagraph"/>
        <w:numPr>
          <w:ilvl w:val="3"/>
          <w:numId w:val="6"/>
        </w:num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 xml:space="preserve">95% of the cases get resolved between 0 – 105.87 days </w:t>
      </w:r>
    </w:p>
    <w:p w:rsidR="00691138" w:rsidRDefault="00691138" w:rsidP="00691138">
      <w:pPr>
        <w:pStyle w:val="ListParagraph"/>
        <w:numPr>
          <w:ilvl w:val="3"/>
          <w:numId w:val="6"/>
        </w:num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 xml:space="preserve">99.97% of the cases get resolved between 0-140 days </w:t>
      </w:r>
    </w:p>
    <w:p w:rsidR="0074457F" w:rsidRDefault="0074457F" w:rsidP="0074457F">
      <w:pPr>
        <w:pStyle w:val="ListParagraph"/>
        <w:numPr>
          <w:ilvl w:val="1"/>
          <w:numId w:val="6"/>
        </w:num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 xml:space="preserve">For Moderate Impact cases </w:t>
      </w:r>
    </w:p>
    <w:p w:rsidR="0074457F" w:rsidRDefault="0074457F" w:rsidP="0074457F">
      <w:pPr>
        <w:pStyle w:val="ListParagraph"/>
        <w:numPr>
          <w:ilvl w:val="2"/>
          <w:numId w:val="6"/>
        </w:num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 xml:space="preserve">By </w:t>
      </w:r>
      <w:proofErr w:type="spellStart"/>
      <w:r>
        <w:rPr>
          <w:rFonts w:cs="Courier New"/>
          <w:color w:val="000000"/>
          <w:shd w:val="clear" w:color="auto" w:fill="FFFFFF"/>
        </w:rPr>
        <w:t>Checbyshev’s</w:t>
      </w:r>
      <w:proofErr w:type="spellEnd"/>
      <w:r>
        <w:rPr>
          <w:rFonts w:cs="Courier New"/>
          <w:color w:val="000000"/>
          <w:shd w:val="clear" w:color="auto" w:fill="FFFFFF"/>
        </w:rPr>
        <w:t xml:space="preserve"> theorem </w:t>
      </w:r>
    </w:p>
    <w:p w:rsidR="0074457F" w:rsidRPr="00756F39" w:rsidRDefault="0074457F" w:rsidP="0074457F">
      <w:pPr>
        <w:pStyle w:val="ListParagraph"/>
        <w:numPr>
          <w:ilvl w:val="3"/>
          <w:numId w:val="6"/>
        </w:numPr>
        <w:rPr>
          <w:rFonts w:cs="Courier New"/>
          <w:color w:val="000000"/>
          <w:shd w:val="clear" w:color="auto" w:fill="FFFFFF"/>
        </w:rPr>
      </w:pPr>
      <w:proofErr w:type="spellStart"/>
      <w:r>
        <w:rPr>
          <w:rFonts w:cs="Courier New"/>
          <w:color w:val="000000"/>
          <w:shd w:val="clear" w:color="auto" w:fill="FFFFFF"/>
        </w:rPr>
        <w:t>Atleast</w:t>
      </w:r>
      <w:proofErr w:type="spellEnd"/>
      <w:r>
        <w:rPr>
          <w:rFonts w:cs="Courier New"/>
          <w:color w:val="000000"/>
          <w:shd w:val="clear" w:color="auto" w:fill="FFFFFF"/>
        </w:rPr>
        <w:t xml:space="preserve"> 75% of the cases get resolved between 0 – 140</w:t>
      </w:r>
      <w:r w:rsidRPr="00756F39">
        <w:rPr>
          <w:rFonts w:cs="Courier New"/>
          <w:color w:val="000000"/>
          <w:shd w:val="clear" w:color="auto" w:fill="FFFFFF"/>
        </w:rPr>
        <w:t xml:space="preserve"> days </w:t>
      </w:r>
    </w:p>
    <w:p w:rsidR="0074457F" w:rsidRDefault="0074457F" w:rsidP="0074457F">
      <w:pPr>
        <w:pStyle w:val="ListParagraph"/>
        <w:numPr>
          <w:ilvl w:val="3"/>
          <w:numId w:val="6"/>
        </w:numPr>
        <w:rPr>
          <w:rFonts w:cs="Courier New"/>
          <w:color w:val="000000"/>
          <w:shd w:val="clear" w:color="auto" w:fill="FFFFFF"/>
        </w:rPr>
      </w:pPr>
      <w:proofErr w:type="spellStart"/>
      <w:r>
        <w:rPr>
          <w:rFonts w:cs="Courier New"/>
          <w:color w:val="000000"/>
          <w:shd w:val="clear" w:color="auto" w:fill="FFFFFF"/>
        </w:rPr>
        <w:t>Atleast</w:t>
      </w:r>
      <w:proofErr w:type="spellEnd"/>
      <w:r>
        <w:rPr>
          <w:rFonts w:cs="Courier New"/>
          <w:color w:val="000000"/>
          <w:shd w:val="clear" w:color="auto" w:fill="FFFFFF"/>
        </w:rPr>
        <w:t xml:space="preserve"> 88.89% of the cases get resolved between 0-190 days </w:t>
      </w:r>
    </w:p>
    <w:p w:rsidR="0074457F" w:rsidRDefault="0074457F" w:rsidP="0074457F">
      <w:pPr>
        <w:pStyle w:val="ListParagraph"/>
        <w:numPr>
          <w:ilvl w:val="2"/>
          <w:numId w:val="6"/>
        </w:num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 xml:space="preserve">By </w:t>
      </w:r>
      <w:proofErr w:type="spellStart"/>
      <w:r>
        <w:rPr>
          <w:rFonts w:cs="Courier New"/>
          <w:color w:val="000000"/>
          <w:shd w:val="clear" w:color="auto" w:fill="FFFFFF"/>
        </w:rPr>
        <w:t>Emperical</w:t>
      </w:r>
      <w:proofErr w:type="spellEnd"/>
      <w:r>
        <w:rPr>
          <w:rFonts w:cs="Courier New"/>
          <w:color w:val="000000"/>
          <w:shd w:val="clear" w:color="auto" w:fill="FFFFFF"/>
        </w:rPr>
        <w:t xml:space="preserve"> Rule </w:t>
      </w:r>
    </w:p>
    <w:p w:rsidR="0074457F" w:rsidRDefault="0074457F" w:rsidP="0074457F">
      <w:pPr>
        <w:pStyle w:val="ListParagraph"/>
        <w:numPr>
          <w:ilvl w:val="3"/>
          <w:numId w:val="6"/>
        </w:num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 xml:space="preserve">95% of the cases get resolved between 0 – 140 days </w:t>
      </w:r>
    </w:p>
    <w:p w:rsidR="0074457F" w:rsidRPr="0074457F" w:rsidRDefault="0074457F" w:rsidP="0074457F">
      <w:pPr>
        <w:pStyle w:val="ListParagraph"/>
        <w:numPr>
          <w:ilvl w:val="3"/>
          <w:numId w:val="6"/>
        </w:numPr>
        <w:rPr>
          <w:rFonts w:cs="Courier New"/>
          <w:color w:val="000000"/>
          <w:shd w:val="clear" w:color="auto" w:fill="FFFFFF"/>
        </w:rPr>
      </w:pPr>
      <w:r w:rsidRPr="0074457F">
        <w:rPr>
          <w:rFonts w:cs="Courier New"/>
          <w:color w:val="000000"/>
          <w:shd w:val="clear" w:color="auto" w:fill="FFFFFF"/>
        </w:rPr>
        <w:t xml:space="preserve">99.97% of the cases get resolved between </w:t>
      </w:r>
      <w:r>
        <w:rPr>
          <w:rFonts w:cs="Courier New"/>
          <w:color w:val="000000"/>
          <w:shd w:val="clear" w:color="auto" w:fill="FFFFFF"/>
        </w:rPr>
        <w:t>0-190</w:t>
      </w:r>
      <w:r w:rsidRPr="0074457F">
        <w:rPr>
          <w:rFonts w:cs="Courier New"/>
          <w:color w:val="000000"/>
          <w:shd w:val="clear" w:color="auto" w:fill="FFFFFF"/>
        </w:rPr>
        <w:t xml:space="preserve"> days</w:t>
      </w:r>
    </w:p>
    <w:p w:rsidR="00691138" w:rsidRDefault="00691138" w:rsidP="00691138">
      <w:pPr>
        <w:pStyle w:val="ListParagraph"/>
        <w:ind w:left="2880"/>
        <w:rPr>
          <w:rFonts w:cs="Courier New"/>
          <w:color w:val="000000"/>
          <w:shd w:val="clear" w:color="auto" w:fill="FFFFFF"/>
        </w:rPr>
      </w:pPr>
    </w:p>
    <w:p w:rsidR="00691138" w:rsidRPr="00691138" w:rsidRDefault="000A1141" w:rsidP="00691138">
      <w:p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 xml:space="preserve">Work to </w:t>
      </w:r>
      <w:proofErr w:type="gramStart"/>
      <w:r>
        <w:rPr>
          <w:rFonts w:cs="Courier New"/>
          <w:color w:val="000000"/>
          <w:shd w:val="clear" w:color="auto" w:fill="FFFFFF"/>
        </w:rPr>
        <w:t>do :-</w:t>
      </w:r>
      <w:proofErr w:type="gramEnd"/>
      <w:r>
        <w:rPr>
          <w:rFonts w:cs="Courier New"/>
          <w:color w:val="000000"/>
          <w:shd w:val="clear" w:color="auto" w:fill="FFFFFF"/>
        </w:rPr>
        <w:t xml:space="preserve"> Define the significant ranges where IMPACT is Minor </w:t>
      </w:r>
    </w:p>
    <w:p w:rsidR="00D11AC2" w:rsidRPr="00EA071E" w:rsidRDefault="00D11AC2" w:rsidP="00B548BF">
      <w:pPr>
        <w:rPr>
          <w:rFonts w:cs="Courier New"/>
          <w:color w:val="000000"/>
          <w:shd w:val="clear" w:color="auto" w:fill="FFFFFF"/>
        </w:rPr>
      </w:pPr>
    </w:p>
    <w:p w:rsidR="00B548BF" w:rsidRPr="00EA071E" w:rsidRDefault="00B548BF" w:rsidP="00B548BF">
      <w:pPr>
        <w:rPr>
          <w:rFonts w:cs="Courier New"/>
          <w:color w:val="000000"/>
          <w:shd w:val="clear" w:color="auto" w:fill="FFFFFF"/>
        </w:rPr>
      </w:pPr>
    </w:p>
    <w:p w:rsidR="005E00CF" w:rsidRPr="00EA071E" w:rsidRDefault="005E00CF" w:rsidP="00A06A67">
      <w:pPr>
        <w:rPr>
          <w:rFonts w:cs="Courier New"/>
          <w:color w:val="000000"/>
          <w:shd w:val="clear" w:color="auto" w:fill="FFFFFF"/>
        </w:rPr>
      </w:pPr>
    </w:p>
    <w:sectPr w:rsidR="005E00CF" w:rsidRPr="00EA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32019"/>
    <w:multiLevelType w:val="hybridMultilevel"/>
    <w:tmpl w:val="465A4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8161D"/>
    <w:multiLevelType w:val="hybridMultilevel"/>
    <w:tmpl w:val="D9261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943F5"/>
    <w:multiLevelType w:val="hybridMultilevel"/>
    <w:tmpl w:val="093ED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45C93"/>
    <w:multiLevelType w:val="hybridMultilevel"/>
    <w:tmpl w:val="50460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05039"/>
    <w:multiLevelType w:val="hybridMultilevel"/>
    <w:tmpl w:val="F52AF27E"/>
    <w:lvl w:ilvl="0" w:tplc="F0A0B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406A1A"/>
    <w:multiLevelType w:val="hybridMultilevel"/>
    <w:tmpl w:val="EFA4F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AD"/>
    <w:rsid w:val="00012C77"/>
    <w:rsid w:val="00021557"/>
    <w:rsid w:val="000450D7"/>
    <w:rsid w:val="00045B62"/>
    <w:rsid w:val="000A1141"/>
    <w:rsid w:val="000C78AD"/>
    <w:rsid w:val="000E09B0"/>
    <w:rsid w:val="000F72AD"/>
    <w:rsid w:val="00151E9E"/>
    <w:rsid w:val="0018165C"/>
    <w:rsid w:val="001C4AA3"/>
    <w:rsid w:val="001C5D91"/>
    <w:rsid w:val="001D4EF7"/>
    <w:rsid w:val="001D6313"/>
    <w:rsid w:val="001D646F"/>
    <w:rsid w:val="001F3682"/>
    <w:rsid w:val="002A66BB"/>
    <w:rsid w:val="002B02B7"/>
    <w:rsid w:val="002B6C87"/>
    <w:rsid w:val="00377568"/>
    <w:rsid w:val="003C13A3"/>
    <w:rsid w:val="003C3F7D"/>
    <w:rsid w:val="003D7F14"/>
    <w:rsid w:val="003E72CD"/>
    <w:rsid w:val="00483C65"/>
    <w:rsid w:val="004861FC"/>
    <w:rsid w:val="00492281"/>
    <w:rsid w:val="0050453F"/>
    <w:rsid w:val="00525FB2"/>
    <w:rsid w:val="005720BD"/>
    <w:rsid w:val="005B158D"/>
    <w:rsid w:val="005B4D59"/>
    <w:rsid w:val="005E00CF"/>
    <w:rsid w:val="00607C7C"/>
    <w:rsid w:val="006121FF"/>
    <w:rsid w:val="00617B87"/>
    <w:rsid w:val="00665C12"/>
    <w:rsid w:val="00691138"/>
    <w:rsid w:val="006B4D6F"/>
    <w:rsid w:val="007247D1"/>
    <w:rsid w:val="0074457F"/>
    <w:rsid w:val="00756F39"/>
    <w:rsid w:val="00793C36"/>
    <w:rsid w:val="007C6401"/>
    <w:rsid w:val="007F612F"/>
    <w:rsid w:val="00810DD1"/>
    <w:rsid w:val="008235F0"/>
    <w:rsid w:val="00823D0A"/>
    <w:rsid w:val="008249D8"/>
    <w:rsid w:val="0084113B"/>
    <w:rsid w:val="008C5B48"/>
    <w:rsid w:val="008D3F90"/>
    <w:rsid w:val="008E6FC1"/>
    <w:rsid w:val="009031D9"/>
    <w:rsid w:val="00926138"/>
    <w:rsid w:val="0098335D"/>
    <w:rsid w:val="0099096F"/>
    <w:rsid w:val="00995F38"/>
    <w:rsid w:val="00997D11"/>
    <w:rsid w:val="009E64D3"/>
    <w:rsid w:val="00A06A67"/>
    <w:rsid w:val="00A443FB"/>
    <w:rsid w:val="00A901EA"/>
    <w:rsid w:val="00AC2DD2"/>
    <w:rsid w:val="00B00673"/>
    <w:rsid w:val="00B11CB3"/>
    <w:rsid w:val="00B548BF"/>
    <w:rsid w:val="00B66A0F"/>
    <w:rsid w:val="00BF1CA7"/>
    <w:rsid w:val="00BF7859"/>
    <w:rsid w:val="00C25A7D"/>
    <w:rsid w:val="00C742B9"/>
    <w:rsid w:val="00C85875"/>
    <w:rsid w:val="00CC200B"/>
    <w:rsid w:val="00D04732"/>
    <w:rsid w:val="00D04B21"/>
    <w:rsid w:val="00D07674"/>
    <w:rsid w:val="00D0777D"/>
    <w:rsid w:val="00D11AC2"/>
    <w:rsid w:val="00D82CFD"/>
    <w:rsid w:val="00D96BCF"/>
    <w:rsid w:val="00E60B07"/>
    <w:rsid w:val="00EA071E"/>
    <w:rsid w:val="00ED0A42"/>
    <w:rsid w:val="00EE05D8"/>
    <w:rsid w:val="00F37BE1"/>
    <w:rsid w:val="00FC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60672-58B2-4787-AF47-7B9078B3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C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D0A"/>
    <w:rPr>
      <w:rFonts w:ascii="Courier New" w:eastAsia="Times New Roman" w:hAnsi="Courier New" w:cs="Courier New"/>
      <w:sz w:val="20"/>
      <w:szCs w:val="20"/>
    </w:rPr>
  </w:style>
  <w:style w:type="character" w:customStyle="1" w:styleId="gjrplcsddjb">
    <w:name w:val="gjrplcsddjb"/>
    <w:basedOn w:val="DefaultParagraphFont"/>
    <w:rsid w:val="00823D0A"/>
  </w:style>
  <w:style w:type="character" w:customStyle="1" w:styleId="gjrplcsddib">
    <w:name w:val="gjrplcsddib"/>
    <w:basedOn w:val="DefaultParagraphFont"/>
    <w:rsid w:val="00823D0A"/>
  </w:style>
  <w:style w:type="paragraph" w:customStyle="1" w:styleId="proctitle">
    <w:name w:val="proctitle"/>
    <w:basedOn w:val="Normal"/>
    <w:rsid w:val="00D82CF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character" w:customStyle="1" w:styleId="proctitle1">
    <w:name w:val="proctitle1"/>
    <w:basedOn w:val="DefaultParagraphFont"/>
    <w:rsid w:val="00D82CFD"/>
    <w:rPr>
      <w:rFonts w:ascii="Arial" w:hAnsi="Arial" w:cs="Arial" w:hint="default"/>
      <w:b/>
      <w:bCs/>
      <w:i w:val="0"/>
      <w:iCs w:val="0"/>
      <w:color w:val="112277"/>
      <w:sz w:val="20"/>
      <w:szCs w:val="20"/>
      <w:shd w:val="clear" w:color="auto" w:fill="FAFBFE"/>
    </w:rPr>
  </w:style>
  <w:style w:type="paragraph" w:customStyle="1" w:styleId="byline">
    <w:name w:val="byline"/>
    <w:basedOn w:val="Normal"/>
    <w:rsid w:val="005E00C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character" w:customStyle="1" w:styleId="byline1">
    <w:name w:val="byline1"/>
    <w:basedOn w:val="DefaultParagraphFont"/>
    <w:rsid w:val="005E00CF"/>
    <w:rPr>
      <w:rFonts w:ascii="Arial" w:hAnsi="Arial" w:cs="Arial" w:hint="default"/>
      <w:b/>
      <w:bCs/>
      <w:i w:val="0"/>
      <w:iCs w:val="0"/>
      <w:color w:val="112277"/>
      <w:sz w:val="20"/>
      <w:szCs w:val="20"/>
      <w:shd w:val="clear" w:color="auto" w:fill="FAFBFE"/>
    </w:rPr>
  </w:style>
  <w:style w:type="character" w:styleId="Hyperlink">
    <w:name w:val="Hyperlink"/>
    <w:basedOn w:val="DefaultParagraphFont"/>
    <w:uiPriority w:val="99"/>
    <w:semiHidden/>
    <w:unhideWhenUsed/>
    <w:rsid w:val="000F72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914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14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0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4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709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11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subhashini tripathi</dc:creator>
  <cp:keywords/>
  <dc:description/>
  <cp:lastModifiedBy>subhashini tripathi</cp:lastModifiedBy>
  <cp:revision>33</cp:revision>
  <dcterms:created xsi:type="dcterms:W3CDTF">2016-02-19T10:52:00Z</dcterms:created>
  <dcterms:modified xsi:type="dcterms:W3CDTF">2016-02-22T01:44:00Z</dcterms:modified>
</cp:coreProperties>
</file>