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DFC" w:rsidRPr="00192D3F" w:rsidRDefault="00817DFC" w:rsidP="00817DFC">
      <w:pPr>
        <w:rPr>
          <w:sz w:val="20"/>
          <w:szCs w:val="20"/>
        </w:rPr>
      </w:pPr>
      <w:r w:rsidRPr="00192D3F">
        <w:rPr>
          <w:sz w:val="20"/>
          <w:szCs w:val="20"/>
        </w:rPr>
        <w:t xml:space="preserve">Case </w:t>
      </w:r>
      <w:proofErr w:type="gramStart"/>
      <w:r w:rsidRPr="00192D3F">
        <w:rPr>
          <w:sz w:val="20"/>
          <w:szCs w:val="20"/>
        </w:rPr>
        <w:t>study :</w:t>
      </w:r>
      <w:proofErr w:type="gramEnd"/>
      <w:r w:rsidRPr="00192D3F">
        <w:rPr>
          <w:sz w:val="20"/>
          <w:szCs w:val="20"/>
        </w:rPr>
        <w:t xml:space="preserve">- </w:t>
      </w:r>
    </w:p>
    <w:p w:rsidR="00817DFC" w:rsidRPr="00192D3F" w:rsidRDefault="00817DFC" w:rsidP="00817DFC">
      <w:pPr>
        <w:rPr>
          <w:sz w:val="20"/>
          <w:szCs w:val="20"/>
        </w:rPr>
      </w:pPr>
      <w:r w:rsidRPr="00192D3F">
        <w:rPr>
          <w:sz w:val="20"/>
          <w:szCs w:val="20"/>
        </w:rPr>
        <w:t>A Retail company has a tracker to track sales names “Sales”. However, there are some returns also in the file names “</w:t>
      </w:r>
      <w:proofErr w:type="spellStart"/>
      <w:r w:rsidRPr="00192D3F">
        <w:rPr>
          <w:sz w:val="20"/>
          <w:szCs w:val="20"/>
        </w:rPr>
        <w:t>Sales_returns</w:t>
      </w:r>
      <w:proofErr w:type="spellEnd"/>
      <w:proofErr w:type="gramStart"/>
      <w:r w:rsidRPr="00192D3F">
        <w:rPr>
          <w:sz w:val="20"/>
          <w:szCs w:val="20"/>
        </w:rPr>
        <w:t>” .</w:t>
      </w:r>
      <w:proofErr w:type="gramEnd"/>
      <w:r w:rsidRPr="00192D3F">
        <w:rPr>
          <w:sz w:val="20"/>
          <w:szCs w:val="20"/>
        </w:rPr>
        <w:t xml:space="preserve"> The company has sales managers who handle different regions in the file “</w:t>
      </w:r>
      <w:proofErr w:type="spellStart"/>
      <w:r w:rsidRPr="00192D3F">
        <w:rPr>
          <w:sz w:val="20"/>
          <w:szCs w:val="20"/>
        </w:rPr>
        <w:t>Sales_manager</w:t>
      </w:r>
      <w:proofErr w:type="spellEnd"/>
      <w:r w:rsidRPr="00192D3F">
        <w:rPr>
          <w:sz w:val="20"/>
          <w:szCs w:val="20"/>
        </w:rPr>
        <w:t xml:space="preserve">”. </w:t>
      </w:r>
    </w:p>
    <w:p w:rsidR="00817DFC" w:rsidRPr="00192D3F" w:rsidRDefault="00817DFC" w:rsidP="00817DFC">
      <w:pPr>
        <w:rPr>
          <w:sz w:val="20"/>
          <w:szCs w:val="20"/>
        </w:rPr>
      </w:pPr>
      <w:r w:rsidRPr="00192D3F">
        <w:rPr>
          <w:sz w:val="20"/>
          <w:szCs w:val="20"/>
        </w:rPr>
        <w:t xml:space="preserve">The company wants to understand the </w:t>
      </w:r>
      <w:proofErr w:type="gramStart"/>
      <w:r w:rsidRPr="00192D3F">
        <w:rPr>
          <w:sz w:val="20"/>
          <w:szCs w:val="20"/>
        </w:rPr>
        <w:t>following :</w:t>
      </w:r>
      <w:proofErr w:type="gramEnd"/>
      <w:r w:rsidRPr="00192D3F">
        <w:rPr>
          <w:sz w:val="20"/>
          <w:szCs w:val="20"/>
        </w:rPr>
        <w:t>-</w:t>
      </w:r>
    </w:p>
    <w:p w:rsidR="00817DFC" w:rsidRPr="00192D3F" w:rsidRDefault="00817DFC" w:rsidP="00817DF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2D3F">
        <w:rPr>
          <w:sz w:val="20"/>
          <w:szCs w:val="20"/>
        </w:rPr>
        <w:t xml:space="preserve">What is the net sales after returns have been factored </w:t>
      </w:r>
      <w:proofErr w:type="gramStart"/>
      <w:r w:rsidRPr="00192D3F">
        <w:rPr>
          <w:sz w:val="20"/>
          <w:szCs w:val="20"/>
        </w:rPr>
        <w:t>in ?</w:t>
      </w:r>
      <w:proofErr w:type="gramEnd"/>
      <w:r w:rsidRPr="00192D3F">
        <w:rPr>
          <w:sz w:val="20"/>
          <w:szCs w:val="20"/>
        </w:rPr>
        <w:t xml:space="preserve"> </w:t>
      </w:r>
    </w:p>
    <w:p w:rsidR="00817DFC" w:rsidRPr="00192D3F" w:rsidRDefault="00817DFC" w:rsidP="00817DF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2D3F">
        <w:rPr>
          <w:sz w:val="20"/>
          <w:szCs w:val="20"/>
        </w:rPr>
        <w:t xml:space="preserve">What % of the total sales do the returns </w:t>
      </w:r>
      <w:r w:rsidR="00EF4833" w:rsidRPr="00192D3F">
        <w:rPr>
          <w:sz w:val="20"/>
          <w:szCs w:val="20"/>
        </w:rPr>
        <w:t xml:space="preserve">form? </w:t>
      </w:r>
    </w:p>
    <w:p w:rsidR="00817DFC" w:rsidRPr="00192D3F" w:rsidRDefault="00817DFC" w:rsidP="00817DF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2D3F">
        <w:rPr>
          <w:sz w:val="20"/>
          <w:szCs w:val="20"/>
        </w:rPr>
        <w:t>Is the returns linked to value of items (cost</w:t>
      </w:r>
      <w:proofErr w:type="gramStart"/>
      <w:r w:rsidRPr="00192D3F">
        <w:rPr>
          <w:sz w:val="20"/>
          <w:szCs w:val="20"/>
        </w:rPr>
        <w:t>) ?</w:t>
      </w:r>
      <w:proofErr w:type="gramEnd"/>
      <w:r w:rsidRPr="00192D3F">
        <w:rPr>
          <w:sz w:val="20"/>
          <w:szCs w:val="20"/>
        </w:rPr>
        <w:t xml:space="preserve"> </w:t>
      </w:r>
    </w:p>
    <w:p w:rsidR="005302FF" w:rsidRPr="00192D3F" w:rsidRDefault="005302FF" w:rsidP="005302FF">
      <w:pPr>
        <w:rPr>
          <w:sz w:val="20"/>
          <w:szCs w:val="20"/>
        </w:rPr>
      </w:pPr>
    </w:p>
    <w:p w:rsidR="005302FF" w:rsidRPr="00192D3F" w:rsidRDefault="005302FF" w:rsidP="005302FF">
      <w:pPr>
        <w:rPr>
          <w:sz w:val="20"/>
          <w:szCs w:val="20"/>
        </w:rPr>
      </w:pPr>
    </w:p>
    <w:p w:rsidR="005302FF" w:rsidRPr="00192D3F" w:rsidRDefault="005302FF" w:rsidP="005302FF">
      <w:pPr>
        <w:rPr>
          <w:sz w:val="20"/>
          <w:szCs w:val="20"/>
        </w:rPr>
      </w:pPr>
    </w:p>
    <w:p w:rsidR="005302FF" w:rsidRPr="00192D3F" w:rsidRDefault="005302FF" w:rsidP="005302FF">
      <w:pPr>
        <w:rPr>
          <w:sz w:val="20"/>
          <w:szCs w:val="20"/>
        </w:rPr>
      </w:pP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192D3F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192D3F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192D3F">
        <w:rPr>
          <w:rFonts w:cs="Courier New"/>
          <w:color w:val="0000FF"/>
          <w:sz w:val="20"/>
          <w:szCs w:val="20"/>
          <w:shd w:val="clear" w:color="auto" w:fill="FFFFFF"/>
        </w:rPr>
        <w:t>DATAFILE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>=</w:t>
      </w:r>
      <w:r w:rsidRPr="00192D3F">
        <w:rPr>
          <w:rFonts w:cs="Courier New"/>
          <w:color w:val="800080"/>
          <w:sz w:val="20"/>
          <w:szCs w:val="20"/>
          <w:shd w:val="clear" w:color="auto" w:fill="FFFFFF"/>
        </w:rPr>
        <w:t>'/home/subhashini1/</w:t>
      </w:r>
      <w:proofErr w:type="spellStart"/>
      <w:r w:rsidRPr="00192D3F">
        <w:rPr>
          <w:rFonts w:cs="Courier New"/>
          <w:color w:val="800080"/>
          <w:sz w:val="20"/>
          <w:szCs w:val="20"/>
          <w:shd w:val="clear" w:color="auto" w:fill="FFFFFF"/>
        </w:rPr>
        <w:t>my_content</w:t>
      </w:r>
      <w:proofErr w:type="spellEnd"/>
      <w:r w:rsidRPr="00192D3F">
        <w:rPr>
          <w:rFonts w:cs="Courier New"/>
          <w:color w:val="800080"/>
          <w:sz w:val="20"/>
          <w:szCs w:val="20"/>
          <w:shd w:val="clear" w:color="auto" w:fill="FFFFFF"/>
        </w:rPr>
        <w:t>/Sales.csv'</w:t>
      </w: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ab/>
      </w:r>
      <w:r w:rsidRPr="00192D3F">
        <w:rPr>
          <w:rFonts w:cs="Courier New"/>
          <w:color w:val="0000FF"/>
          <w:sz w:val="20"/>
          <w:szCs w:val="20"/>
          <w:shd w:val="clear" w:color="auto" w:fill="FFFFFF"/>
        </w:rPr>
        <w:t>DBMS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>=CSV</w:t>
      </w: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ab/>
      </w:r>
      <w:r w:rsidRPr="00192D3F">
        <w:rPr>
          <w:rFonts w:cs="Courier New"/>
          <w:color w:val="0000FF"/>
          <w:sz w:val="20"/>
          <w:szCs w:val="20"/>
          <w:shd w:val="clear" w:color="auto" w:fill="FFFFFF"/>
        </w:rPr>
        <w:t>OUT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>=WORK.SALES;</w:t>
      </w: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192D3F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192D3F">
        <w:rPr>
          <w:rFonts w:cs="Courier New"/>
          <w:color w:val="008000"/>
          <w:sz w:val="20"/>
          <w:szCs w:val="20"/>
          <w:shd w:val="clear" w:color="auto" w:fill="FFFFFF"/>
        </w:rPr>
        <w:t>/* EXPLORE THE DATA */</w:t>
      </w: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192D3F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192D3F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192D3F">
        <w:rPr>
          <w:rFonts w:cs="Courier New"/>
          <w:color w:val="0000FF"/>
          <w:sz w:val="20"/>
          <w:szCs w:val="20"/>
          <w:shd w:val="clear" w:color="auto" w:fill="FFFFFF"/>
        </w:rPr>
        <w:t>DATA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=WORK.SALES; </w:t>
      </w:r>
      <w:proofErr w:type="gramStart"/>
      <w:r w:rsidRPr="00192D3F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192D3F">
        <w:rPr>
          <w:rFonts w:cs="Courier New"/>
          <w:color w:val="008000"/>
          <w:sz w:val="20"/>
          <w:szCs w:val="20"/>
          <w:shd w:val="clear" w:color="auto" w:fill="FFFFFF"/>
        </w:rPr>
        <w:t>/* C &amp; O - GET THE RETURNS DATA TOGETHER WITH THE SALES DATA*/</w:t>
      </w: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192D3F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192D3F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192D3F">
        <w:rPr>
          <w:rFonts w:cs="Courier New"/>
          <w:color w:val="0000FF"/>
          <w:sz w:val="20"/>
          <w:szCs w:val="20"/>
          <w:shd w:val="clear" w:color="auto" w:fill="FFFFFF"/>
        </w:rPr>
        <w:t>DATAFILE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>=</w:t>
      </w:r>
      <w:r w:rsidRPr="00192D3F">
        <w:rPr>
          <w:rFonts w:cs="Courier New"/>
          <w:color w:val="800080"/>
          <w:sz w:val="20"/>
          <w:szCs w:val="20"/>
          <w:shd w:val="clear" w:color="auto" w:fill="FFFFFF"/>
        </w:rPr>
        <w:t>'/home/subhashini1/</w:t>
      </w:r>
      <w:proofErr w:type="spellStart"/>
      <w:r w:rsidRPr="00192D3F">
        <w:rPr>
          <w:rFonts w:cs="Courier New"/>
          <w:color w:val="800080"/>
          <w:sz w:val="20"/>
          <w:szCs w:val="20"/>
          <w:shd w:val="clear" w:color="auto" w:fill="FFFFFF"/>
        </w:rPr>
        <w:t>my_content</w:t>
      </w:r>
      <w:proofErr w:type="spellEnd"/>
      <w:r w:rsidRPr="00192D3F">
        <w:rPr>
          <w:rFonts w:cs="Courier New"/>
          <w:color w:val="800080"/>
          <w:sz w:val="20"/>
          <w:szCs w:val="20"/>
          <w:shd w:val="clear" w:color="auto" w:fill="FFFFFF"/>
        </w:rPr>
        <w:t>/Sales_returns.csv'</w:t>
      </w: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ab/>
      </w:r>
      <w:r w:rsidRPr="00192D3F">
        <w:rPr>
          <w:rFonts w:cs="Courier New"/>
          <w:color w:val="0000FF"/>
          <w:sz w:val="20"/>
          <w:szCs w:val="20"/>
          <w:shd w:val="clear" w:color="auto" w:fill="FFFFFF"/>
        </w:rPr>
        <w:t>DBMS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>=CSV</w:t>
      </w: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ab/>
      </w:r>
      <w:r w:rsidRPr="00192D3F">
        <w:rPr>
          <w:rFonts w:cs="Courier New"/>
          <w:color w:val="0000FF"/>
          <w:sz w:val="20"/>
          <w:szCs w:val="20"/>
          <w:shd w:val="clear" w:color="auto" w:fill="FFFFFF"/>
        </w:rPr>
        <w:t>OUT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>=WORK.RETURNS;</w:t>
      </w: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192D3F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192D3F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192D3F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192D3F">
        <w:rPr>
          <w:rFonts w:cs="Courier New"/>
          <w:color w:val="0000FF"/>
          <w:sz w:val="20"/>
          <w:szCs w:val="20"/>
          <w:shd w:val="clear" w:color="auto" w:fill="FFFFFF"/>
        </w:rPr>
        <w:t>DATA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=WORK.RETURNS; </w:t>
      </w:r>
      <w:proofErr w:type="gramStart"/>
      <w:r w:rsidRPr="00192D3F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192D3F">
        <w:rPr>
          <w:rFonts w:cs="Courier New"/>
          <w:color w:val="008000"/>
          <w:sz w:val="20"/>
          <w:szCs w:val="20"/>
          <w:shd w:val="clear" w:color="auto" w:fill="FFFFFF"/>
        </w:rPr>
        <w:t>/* SORT THE DATASETS ON PRIMARY KEY */</w:t>
      </w: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192D3F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192D3F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192D3F">
        <w:rPr>
          <w:rFonts w:cs="Courier New"/>
          <w:color w:val="0000FF"/>
          <w:sz w:val="20"/>
          <w:szCs w:val="20"/>
          <w:shd w:val="clear" w:color="auto" w:fill="FFFFFF"/>
        </w:rPr>
        <w:t>DATA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>=WORK.SALES;</w:t>
      </w: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192D3F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192D3F">
        <w:rPr>
          <w:rFonts w:cs="Courier New"/>
          <w:color w:val="800080"/>
          <w:sz w:val="20"/>
          <w:szCs w:val="20"/>
          <w:shd w:val="clear" w:color="auto" w:fill="FFFFFF"/>
        </w:rPr>
        <w:t>"Order ID"N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proofErr w:type="gramStart"/>
      <w:r w:rsidRPr="00192D3F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192D3F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192D3F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192D3F">
        <w:rPr>
          <w:rFonts w:cs="Courier New"/>
          <w:color w:val="0000FF"/>
          <w:sz w:val="20"/>
          <w:szCs w:val="20"/>
          <w:shd w:val="clear" w:color="auto" w:fill="FFFFFF"/>
        </w:rPr>
        <w:t>DATA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=WORK.RETURNS; </w:t>
      </w: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192D3F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192D3F">
        <w:rPr>
          <w:rFonts w:cs="Courier New"/>
          <w:color w:val="800080"/>
          <w:sz w:val="20"/>
          <w:szCs w:val="20"/>
          <w:shd w:val="clear" w:color="auto" w:fill="FFFFFF"/>
        </w:rPr>
        <w:t>"Order ID"N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proofErr w:type="gramStart"/>
      <w:r w:rsidRPr="00192D3F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192D3F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WORK.TOTAL;</w:t>
      </w: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192D3F">
        <w:rPr>
          <w:rFonts w:cs="Courier New"/>
          <w:color w:val="0000FF"/>
          <w:sz w:val="20"/>
          <w:szCs w:val="20"/>
          <w:shd w:val="clear" w:color="auto" w:fill="FFFFFF"/>
        </w:rPr>
        <w:t>MERGE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WORK.SALES WORK.RETURNS;</w:t>
      </w: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192D3F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192D3F">
        <w:rPr>
          <w:rFonts w:cs="Courier New"/>
          <w:color w:val="800080"/>
          <w:sz w:val="20"/>
          <w:szCs w:val="20"/>
          <w:shd w:val="clear" w:color="auto" w:fill="FFFFFF"/>
        </w:rPr>
        <w:t>"Order ID"N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proofErr w:type="gramStart"/>
      <w:r w:rsidRPr="00192D3F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192D3F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192D3F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192D3F">
        <w:rPr>
          <w:rFonts w:cs="Courier New"/>
          <w:color w:val="0000FF"/>
          <w:sz w:val="20"/>
          <w:szCs w:val="20"/>
          <w:shd w:val="clear" w:color="auto" w:fill="FFFFFF"/>
        </w:rPr>
        <w:t>DATA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>=WORK.TOTAL (</w:t>
      </w:r>
      <w:r w:rsidRPr="00192D3F">
        <w:rPr>
          <w:rFonts w:cs="Courier New"/>
          <w:color w:val="0000FF"/>
          <w:sz w:val="20"/>
          <w:szCs w:val="20"/>
          <w:shd w:val="clear" w:color="auto" w:fill="FFFFFF"/>
        </w:rPr>
        <w:t>OBS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>=</w:t>
      </w:r>
      <w:r w:rsidRPr="00192D3F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10</w:t>
      </w:r>
      <w:proofErr w:type="gramStart"/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>) ;</w:t>
      </w:r>
      <w:proofErr w:type="gramEnd"/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192D3F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; </w:t>
      </w: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8000"/>
          <w:sz w:val="20"/>
          <w:szCs w:val="20"/>
          <w:shd w:val="clear" w:color="auto" w:fill="FFFFFF"/>
        </w:rPr>
      </w:pPr>
      <w:r w:rsidRPr="00192D3F">
        <w:rPr>
          <w:rFonts w:cs="Courier New"/>
          <w:color w:val="008000"/>
          <w:sz w:val="20"/>
          <w:szCs w:val="20"/>
          <w:shd w:val="clear" w:color="auto" w:fill="FFFFFF"/>
        </w:rPr>
        <w:t xml:space="preserve">/* V - RUN FREQ TABLE TO UNDERSTAND DATA SPLIT IN 'STATUS' BETWEEN </w:t>
      </w: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192D3F">
        <w:rPr>
          <w:rFonts w:cs="Courier New"/>
          <w:color w:val="008000"/>
          <w:sz w:val="20"/>
          <w:szCs w:val="20"/>
          <w:shd w:val="clear" w:color="auto" w:fill="FFFFFF"/>
        </w:rPr>
        <w:t>RETURN AND NOTRETURN*/</w:t>
      </w: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192D3F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192D3F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192D3F">
        <w:rPr>
          <w:rFonts w:cs="Courier New"/>
          <w:color w:val="0000FF"/>
          <w:sz w:val="20"/>
          <w:szCs w:val="20"/>
          <w:shd w:val="clear" w:color="auto" w:fill="FFFFFF"/>
        </w:rPr>
        <w:t>DATA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>WORK.TOTAL ;</w:t>
      </w:r>
      <w:proofErr w:type="gramEnd"/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192D3F">
        <w:rPr>
          <w:rFonts w:cs="Courier New"/>
          <w:color w:val="0000FF"/>
          <w:sz w:val="20"/>
          <w:szCs w:val="20"/>
          <w:shd w:val="clear" w:color="auto" w:fill="FFFFFF"/>
        </w:rPr>
        <w:t>TABLES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>STATUS ;</w:t>
      </w:r>
      <w:proofErr w:type="gramEnd"/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192D3F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; </w:t>
      </w: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192D3F">
        <w:rPr>
          <w:noProof/>
          <w:sz w:val="20"/>
          <w:szCs w:val="20"/>
          <w:lang w:eastAsia="en-IN"/>
        </w:rPr>
        <w:lastRenderedPageBreak/>
        <w:drawing>
          <wp:inline distT="0" distB="0" distL="0" distR="0" wp14:anchorId="7B5C984F" wp14:editId="4296E915">
            <wp:extent cx="501015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192D3F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WORK.TOTAL;</w:t>
      </w: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192D3F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>WORK.TOTAL ;</w:t>
      </w:r>
      <w:proofErr w:type="gramEnd"/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192D3F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STATUS = </w:t>
      </w:r>
      <w:r w:rsidRPr="00192D3F">
        <w:rPr>
          <w:rFonts w:cs="Courier New"/>
          <w:color w:val="800080"/>
          <w:sz w:val="20"/>
          <w:szCs w:val="20"/>
          <w:shd w:val="clear" w:color="auto" w:fill="FFFFFF"/>
        </w:rPr>
        <w:t>'Returned'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192D3F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STATUS2= </w:t>
      </w:r>
      <w:r w:rsidRPr="00192D3F">
        <w:rPr>
          <w:rFonts w:cs="Courier New"/>
          <w:color w:val="800080"/>
          <w:sz w:val="20"/>
          <w:szCs w:val="20"/>
          <w:shd w:val="clear" w:color="auto" w:fill="FFFFFF"/>
        </w:rPr>
        <w:t>'RETURNED'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192D3F">
        <w:rPr>
          <w:rFonts w:cs="Courier New"/>
          <w:color w:val="0000FF"/>
          <w:sz w:val="20"/>
          <w:szCs w:val="20"/>
          <w:shd w:val="clear" w:color="auto" w:fill="FFFFFF"/>
        </w:rPr>
        <w:t>ELSE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STATUS2 = </w:t>
      </w:r>
      <w:r w:rsidRPr="00192D3F">
        <w:rPr>
          <w:rFonts w:cs="Courier New"/>
          <w:color w:val="800080"/>
          <w:sz w:val="20"/>
          <w:szCs w:val="20"/>
          <w:shd w:val="clear" w:color="auto" w:fill="FFFFFF"/>
        </w:rPr>
        <w:t>'NOTRETURNED'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proofErr w:type="gramStart"/>
      <w:r w:rsidRPr="00192D3F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192D3F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192D3F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192D3F">
        <w:rPr>
          <w:rFonts w:cs="Courier New"/>
          <w:color w:val="0000FF"/>
          <w:sz w:val="20"/>
          <w:szCs w:val="20"/>
          <w:shd w:val="clear" w:color="auto" w:fill="FFFFFF"/>
        </w:rPr>
        <w:t>DATA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>WORK.TOTAL ;</w:t>
      </w:r>
      <w:proofErr w:type="gramEnd"/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192D3F">
        <w:rPr>
          <w:rFonts w:cs="Courier New"/>
          <w:color w:val="0000FF"/>
          <w:sz w:val="20"/>
          <w:szCs w:val="20"/>
          <w:shd w:val="clear" w:color="auto" w:fill="FFFFFF"/>
        </w:rPr>
        <w:t>TABLES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>STATUS2 ;</w:t>
      </w:r>
      <w:proofErr w:type="gramEnd"/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192D3F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:rsidR="005302FF" w:rsidRPr="00192D3F" w:rsidRDefault="00976E6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192D3F">
        <w:rPr>
          <w:noProof/>
          <w:sz w:val="20"/>
          <w:szCs w:val="20"/>
          <w:lang w:eastAsia="en-IN"/>
        </w:rPr>
        <w:drawing>
          <wp:inline distT="0" distB="0" distL="0" distR="0" wp14:anchorId="58108B1F" wp14:editId="6C6A3358">
            <wp:extent cx="5400675" cy="1771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:rsidR="00976E6F" w:rsidRPr="00192D3F" w:rsidRDefault="00976E6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USE THE BUTTON DRIVEN MENUE TO EXECUTE THE PIE CHART </w:t>
      </w:r>
    </w:p>
    <w:p w:rsidR="00976E6F" w:rsidRPr="00192D3F" w:rsidRDefault="00976E6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TASKS &gt; GRAPHS &gt; PIE CHART </w:t>
      </w:r>
    </w:p>
    <w:p w:rsidR="00976E6F" w:rsidRPr="00192D3F" w:rsidRDefault="00976E6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192D3F">
        <w:rPr>
          <w:noProof/>
          <w:sz w:val="20"/>
          <w:szCs w:val="20"/>
          <w:lang w:eastAsia="en-IN"/>
        </w:rPr>
        <w:drawing>
          <wp:inline distT="0" distB="0" distL="0" distR="0" wp14:anchorId="62DC9C4A" wp14:editId="4618D6EB">
            <wp:extent cx="4671060" cy="262637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923" cy="262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E6F" w:rsidRPr="00192D3F" w:rsidRDefault="00976E6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:rsidR="00976E6F" w:rsidRPr="00192D3F" w:rsidRDefault="00976E6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:rsidR="00976E6F" w:rsidRPr="00192D3F" w:rsidRDefault="00976E6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SELECT THE DATA </w:t>
      </w:r>
    </w:p>
    <w:p w:rsidR="00976E6F" w:rsidRPr="00192D3F" w:rsidRDefault="00976E6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192D3F">
        <w:rPr>
          <w:noProof/>
          <w:sz w:val="20"/>
          <w:szCs w:val="20"/>
          <w:lang w:eastAsia="en-IN"/>
        </w:rPr>
        <w:lastRenderedPageBreak/>
        <w:drawing>
          <wp:inline distT="0" distB="0" distL="0" distR="0" wp14:anchorId="611AEA93" wp14:editId="50469FF1">
            <wp:extent cx="4335780" cy="2437855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8405" cy="243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2FF" w:rsidRPr="00192D3F" w:rsidRDefault="005302F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:rsidR="00976E6F" w:rsidRPr="00192D3F" w:rsidRDefault="00976E6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SELECT THE LAYOUT </w:t>
      </w:r>
    </w:p>
    <w:p w:rsidR="00976E6F" w:rsidRPr="00192D3F" w:rsidRDefault="00976E6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192D3F">
        <w:rPr>
          <w:noProof/>
          <w:sz w:val="20"/>
          <w:szCs w:val="20"/>
          <w:lang w:eastAsia="en-IN"/>
        </w:rPr>
        <w:drawing>
          <wp:inline distT="0" distB="0" distL="0" distR="0" wp14:anchorId="57AFB1EB" wp14:editId="2D5F7CFB">
            <wp:extent cx="3977640" cy="223648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962" cy="223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E6F" w:rsidRPr="00192D3F" w:rsidRDefault="00976E6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:rsidR="00976E6F" w:rsidRPr="00192D3F" w:rsidRDefault="00976E6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192D3F">
        <w:rPr>
          <w:noProof/>
          <w:sz w:val="20"/>
          <w:szCs w:val="20"/>
          <w:lang w:eastAsia="en-IN"/>
        </w:rPr>
        <w:drawing>
          <wp:inline distT="0" distB="0" distL="0" distR="0" wp14:anchorId="6150A7FD" wp14:editId="3585EE04">
            <wp:extent cx="3421380" cy="2621188"/>
            <wp:effectExtent l="0" t="0" r="762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5054" cy="262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E6F" w:rsidRPr="00192D3F" w:rsidRDefault="00976E6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:rsidR="00976E6F" w:rsidRPr="00192D3F" w:rsidRDefault="00976E6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:rsidR="00976E6F" w:rsidRPr="00192D3F" w:rsidRDefault="00976E6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:rsidR="005302FF" w:rsidRDefault="0007635D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Thus 10.38% is </w:t>
      </w:r>
      <w:r w:rsidR="00192D3F" w:rsidRPr="00192D3F">
        <w:rPr>
          <w:rFonts w:cs="Courier New"/>
          <w:color w:val="000000"/>
          <w:sz w:val="20"/>
          <w:szCs w:val="20"/>
          <w:shd w:val="clear" w:color="auto" w:fill="FFFFFF"/>
        </w:rPr>
        <w:t xml:space="preserve">the count of returns to total Sales </w:t>
      </w:r>
    </w:p>
    <w:p w:rsidR="00192D3F" w:rsidRDefault="00192D3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:rsidR="00674DBF" w:rsidRDefault="00674DBF" w:rsidP="0067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 </w:t>
      </w:r>
      <w:r w:rsidR="002F2D4C">
        <w:rPr>
          <w:rFonts w:ascii="Courier New" w:hAnsi="Courier New" w:cs="Courier New"/>
          <w:color w:val="008000"/>
          <w:shd w:val="clear" w:color="auto" w:fill="FFFFFF"/>
        </w:rPr>
        <w:t xml:space="preserve">ALTERNATE METHOD - </w:t>
      </w:r>
      <w:r>
        <w:rPr>
          <w:rFonts w:ascii="Courier New" w:hAnsi="Courier New" w:cs="Courier New"/>
          <w:color w:val="008000"/>
          <w:shd w:val="clear" w:color="auto" w:fill="FFFFFF"/>
        </w:rPr>
        <w:t>RUN PIE CHART USING CODE*/</w:t>
      </w:r>
    </w:p>
    <w:p w:rsidR="00674DBF" w:rsidRDefault="00674DBF" w:rsidP="0067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674DBF" w:rsidRDefault="00674DBF" w:rsidP="0067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 xml:space="preserve"> </w:t>
      </w:r>
      <w:r>
        <w:rPr>
          <w:rFonts w:ascii="Courier New" w:hAnsi="Courier New" w:cs="Courier New"/>
          <w:color w:val="008000"/>
          <w:shd w:val="clear" w:color="auto" w:fill="FFFFFF"/>
        </w:rPr>
        <w:t>/* Set the graphics environment */</w:t>
      </w:r>
    </w:p>
    <w:p w:rsidR="00674DBF" w:rsidRDefault="00674DBF" w:rsidP="0067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goptions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reset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=all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cback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=white </w:t>
      </w:r>
      <w:r>
        <w:rPr>
          <w:rFonts w:ascii="Courier New" w:hAnsi="Courier New" w:cs="Courier New"/>
          <w:color w:val="0000FF"/>
          <w:shd w:val="clear" w:color="auto" w:fill="FFFFFF"/>
        </w:rPr>
        <w:t>border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htitle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pt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htext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pt;  </w:t>
      </w:r>
    </w:p>
    <w:p w:rsidR="00674DBF" w:rsidRDefault="00674DBF" w:rsidP="0067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674DBF" w:rsidRDefault="00674DBF" w:rsidP="0067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"RETURNS IN SALES"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74DBF" w:rsidRDefault="00674DBF" w:rsidP="0067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674DBF" w:rsidRDefault="00674DBF" w:rsidP="0067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work.total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74DBF" w:rsidRDefault="00674DBF" w:rsidP="0067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pie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Status2 / </w:t>
      </w:r>
      <w:r>
        <w:rPr>
          <w:rFonts w:ascii="Courier New" w:hAnsi="Courier New" w:cs="Courier New"/>
          <w:color w:val="0000FF"/>
          <w:shd w:val="clear" w:color="auto" w:fill="FFFFFF"/>
        </w:rPr>
        <w:t>other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</w:p>
    <w:p w:rsidR="00674DBF" w:rsidRDefault="00674DBF" w:rsidP="0067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midpoints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"RETURNED"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"NOTRETURNED"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674DBF" w:rsidRDefault="00674DBF" w:rsidP="0067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none</w:t>
      </w:r>
    </w:p>
    <w:p w:rsidR="00674DBF" w:rsidRDefault="00674DBF" w:rsidP="0067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percent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arrow</w:t>
      </w:r>
    </w:p>
    <w:p w:rsidR="00674DBF" w:rsidRDefault="00674DBF" w:rsidP="0067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slice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arrow</w:t>
      </w:r>
    </w:p>
    <w:p w:rsidR="00674DBF" w:rsidRDefault="00674DBF" w:rsidP="0067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</w:t>
      </w: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noheading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674DBF" w:rsidRDefault="00674DBF" w:rsidP="0067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</w:t>
      </w: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plabel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=(font=</w:t>
      </w:r>
      <w:r>
        <w:rPr>
          <w:rFonts w:ascii="Courier New" w:hAnsi="Courier New" w:cs="Courier New"/>
          <w:color w:val="800080"/>
          <w:shd w:val="clear" w:color="auto" w:fill="FFFFFF"/>
        </w:rPr>
        <w:t>'Albany AMT/bold'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1.3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color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depk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674DBF" w:rsidRDefault="00674DBF" w:rsidP="0067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74DBF" w:rsidRDefault="00674DBF" w:rsidP="0067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:rsidR="00192D3F" w:rsidRDefault="00674DB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674DBF" w:rsidRDefault="00674DB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:rsidR="00674DBF" w:rsidRDefault="00674DB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09822F64" wp14:editId="54773CEC">
            <wp:extent cx="3672840" cy="2722686"/>
            <wp:effectExtent l="0" t="0" r="381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8223" cy="272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BF" w:rsidRDefault="00674DB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:rsidR="00674DBF" w:rsidRDefault="00674DBF" w:rsidP="00530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:rsidR="002F2D4C" w:rsidRDefault="002F2D4C" w:rsidP="002F2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CHECK BY VALUE OF SALES*/</w:t>
      </w:r>
    </w:p>
    <w:p w:rsidR="002F2D4C" w:rsidRDefault="002F2D4C" w:rsidP="002F2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F2D4C" w:rsidRDefault="002F2D4C" w:rsidP="002F2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F2D4C" w:rsidRDefault="002F2D4C" w:rsidP="002F2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Set the graphics environment */</w:t>
      </w:r>
    </w:p>
    <w:p w:rsidR="002F2D4C" w:rsidRDefault="002F2D4C" w:rsidP="002F2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goptions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reset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=all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cback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=white </w:t>
      </w:r>
      <w:r>
        <w:rPr>
          <w:rFonts w:ascii="Courier New" w:hAnsi="Courier New" w:cs="Courier New"/>
          <w:color w:val="0000FF"/>
          <w:shd w:val="clear" w:color="auto" w:fill="FFFFFF"/>
        </w:rPr>
        <w:t>border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htitle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pt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htext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pt;  </w:t>
      </w:r>
    </w:p>
    <w:p w:rsidR="002F2D4C" w:rsidRDefault="002F2D4C" w:rsidP="002F2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F2D4C" w:rsidRDefault="002F2D4C" w:rsidP="002F2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"RETURNS IN SALES"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F2D4C" w:rsidRDefault="002F2D4C" w:rsidP="002F2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F2D4C" w:rsidRDefault="002F2D4C" w:rsidP="002F2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work.total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F2D4C" w:rsidRDefault="002F2D4C" w:rsidP="002F2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pie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Status2 / </w:t>
      </w:r>
      <w:r>
        <w:rPr>
          <w:rFonts w:ascii="Courier New" w:hAnsi="Courier New" w:cs="Courier New"/>
          <w:color w:val="0000FF"/>
          <w:shd w:val="clear" w:color="auto" w:fill="FFFFFF"/>
        </w:rPr>
        <w:t>SUMVAR</w:t>
      </w:r>
      <w:r>
        <w:rPr>
          <w:rFonts w:ascii="Courier New" w:hAnsi="Courier New" w:cs="Courier New"/>
          <w:color w:val="000000"/>
          <w:shd w:val="clear" w:color="auto" w:fill="FFFFFF"/>
        </w:rPr>
        <w:t>=SALES</w:t>
      </w:r>
    </w:p>
    <w:p w:rsidR="002F2D4C" w:rsidRDefault="002F2D4C" w:rsidP="002F2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midpoints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"RETURNED"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"NOTRETURNED"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2F2D4C" w:rsidRDefault="002F2D4C" w:rsidP="002F2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none</w:t>
      </w:r>
    </w:p>
    <w:p w:rsidR="002F2D4C" w:rsidRDefault="002F2D4C" w:rsidP="002F2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percent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arrow</w:t>
      </w:r>
    </w:p>
    <w:p w:rsidR="002F2D4C" w:rsidRDefault="002F2D4C" w:rsidP="002F2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slice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arrow</w:t>
      </w:r>
    </w:p>
    <w:p w:rsidR="002F2D4C" w:rsidRDefault="002F2D4C" w:rsidP="002F2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</w:t>
      </w: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noheading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2F2D4C" w:rsidRDefault="002F2D4C" w:rsidP="002F2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</w:t>
      </w: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plabel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=(font=</w:t>
      </w:r>
      <w:r>
        <w:rPr>
          <w:rFonts w:ascii="Courier New" w:hAnsi="Courier New" w:cs="Courier New"/>
          <w:color w:val="800080"/>
          <w:shd w:val="clear" w:color="auto" w:fill="FFFFFF"/>
        </w:rPr>
        <w:t>'Albany AMT/bold'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1.3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color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depk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2F2D4C" w:rsidRDefault="002F2D4C" w:rsidP="002F2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74DBF" w:rsidRDefault="002F2D4C" w:rsidP="002F2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F2D4C" w:rsidRDefault="002F2D4C" w:rsidP="002F2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F2D4C" w:rsidRDefault="00CA0EC4" w:rsidP="002F2D4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6902AB34" wp14:editId="52A54F99">
            <wp:extent cx="3810000" cy="2949732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5788" cy="295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C4" w:rsidRDefault="00CA0EC4" w:rsidP="002F2D4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:rsidR="00CA0EC4" w:rsidRDefault="00CA0EC4" w:rsidP="002F2D4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>
        <w:rPr>
          <w:rFonts w:cs="Courier New"/>
          <w:color w:val="000000"/>
          <w:sz w:val="20"/>
          <w:szCs w:val="20"/>
          <w:shd w:val="clear" w:color="auto" w:fill="FFFFFF"/>
        </w:rPr>
        <w:t xml:space="preserve">Thus there are returns totalling to 11.09% of the Sales values </w:t>
      </w:r>
    </w:p>
    <w:p w:rsidR="00CA0EC4" w:rsidRDefault="00CA0EC4" w:rsidP="002F2D4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:rsidR="00CA0EC4" w:rsidRDefault="00CA0EC4" w:rsidP="002F2D4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:rsidR="00CB7F27" w:rsidRDefault="00CB7F27" w:rsidP="00CB7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/*A - CORRELATION */</w:t>
      </w:r>
    </w:p>
    <w:p w:rsidR="00CB7F27" w:rsidRDefault="00CB7F27" w:rsidP="00CB7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CB7F27" w:rsidRDefault="00CB7F27" w:rsidP="00CB7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WORK.TOTAL ;</w:t>
      </w:r>
      <w:proofErr w:type="gramEnd"/>
    </w:p>
    <w:p w:rsidR="00CB7F27" w:rsidRDefault="00CB7F27" w:rsidP="00CB7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WORK.TOTAL ;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CB7F27" w:rsidRDefault="00CB7F27" w:rsidP="00CB7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STATUS2 = </w:t>
      </w:r>
      <w:r>
        <w:rPr>
          <w:rFonts w:ascii="Courier New" w:hAnsi="Courier New" w:cs="Courier New"/>
          <w:color w:val="800080"/>
          <w:shd w:val="clear" w:color="auto" w:fill="FFFFFF"/>
        </w:rPr>
        <w:t>'RETURNED'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STATUS3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B7F27" w:rsidRDefault="00CB7F27" w:rsidP="00CB7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STATUS2 = </w:t>
      </w:r>
      <w:proofErr w:type="gramStart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 </w:t>
      </w:r>
    </w:p>
    <w:p w:rsidR="00CB7F27" w:rsidRDefault="00CB7F27" w:rsidP="00CB7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CB7F27" w:rsidRDefault="00CB7F27" w:rsidP="00CB7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CB7F27" w:rsidRDefault="00CB7F27" w:rsidP="00CB7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CORR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=WORK.TOTAL; </w:t>
      </w:r>
    </w:p>
    <w:p w:rsidR="00CA0EC4" w:rsidRDefault="00CB7F27" w:rsidP="00CB7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SALES STATUS3; </w:t>
      </w: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  <w:proofErr w:type="gramEnd"/>
    </w:p>
    <w:p w:rsidR="00CB7F27" w:rsidRDefault="00CB7F27" w:rsidP="00CB7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CB7F27" w:rsidRDefault="00427D63" w:rsidP="00CB7F2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78BB790B" wp14:editId="4086861F">
            <wp:extent cx="4181475" cy="3495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AC" w:rsidRDefault="00D47EAC" w:rsidP="00D47EAC">
      <w:r>
        <w:lastRenderedPageBreak/>
        <w:t xml:space="preserve"># Insight </w:t>
      </w:r>
    </w:p>
    <w:p w:rsidR="00D47EAC" w:rsidRDefault="00D47EAC" w:rsidP="00D47EAC">
      <w:pPr>
        <w:pStyle w:val="ListParagraph"/>
        <w:numPr>
          <w:ilvl w:val="0"/>
          <w:numId w:val="2"/>
        </w:numPr>
      </w:pPr>
      <w:r>
        <w:t xml:space="preserve">10% of the total count of goods sold is returned </w:t>
      </w:r>
    </w:p>
    <w:p w:rsidR="00D47EAC" w:rsidRDefault="00D47EAC" w:rsidP="00D47EAC">
      <w:pPr>
        <w:pStyle w:val="ListParagraph"/>
        <w:numPr>
          <w:ilvl w:val="0"/>
          <w:numId w:val="2"/>
        </w:numPr>
      </w:pPr>
      <w:r>
        <w:t xml:space="preserve">11% of the goods is returned by value. </w:t>
      </w:r>
    </w:p>
    <w:p w:rsidR="00D47EAC" w:rsidRDefault="00D47EAC" w:rsidP="00D47EAC">
      <w:pPr>
        <w:pStyle w:val="ListParagraph"/>
        <w:numPr>
          <w:ilvl w:val="0"/>
          <w:numId w:val="2"/>
        </w:numPr>
      </w:pPr>
      <w:r>
        <w:t>The correlation between higher sales value of goods and returns is very low (.011</w:t>
      </w:r>
      <w:proofErr w:type="gramStart"/>
      <w:r>
        <w:t>) .</w:t>
      </w:r>
      <w:proofErr w:type="gramEnd"/>
      <w:r>
        <w:t xml:space="preserve"> Since the p value of the correlation is high (.22) we cannot conclude </w:t>
      </w:r>
      <w:proofErr w:type="gramStart"/>
      <w:r>
        <w:t>that  this</w:t>
      </w:r>
      <w:proofErr w:type="gramEnd"/>
      <w:r>
        <w:t xml:space="preserve"> value of correlation is not by coincidence . Therefore all evidence points to no correlation between value of goods and returns </w:t>
      </w:r>
    </w:p>
    <w:p w:rsidR="00427D63" w:rsidRDefault="00427D63" w:rsidP="00427D63">
      <w:bookmarkStart w:id="0" w:name="_GoBack"/>
      <w:bookmarkEnd w:id="0"/>
    </w:p>
    <w:p w:rsidR="00BA2F85" w:rsidRPr="00192D3F" w:rsidRDefault="00BA2F85" w:rsidP="00CB7F2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sectPr w:rsidR="00BA2F85" w:rsidRPr="00192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E22605"/>
    <w:multiLevelType w:val="hybridMultilevel"/>
    <w:tmpl w:val="968E5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13305"/>
    <w:multiLevelType w:val="hybridMultilevel"/>
    <w:tmpl w:val="EDF67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B546C"/>
    <w:multiLevelType w:val="hybridMultilevel"/>
    <w:tmpl w:val="E7844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DFC"/>
    <w:rsid w:val="0007635D"/>
    <w:rsid w:val="000B7263"/>
    <w:rsid w:val="00192D3F"/>
    <w:rsid w:val="0022600A"/>
    <w:rsid w:val="00245393"/>
    <w:rsid w:val="002D33AC"/>
    <w:rsid w:val="002F2D4C"/>
    <w:rsid w:val="0038160A"/>
    <w:rsid w:val="003E3639"/>
    <w:rsid w:val="00427D63"/>
    <w:rsid w:val="004A04A9"/>
    <w:rsid w:val="00517EB6"/>
    <w:rsid w:val="005215A0"/>
    <w:rsid w:val="005302FF"/>
    <w:rsid w:val="005458A1"/>
    <w:rsid w:val="00674DBF"/>
    <w:rsid w:val="00727B77"/>
    <w:rsid w:val="00817DFC"/>
    <w:rsid w:val="00874C8A"/>
    <w:rsid w:val="00901579"/>
    <w:rsid w:val="00976E6F"/>
    <w:rsid w:val="0098495E"/>
    <w:rsid w:val="00A763F1"/>
    <w:rsid w:val="00BA2F85"/>
    <w:rsid w:val="00BA44AB"/>
    <w:rsid w:val="00C7608A"/>
    <w:rsid w:val="00CA0EC4"/>
    <w:rsid w:val="00CB7F27"/>
    <w:rsid w:val="00D02CE0"/>
    <w:rsid w:val="00D47EAC"/>
    <w:rsid w:val="00DC2ABD"/>
    <w:rsid w:val="00E35953"/>
    <w:rsid w:val="00EF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AEFA9-A279-4256-A90A-4E591A492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D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8A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cwxi2kcpkb">
    <w:name w:val="gcwxi2kcpkb"/>
    <w:basedOn w:val="DefaultParagraphFont"/>
    <w:rsid w:val="005458A1"/>
  </w:style>
  <w:style w:type="character" w:customStyle="1" w:styleId="gcwxi2kcpjb">
    <w:name w:val="gcwxi2kcpjb"/>
    <w:basedOn w:val="DefaultParagraphFont"/>
    <w:rsid w:val="00545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2016-05-10T16:21:00Z</dcterms:created>
  <dcterms:modified xsi:type="dcterms:W3CDTF">2016-05-11T02:41:00Z</dcterms:modified>
</cp:coreProperties>
</file>