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0B" w:rsidRPr="0011239A" w:rsidRDefault="00031B1B" w:rsidP="006A4F8B">
      <w:pPr>
        <w:pStyle w:val="BookTitle"/>
      </w:pPr>
      <w:r w:rsidRPr="0011239A">
        <w:t>SENSE AND SENSIBILITY</w:t>
      </w:r>
    </w:p>
    <w:p w:rsidR="00F42D0B" w:rsidRPr="006A4F8B" w:rsidRDefault="00031B1B" w:rsidP="0011239A">
      <w:pPr>
        <w:ind w:firstLine="0"/>
        <w:jc w:val="center"/>
        <w:rPr>
          <w:i/>
          <w:sz w:val="28"/>
        </w:rPr>
      </w:pPr>
      <w:r w:rsidRPr="006A4F8B">
        <w:rPr>
          <w:i/>
          <w:sz w:val="28"/>
        </w:rPr>
        <w:t>by Jane Austen</w:t>
      </w:r>
    </w:p>
    <w:p w:rsidR="00F42D0B" w:rsidRPr="006A4F8B" w:rsidRDefault="00031B1B" w:rsidP="0011239A">
      <w:pPr>
        <w:ind w:firstLine="0"/>
        <w:jc w:val="center"/>
        <w:rPr>
          <w:sz w:val="24"/>
        </w:rPr>
      </w:pPr>
      <w:r w:rsidRPr="006A4F8B">
        <w:rPr>
          <w:sz w:val="24"/>
        </w:rPr>
        <w:t>(1811)</w:t>
      </w:r>
    </w:p>
    <w:p w:rsidR="00F42D0B" w:rsidRPr="00331863" w:rsidRDefault="00031B1B" w:rsidP="00ED6DC2">
      <w:pPr>
        <w:pStyle w:val="ChapterTitle"/>
      </w:pPr>
      <w:r w:rsidRPr="00331863">
        <w:lastRenderedPageBreak/>
        <w:t>CHAPTER 1</w:t>
      </w:r>
    </w:p>
    <w:p w:rsidR="006A4F8B" w:rsidRPr="003C24C4" w:rsidRDefault="006A4F8B" w:rsidP="003C24C4">
      <w:pPr>
        <w:pStyle w:val="NormalFirst"/>
        <w:keepNext/>
        <w:framePr w:dropCap="drop" w:lines="4" w:w="853" w:wrap="around" w:vAnchor="text" w:hAnchor="text"/>
        <w:spacing w:after="0" w:line="991" w:lineRule="exact"/>
        <w:textAlignment w:val="baseline"/>
        <w:rPr>
          <w:position w:val="-15"/>
          <w:sz w:val="132"/>
        </w:rPr>
      </w:pPr>
      <w:r w:rsidRPr="003C24C4">
        <w:rPr>
          <w:position w:val="-15"/>
          <w:sz w:val="132"/>
        </w:rPr>
        <w:t>T</w:t>
      </w:r>
    </w:p>
    <w:p w:rsidR="00F42D0B" w:rsidRPr="00094AEC" w:rsidRDefault="00031B1B" w:rsidP="004826BA">
      <w:pPr>
        <w:pStyle w:val="NormalFirst"/>
      </w:pPr>
      <w:r w:rsidRPr="00094AEC">
        <w:t>he family of Dashwood had long been settled in Sussex. Their estate was large, and their residen</w:t>
      </w:r>
      <w:bookmarkStart w:id="0" w:name="_GoBack"/>
      <w:bookmarkEnd w:id="0"/>
      <w:r w:rsidRPr="00094AEC">
        <w:t xml:space="preserve">ce was at Norland Park, in the </w:t>
      </w:r>
      <w:proofErr w:type="spellStart"/>
      <w:r w:rsidRPr="00094AEC">
        <w:t>centre</w:t>
      </w:r>
      <w:proofErr w:type="spellEnd"/>
      <w:r w:rsidRPr="00094AEC">
        <w:t xml:space="preserve"> of their property, where, for many generations, they had lived in so respectable a manner as to engage the general good opinion of their surrounding acquaintance. The late owner of this estate was a single man, who lived to a very advanced age, and who for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receive; and the cheerfulness of the children added a relish to his existence. </w:t>
      </w:r>
    </w:p>
    <w:p w:rsidR="00F42D0B" w:rsidRPr="0045508B" w:rsidRDefault="00031B1B" w:rsidP="00094AEC">
      <w:r w:rsidRPr="0045508B">
        <w:t xml:space="preserve">By a former marriage, Mr. Henry Dashwood had one son: by his present lady, three daughters. The son, a steady respectable young man, was amply provided for by the fortune of his mother, which had been large, and half of which devolved on him on his coming of age. By his own marriage, likewise, which happened soon </w:t>
      </w:r>
      <w:r w:rsidRPr="00504F1E">
        <w:t>afterwards</w:t>
      </w:r>
      <w:r w:rsidRPr="0045508B">
        <w:t xml:space="preserve">,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F42D0B" w:rsidRPr="0045508B" w:rsidRDefault="00031B1B" w:rsidP="00094AEC">
      <w:r w:rsidRPr="0045508B">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F42D0B" w:rsidRPr="0045508B" w:rsidRDefault="00031B1B" w:rsidP="00094AEC">
      <w:r w:rsidRPr="0045508B">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which had been so tardy in coming, was his only one twelvemonth. He survived his uncle no longer; and ten thousand pounds, including the late legacies, was all that remained for his widow and daughters. </w:t>
      </w:r>
    </w:p>
    <w:p w:rsidR="00F42D0B" w:rsidRPr="0045508B" w:rsidRDefault="00031B1B" w:rsidP="00094AEC">
      <w:r w:rsidRPr="0045508B">
        <w:lastRenderedPageBreak/>
        <w:t xml:space="preserve">His son was sent for as soon as his danger was known, and to him Mr. Dashwood recommended, with all the strength and urgency which illness could command, the interest of his mother-in-law and sisters. </w:t>
      </w:r>
    </w:p>
    <w:p w:rsidR="00F42D0B" w:rsidRPr="0045508B" w:rsidRDefault="00031B1B" w:rsidP="00094AEC">
      <w:r w:rsidRPr="0045508B">
        <w:t xml:space="preserve">Mr. John Dashwood had not the strong feelings of the rest of the family; but he was affected by a recommendation of such a nature at such a time, and he promised to do </w:t>
      </w:r>
      <w:proofErr w:type="spellStart"/>
      <w:r w:rsidRPr="0045508B">
        <w:t>every thing</w:t>
      </w:r>
      <w:proofErr w:type="spellEnd"/>
      <w:r w:rsidRPr="0045508B">
        <w:t xml:space="preserve"> in his power to make them comfortable. His father was rendered easy by such an assurance, and Mr. John Dashwood had then leisure to consider how much there might prudently be in his power to do for them. </w:t>
      </w:r>
    </w:p>
    <w:p w:rsidR="00F42D0B" w:rsidRPr="0045508B" w:rsidRDefault="00031B1B" w:rsidP="00094AEC">
      <w:r w:rsidRPr="0045508B">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very fond of his wife. But Mrs. John Dashwood was a strong caricature of himself;—more narrow-minded and selfish. </w:t>
      </w:r>
    </w:p>
    <w:p w:rsidR="00F42D0B" w:rsidRPr="0045508B" w:rsidRDefault="00031B1B" w:rsidP="00094AEC">
      <w:r w:rsidRPr="0045508B">
        <w:t xml:space="preserve">When he gave his promise to his father, he meditated within himself to increase the fortunes of his sisters by 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F42D0B" w:rsidRPr="0045508B" w:rsidRDefault="00031B1B" w:rsidP="00094AEC">
      <w:r w:rsidRPr="0045508B">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w:t>
      </w:r>
      <w:proofErr w:type="spellStart"/>
      <w:r w:rsidRPr="0045508B">
        <w:t>favourite</w:t>
      </w:r>
      <w:proofErr w:type="spellEnd"/>
      <w:r w:rsidRPr="0045508B">
        <w:t xml:space="preserve"> with any of her husband's family; but she had had no opportunity, till the present, of shewing them with how little attention to the comfort of other people she could act when occasion required it. </w:t>
      </w:r>
    </w:p>
    <w:p w:rsidR="00F42D0B" w:rsidRPr="0045508B" w:rsidRDefault="00031B1B" w:rsidP="00094AEC">
      <w:r w:rsidRPr="0045508B">
        <w:t xml:space="preserve">So acutely did Mrs. Dashwood feel this ungracious </w:t>
      </w:r>
      <w:proofErr w:type="spellStart"/>
      <w:r w:rsidRPr="0045508B">
        <w:t>behaviour</w:t>
      </w:r>
      <w:proofErr w:type="spellEnd"/>
      <w:r w:rsidRPr="0045508B">
        <w:t xml:space="preserve">,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F42D0B" w:rsidRPr="0045508B" w:rsidRDefault="00031B1B" w:rsidP="00094AEC">
      <w:r w:rsidRPr="0045508B">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F42D0B" w:rsidRPr="0045508B" w:rsidRDefault="00031B1B" w:rsidP="00094AEC">
      <w:r w:rsidRPr="0045508B">
        <w:t xml:space="preserve">Marianne's abilities were, in many respects, quite equal to Elinor's. She was sensible and clever; but eager in everything: her sorrows, her joys, could have no moderation. She was generous, amiable, interesting: she was everything but prudent. The resemblance between her and her mother was strikingly great. </w:t>
      </w:r>
    </w:p>
    <w:p w:rsidR="00F42D0B" w:rsidRPr="0045508B" w:rsidRDefault="00031B1B" w:rsidP="00094AEC">
      <w:r w:rsidRPr="0045508B">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w:t>
      </w:r>
      <w:r w:rsidRPr="0045508B">
        <w:lastRenderedPageBreak/>
        <w:t xml:space="preserve">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F42D0B" w:rsidRPr="0045508B" w:rsidRDefault="00031B1B" w:rsidP="00094AEC">
      <w:r w:rsidRPr="0045508B">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F42D0B" w:rsidRPr="0045508B" w:rsidRDefault="00031B1B" w:rsidP="00ED6DC2">
      <w:pPr>
        <w:pStyle w:val="ChapterTitle"/>
      </w:pPr>
      <w:r w:rsidRPr="0045508B">
        <w:lastRenderedPageBreak/>
        <w:t xml:space="preserve">CHAPTER 2 </w:t>
      </w:r>
    </w:p>
    <w:p w:rsidR="006A4F8B" w:rsidRPr="006A4F8B" w:rsidRDefault="006A4F8B" w:rsidP="006A4F8B">
      <w:pPr>
        <w:pStyle w:val="NormalFirst"/>
        <w:keepNext/>
        <w:framePr w:dropCap="drop" w:lines="4" w:wrap="around" w:vAnchor="text" w:hAnchor="text"/>
        <w:spacing w:after="0" w:line="999" w:lineRule="exact"/>
        <w:textAlignment w:val="baseline"/>
        <w:rPr>
          <w:position w:val="-15"/>
          <w:sz w:val="133"/>
        </w:rPr>
      </w:pPr>
      <w:r w:rsidRPr="006A4F8B">
        <w:rPr>
          <w:position w:val="-15"/>
          <w:sz w:val="133"/>
        </w:rPr>
        <w:t>M</w:t>
      </w:r>
    </w:p>
    <w:p w:rsidR="00F42D0B" w:rsidRPr="0045508B" w:rsidRDefault="00031B1B" w:rsidP="00785BE2">
      <w:pPr>
        <w:pStyle w:val="NormalFirst"/>
      </w:pPr>
      <w:r w:rsidRPr="0045508B">
        <w:t xml:space="preserve">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45508B">
        <w:rPr>
          <w:b/>
        </w:rPr>
        <w:t>so</w:t>
      </w:r>
      <w:r w:rsidRPr="0045508B">
        <w:t xml:space="preserve"> eligible to Mrs. Dashwood as remaining there till she could accommodate herself with a house in the </w:t>
      </w:r>
      <w:proofErr w:type="spellStart"/>
      <w:r w:rsidRPr="0045508B">
        <w:t>neighbourhood</w:t>
      </w:r>
      <w:proofErr w:type="spellEnd"/>
      <w:r w:rsidRPr="0045508B">
        <w:t xml:space="preserve">, his invitation was accepted. </w:t>
      </w:r>
    </w:p>
    <w:p w:rsidR="00F42D0B" w:rsidRPr="0045508B" w:rsidRDefault="00031B1B" w:rsidP="00094AEC">
      <w:r w:rsidRPr="0045508B">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F42D0B" w:rsidRPr="0045508B" w:rsidRDefault="00031B1B" w:rsidP="00094AEC">
      <w:r w:rsidRPr="0045508B">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w:t>
      </w:r>
      <w:proofErr w:type="spellStart"/>
      <w:r w:rsidRPr="0045508B">
        <w:t>Dashwoods</w:t>
      </w:r>
      <w:proofErr w:type="spellEnd"/>
      <w:r w:rsidRPr="0045508B">
        <w:t xml:space="preserve">,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w:t>
      </w:r>
      <w:proofErr w:type="spellStart"/>
      <w:r w:rsidRPr="0045508B">
        <w:t>half sisters</w:t>
      </w:r>
      <w:proofErr w:type="spellEnd"/>
      <w:r w:rsidRPr="0045508B">
        <w:t xml:space="preserve">? </w:t>
      </w:r>
    </w:p>
    <w:p w:rsidR="00F42D0B" w:rsidRPr="0045508B" w:rsidRDefault="00031B1B" w:rsidP="00094AEC">
      <w:r w:rsidRPr="0045508B">
        <w:t xml:space="preserve">"It was my father's last request to me," replied her husband, "that I should assist his widow and daughters." </w:t>
      </w:r>
    </w:p>
    <w:p w:rsidR="00F42D0B" w:rsidRPr="0045508B" w:rsidRDefault="00031B1B" w:rsidP="00094AEC">
      <w:r w:rsidRPr="0045508B">
        <w:t xml:space="preserve">"He did not know what he was talking of, I dare say; ten to one but he was lightheaded at the time. Had he been in his right senses, he could not have thought of such a thing as begging you to give away half your fortune from your own child." </w:t>
      </w:r>
    </w:p>
    <w:p w:rsidR="00F42D0B" w:rsidRPr="0045508B" w:rsidRDefault="00031B1B" w:rsidP="00094AEC">
      <w:r w:rsidRPr="0045508B">
        <w:t xml:space="preserve">"He did not stipulate for any particular sum, my dear Fanny; he only requested me, in general terms, to assist them, and make their situation more comfortable than it was in his power to do. Perhaps it would have been as well if he had left it wholly to myself. He could hardly suppose I should neglect them. But as he required the promise, I could not do less than give it; at least I thought so at the time. The promise, therefore, was given, and must be performed. Something must be done for them whenever they leave Norland and settle in a new home." </w:t>
      </w:r>
    </w:p>
    <w:p w:rsidR="00F42D0B" w:rsidRPr="0045508B" w:rsidRDefault="00031B1B" w:rsidP="00094AEC">
      <w:r w:rsidRPr="0045508B">
        <w:t xml:space="preserve">"Well, then, LET something be done for them; but THAT something need not be three thousand pounds. Consider," she added, "that when the money is once parted with, it never can return. Your sisters will marry, and it will be gone </w:t>
      </w:r>
      <w:proofErr w:type="spellStart"/>
      <w:r w:rsidRPr="0045508B">
        <w:t>for ever</w:t>
      </w:r>
      <w:proofErr w:type="spellEnd"/>
      <w:r w:rsidRPr="0045508B">
        <w:t xml:space="preserve">. If, indeed, it could be restored to our poor little boy—" </w:t>
      </w:r>
    </w:p>
    <w:p w:rsidR="00F42D0B" w:rsidRPr="0045508B" w:rsidRDefault="00031B1B" w:rsidP="00094AEC">
      <w:r w:rsidRPr="0045508B">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F42D0B" w:rsidRPr="0045508B" w:rsidRDefault="00031B1B" w:rsidP="00094AEC">
      <w:r w:rsidRPr="0045508B">
        <w:t xml:space="preserve">"To be sure it would." </w:t>
      </w:r>
    </w:p>
    <w:p w:rsidR="00F42D0B" w:rsidRPr="0045508B" w:rsidRDefault="00031B1B" w:rsidP="00094AEC">
      <w:r w:rsidRPr="0045508B">
        <w:t xml:space="preserve">"Perhaps, then, it would be better for all parties, if the sum were diminished one half.—Five hundred pounds would be a prodigious increase to their fortunes!" </w:t>
      </w:r>
    </w:p>
    <w:p w:rsidR="00F42D0B" w:rsidRPr="0045508B" w:rsidRDefault="00031B1B" w:rsidP="00094AEC">
      <w:r w:rsidRPr="0045508B">
        <w:lastRenderedPageBreak/>
        <w:t xml:space="preserve">"Oh! beyond anything great! What brother on earth would do half so much for his sisters, even if REALLY his sisters! And as it is—only half blood!—But you have such a generous spirit!" </w:t>
      </w:r>
    </w:p>
    <w:p w:rsidR="00F42D0B" w:rsidRPr="0045508B" w:rsidRDefault="00031B1B" w:rsidP="00094AEC">
      <w:r w:rsidRPr="0045508B">
        <w:t xml:space="preserve">"I would not wish to do </w:t>
      </w:r>
      <w:proofErr w:type="spellStart"/>
      <w:r w:rsidRPr="0045508B">
        <w:t>any thing</w:t>
      </w:r>
      <w:proofErr w:type="spellEnd"/>
      <w:r w:rsidRPr="0045508B">
        <w:t xml:space="preserve"> mean," he replied. "One had rather, on such occasions, do too much than too little. No one, at least, can think I have not done enough for them: even themselves, they can hardly expect more." </w:t>
      </w:r>
    </w:p>
    <w:p w:rsidR="00F42D0B" w:rsidRPr="0045508B" w:rsidRDefault="00031B1B" w:rsidP="00094AEC">
      <w:r w:rsidRPr="0045508B">
        <w:t xml:space="preserve">"There is no knowing what THEY may expect," said the lady, "but we are not to think of their expectations: the question is, what you can afford to do." </w:t>
      </w:r>
    </w:p>
    <w:p w:rsidR="00F42D0B" w:rsidRPr="0045508B" w:rsidRDefault="00031B1B" w:rsidP="00094AEC">
      <w:r w:rsidRPr="0045508B">
        <w:t xml:space="preserve">"Certainly—and I think I may afford to give them five hundred pounds a-piece. As it is, without any addition of mine, they will each have about three thousand pounds on their mother's death—a very comfortable fortune for any young woman." </w:t>
      </w:r>
    </w:p>
    <w:p w:rsidR="00F42D0B" w:rsidRPr="0045508B" w:rsidRDefault="00031B1B" w:rsidP="00094AEC">
      <w:r w:rsidRPr="0045508B">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F42D0B" w:rsidRPr="0045508B" w:rsidRDefault="00031B1B" w:rsidP="00094AEC">
      <w:r w:rsidRPr="0045508B">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F42D0B" w:rsidRPr="0045508B" w:rsidRDefault="00031B1B" w:rsidP="00094AEC">
      <w:r w:rsidRPr="0045508B">
        <w:t xml:space="preserve">His wife hesitated a little, however, in giving her consent to this plan. </w:t>
      </w:r>
    </w:p>
    <w:p w:rsidR="00F42D0B" w:rsidRPr="0045508B" w:rsidRDefault="00031B1B" w:rsidP="00094AEC">
      <w:r w:rsidRPr="0045508B">
        <w:t xml:space="preserve">"To be sure," said she, "it is better than parting with fifteen hundred pounds at once. But, then, if Mrs. Dashwood should live fifteen years we shall be completely taken in." </w:t>
      </w:r>
    </w:p>
    <w:p w:rsidR="00F42D0B" w:rsidRPr="0045508B" w:rsidRDefault="00031B1B" w:rsidP="00094AEC">
      <w:r w:rsidRPr="0045508B">
        <w:t xml:space="preserve">"Fifteen years! my dear Fanny; her life cannot be worth half that purchase." </w:t>
      </w:r>
    </w:p>
    <w:p w:rsidR="00F42D0B" w:rsidRPr="0045508B" w:rsidRDefault="00031B1B" w:rsidP="00094AEC">
      <w:r w:rsidRPr="0045508B">
        <w:t xml:space="preserve">"Certainly not; but if you observe, people always live </w:t>
      </w:r>
      <w:proofErr w:type="spellStart"/>
      <w:r w:rsidRPr="0045508B">
        <w:t>for ever</w:t>
      </w:r>
      <w:proofErr w:type="spellEnd"/>
      <w:r w:rsidRPr="0045508B">
        <w:t xml:space="preserve">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year these annuities were to be paid; and then there was the trouble of getting it to them; and then one of them was said to have died, and afterwards it turned out to be no such thing. My mother was quite sick of it. Her income was not her own, she said, with such perpetual claims on it; and it was the more unkind in my father, because, otherwise, the money would have been entirely at my mother's disposal, without any restriction whatever. It has given me such an abhorrence of annuities, that I am sure I would not pin myself down to the payment of one for all the world." </w:t>
      </w:r>
    </w:p>
    <w:p w:rsidR="00F42D0B" w:rsidRPr="0045508B" w:rsidRDefault="00031B1B" w:rsidP="00094AEC">
      <w:r w:rsidRPr="0045508B">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F42D0B" w:rsidRPr="0045508B" w:rsidRDefault="00031B1B" w:rsidP="00094AEC">
      <w:r w:rsidRPr="0045508B">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w:t>
      </w:r>
      <w:proofErr w:type="spellStart"/>
      <w:r w:rsidRPr="0045508B">
        <w:t>any thing</w:t>
      </w:r>
      <w:proofErr w:type="spellEnd"/>
      <w:r w:rsidRPr="0045508B">
        <w:t xml:space="preserve"> yearly. It may be very inconvenient some years to spare a hundred, or even fifty pounds from our own expenses." </w:t>
      </w:r>
    </w:p>
    <w:p w:rsidR="00F42D0B" w:rsidRPr="0045508B" w:rsidRDefault="00031B1B" w:rsidP="00094AEC">
      <w:r w:rsidRPr="0045508B">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F42D0B" w:rsidRPr="0045508B" w:rsidRDefault="00031B1B" w:rsidP="00094AEC">
      <w:r w:rsidRPr="0045508B">
        <w:t xml:space="preserve">"To be sure it will. Indeed, to say the truth, I am convinced within myself that your father had no idea of your giving them any money at all. The assistance he thought of, I dare say, was </w:t>
      </w:r>
      <w:r w:rsidRPr="0045508B">
        <w:lastRenderedPageBreak/>
        <w:t xml:space="preserve">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imagine how they will spend half of it; and as to your giving them more, it is quite absurd to think of it. They will be much more able to give YOU something." </w:t>
      </w:r>
    </w:p>
    <w:p w:rsidR="00F42D0B" w:rsidRPr="0045508B" w:rsidRDefault="00031B1B" w:rsidP="00094AEC">
      <w:r w:rsidRPr="0045508B">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F42D0B" w:rsidRPr="0045508B" w:rsidRDefault="00031B1B" w:rsidP="00094AEC">
      <w:r w:rsidRPr="0045508B">
        <w:t xml:space="preserve">"Certainly," returned Mrs. John Dashwood. "But, however, ONE thing must be considered. When your father and mother moved to Norland, though the furniture of </w:t>
      </w:r>
      <w:proofErr w:type="spellStart"/>
      <w:r w:rsidRPr="0045508B">
        <w:t>Stanhill</w:t>
      </w:r>
      <w:proofErr w:type="spellEnd"/>
      <w:r w:rsidRPr="0045508B">
        <w:t xml:space="preserve"> was sold, all the china, plate, and linen was saved, and is now left to your mother. Her house will therefore be almost completely fitted up as soon as she takes</w:t>
      </w:r>
    </w:p>
    <w:p w:rsidR="00F42D0B" w:rsidRPr="0045508B" w:rsidRDefault="00031B1B" w:rsidP="00094AEC">
      <w:r w:rsidRPr="0045508B">
        <w:t xml:space="preserve">it." </w:t>
      </w:r>
    </w:p>
    <w:p w:rsidR="00F42D0B" w:rsidRPr="0045508B" w:rsidRDefault="00031B1B" w:rsidP="00094AEC">
      <w:r w:rsidRPr="0045508B">
        <w:t xml:space="preserve">"That is a material consideration undoubtedly. A valuable legacy indeed! And yet some of the plate would have been a very pleasant addition to our own stock here." </w:t>
      </w:r>
    </w:p>
    <w:p w:rsidR="00F42D0B" w:rsidRPr="0045508B" w:rsidRDefault="00031B1B" w:rsidP="00094AEC">
      <w:r w:rsidRPr="0045508B">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gratitude to him, nor attention to his wishes; for we very well know that if he could, he would have left almost everything in the world to THEM." </w:t>
      </w:r>
    </w:p>
    <w:p w:rsidR="00F42D0B" w:rsidRPr="0045508B" w:rsidRDefault="00031B1B" w:rsidP="00094AEC">
      <w:r w:rsidRPr="0045508B">
        <w:t xml:space="preserve">This argument was irresistible. It gave to his intentions whatever of decision was wanting before; and he finally resolved, that it would be absolutely unnecessary, if not highly indecorous, to do more for the widow and children of his father, than such kind of </w:t>
      </w:r>
      <w:proofErr w:type="spellStart"/>
      <w:r w:rsidRPr="0045508B">
        <w:t>neighbourly</w:t>
      </w:r>
      <w:proofErr w:type="spellEnd"/>
      <w:r w:rsidRPr="0045508B">
        <w:t xml:space="preserve"> acts as his own wife pointed out. </w:t>
      </w:r>
    </w:p>
    <w:p w:rsidR="00F42D0B" w:rsidRPr="0045508B" w:rsidRDefault="00031B1B" w:rsidP="00ED6DC2">
      <w:pPr>
        <w:pStyle w:val="ChapterTitle"/>
      </w:pPr>
      <w:r w:rsidRPr="0045508B">
        <w:lastRenderedPageBreak/>
        <w:t xml:space="preserve">CHAPTER 3 </w:t>
      </w:r>
    </w:p>
    <w:p w:rsidR="006A4F8B" w:rsidRPr="006A4F8B" w:rsidRDefault="006A4F8B" w:rsidP="006A4F8B">
      <w:pPr>
        <w:pStyle w:val="NormalFirst"/>
        <w:keepNext/>
        <w:framePr w:dropCap="drop" w:lines="4" w:wrap="around" w:vAnchor="text" w:hAnchor="text"/>
        <w:spacing w:after="0" w:line="999" w:lineRule="exact"/>
        <w:textAlignment w:val="baseline"/>
        <w:rPr>
          <w:position w:val="-15"/>
          <w:sz w:val="133"/>
        </w:rPr>
      </w:pPr>
      <w:r w:rsidRPr="006A4F8B">
        <w:rPr>
          <w:position w:val="-15"/>
          <w:sz w:val="133"/>
        </w:rPr>
        <w:t>M</w:t>
      </w:r>
    </w:p>
    <w:p w:rsidR="00F42D0B" w:rsidRPr="0045508B" w:rsidRDefault="00031B1B" w:rsidP="006A4F8B">
      <w:pPr>
        <w:pStyle w:val="NormalFirst"/>
      </w:pPr>
      <w:r w:rsidRPr="0045508B">
        <w:t xml:space="preserve">rs. Dashwood remained at Norland several months; not from any disinclination to move when the sight of every </w:t>
      </w:r>
      <w:proofErr w:type="spellStart"/>
      <w:r w:rsidRPr="0045508B">
        <w:t>well known</w:t>
      </w:r>
      <w:proofErr w:type="spellEnd"/>
      <w:r w:rsidRPr="0045508B">
        <w:t xml:space="preserve"> spot ceased to raise the violent </w:t>
      </w:r>
      <w:r w:rsidRPr="006A4F8B">
        <w:t>emotion</w:t>
      </w:r>
      <w:r w:rsidRPr="0045508B">
        <w:t xml:space="preserve">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w:t>
      </w:r>
      <w:proofErr w:type="spellStart"/>
      <w:r w:rsidRPr="0045508B">
        <w:t>neighbourhood</w:t>
      </w:r>
      <w:proofErr w:type="spellEnd"/>
      <w:r w:rsidRPr="0045508B">
        <w:t xml:space="preserve">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F42D0B" w:rsidRPr="0045508B" w:rsidRDefault="00031B1B" w:rsidP="00094AEC">
      <w:r w:rsidRPr="0045508B">
        <w:t xml:space="preserve">Mrs. Dashwood had been informed by her husband of the solemn promise on the part of his son in their </w:t>
      </w:r>
      <w:proofErr w:type="spellStart"/>
      <w:r w:rsidRPr="0045508B">
        <w:t>favour</w:t>
      </w:r>
      <w:proofErr w:type="spellEnd"/>
      <w:r w:rsidRPr="0045508B">
        <w:t xml:space="preserve">, which gave comfort to his last earthly reflections. She doubted the sincerity of this assurance no more than he had doubted it himself, and she 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w:t>
      </w:r>
      <w:proofErr w:type="spellStart"/>
      <w:r w:rsidRPr="0045508B">
        <w:t>behaviour</w:t>
      </w:r>
      <w:proofErr w:type="spellEnd"/>
      <w:r w:rsidRPr="0045508B">
        <w:t xml:space="preserve"> to herself and his sisters convinced her that their welfare was dear to him, and, for a long time, she firmly relied on the liberality of his intentions. </w:t>
      </w:r>
    </w:p>
    <w:p w:rsidR="00F42D0B" w:rsidRPr="0045508B" w:rsidRDefault="00031B1B" w:rsidP="00094AEC">
      <w:r w:rsidRPr="0045508B">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F42D0B" w:rsidRPr="0045508B" w:rsidRDefault="00031B1B" w:rsidP="00094AEC">
      <w:r w:rsidRPr="0045508B">
        <w:t xml:space="preserve">This circumstance was a growing attachment between her eldest girl and the brother of Mrs. John Dashwood, a gentleman-like and pleasing young man, who was introduced to their acquaintance soon after his sister's establishment at Norland, and who had since spent the greatest part of his time there. </w:t>
      </w:r>
    </w:p>
    <w:p w:rsidR="00F42D0B" w:rsidRPr="0045508B" w:rsidRDefault="00031B1B" w:rsidP="00094AEC">
      <w:r w:rsidRPr="0045508B">
        <w:t xml:space="preserve">Some mothers might have encouraged the intimacy from motives of interest, for Edward </w:t>
      </w:r>
      <w:proofErr w:type="spellStart"/>
      <w:r w:rsidRPr="0045508B">
        <w:t>Ferrars</w:t>
      </w:r>
      <w:proofErr w:type="spellEnd"/>
      <w:r w:rsidRPr="0045508B">
        <w:t xml:space="preserve">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w:t>
      </w:r>
      <w:proofErr w:type="spellStart"/>
      <w:r w:rsidRPr="0045508B">
        <w:t>every one</w:t>
      </w:r>
      <w:proofErr w:type="spellEnd"/>
      <w:r w:rsidRPr="0045508B">
        <w:t xml:space="preserve"> who knew her, was to her comprehension impossible. </w:t>
      </w:r>
    </w:p>
    <w:p w:rsidR="00F42D0B" w:rsidRPr="0045508B" w:rsidRDefault="00031B1B" w:rsidP="00094AEC">
      <w:r w:rsidRPr="0045508B">
        <w:t xml:space="preserve">Edward </w:t>
      </w:r>
      <w:proofErr w:type="spellStart"/>
      <w:r w:rsidRPr="0045508B">
        <w:t>Ferrars</w:t>
      </w:r>
      <w:proofErr w:type="spellEnd"/>
      <w:r w:rsidRPr="0045508B">
        <w:t xml:space="preserve"> was not recommended to their good opinion by any peculiar graces of person or address. He was not handsome, and his manners required intimacy to make them pleasing. He was too diffident to do justice to himself; but when his natural shyness was overcome, his </w:t>
      </w:r>
      <w:proofErr w:type="spellStart"/>
      <w:r w:rsidRPr="0045508B">
        <w:t>behaviour</w:t>
      </w:r>
      <w:proofErr w:type="spellEnd"/>
      <w:r w:rsidRPr="0045508B">
        <w:t xml:space="preserve"> gave every indication of an open, affectionate heart. His understanding was good, and his education had given it solid improvement. But he was neither fitted by abilities nor disposition to answer the wishes of his mother and sister, who longed to see him distinguished—as—they hardly knew what. They wanted him to make a fine figure in the world in some manner or other. His mother wished to interest him in political concerns, to get him into parliament, or to </w:t>
      </w:r>
      <w:r w:rsidRPr="0045508B">
        <w:lastRenderedPageBreak/>
        <w:t xml:space="preserve">see him connected with some of the great men of the day. Mrs. John Dashwood wished it likewise; but in the </w:t>
      </w:r>
      <w:proofErr w:type="spellStart"/>
      <w:r w:rsidRPr="0045508B">
        <w:t>mean while</w:t>
      </w:r>
      <w:proofErr w:type="spellEnd"/>
      <w:r w:rsidRPr="0045508B">
        <w:t xml:space="preserv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F42D0B" w:rsidRPr="0045508B" w:rsidRDefault="00031B1B" w:rsidP="00094AEC">
      <w:r w:rsidRPr="0045508B">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chanced one day to make on the difference between him and his sister. It was a contrast which recommended him most forcibly to her mother. </w:t>
      </w:r>
    </w:p>
    <w:p w:rsidR="00F42D0B" w:rsidRPr="0045508B" w:rsidRDefault="00031B1B" w:rsidP="00094AEC">
      <w:r w:rsidRPr="0045508B">
        <w:t xml:space="preserve">"It is enough," said she; "to say that he is unlike Fanny is enough. It implies everything amiable. I love him already." </w:t>
      </w:r>
    </w:p>
    <w:p w:rsidR="00F42D0B" w:rsidRPr="0045508B" w:rsidRDefault="00031B1B" w:rsidP="00094AEC">
      <w:r w:rsidRPr="0045508B">
        <w:t xml:space="preserve">"I think you will like him," said Elinor, "when you know more of him." </w:t>
      </w:r>
    </w:p>
    <w:p w:rsidR="00F42D0B" w:rsidRPr="0045508B" w:rsidRDefault="00031B1B" w:rsidP="00094AEC">
      <w:r w:rsidRPr="0045508B">
        <w:t xml:space="preserve">"Like him!" replied her mother with a smile. "I feel no sentiment of approbation inferior to love." </w:t>
      </w:r>
    </w:p>
    <w:p w:rsidR="00F42D0B" w:rsidRPr="0045508B" w:rsidRDefault="00031B1B" w:rsidP="00094AEC">
      <w:r w:rsidRPr="0045508B">
        <w:t xml:space="preserve">"You may esteem him." </w:t>
      </w:r>
    </w:p>
    <w:p w:rsidR="00F42D0B" w:rsidRPr="0045508B" w:rsidRDefault="00031B1B" w:rsidP="00094AEC">
      <w:r w:rsidRPr="0045508B">
        <w:t xml:space="preserve">"I have never yet known what it was to separate esteem and love." </w:t>
      </w:r>
    </w:p>
    <w:p w:rsidR="00F42D0B" w:rsidRPr="0045508B" w:rsidRDefault="00031B1B" w:rsidP="00094AEC">
      <w:r w:rsidRPr="0045508B">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F42D0B" w:rsidRPr="0045508B" w:rsidRDefault="00031B1B" w:rsidP="00094AEC">
      <w:r w:rsidRPr="0045508B">
        <w:t xml:space="preserve">No sooner did she perceive any symptom of love in his </w:t>
      </w:r>
      <w:proofErr w:type="spellStart"/>
      <w:r w:rsidRPr="0045508B">
        <w:t>behaviour</w:t>
      </w:r>
      <w:proofErr w:type="spellEnd"/>
      <w:r w:rsidRPr="0045508B">
        <w:t xml:space="preserve"> to Elinor, than she considered their serious attachment as certain, and looked forward to their marriage as rapidly approaching. </w:t>
      </w:r>
    </w:p>
    <w:p w:rsidR="00F42D0B" w:rsidRPr="0045508B" w:rsidRDefault="00031B1B" w:rsidP="00094AEC">
      <w:r w:rsidRPr="0045508B">
        <w:t xml:space="preserve">"In a few months, my dear Marianne." said she, "Elinor will, in all probability be settled for life. We shall miss her; but SHE will be happy." </w:t>
      </w:r>
    </w:p>
    <w:p w:rsidR="00F42D0B" w:rsidRPr="0045508B" w:rsidRDefault="00031B1B" w:rsidP="00094AEC">
      <w:r w:rsidRPr="0045508B">
        <w:t xml:space="preserve">"Oh! Mama, how shall we do without her?" </w:t>
      </w:r>
    </w:p>
    <w:p w:rsidR="00F42D0B" w:rsidRPr="0045508B" w:rsidRDefault="00031B1B" w:rsidP="00094AEC">
      <w:r w:rsidRPr="0045508B">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F42D0B" w:rsidRPr="0045508B" w:rsidRDefault="00031B1B" w:rsidP="00094AEC">
      <w:r w:rsidRPr="0045508B">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admires Elinor's drawings very much, it is not the admiration of a person who can understand their worth. It is evident, in spite of his frequent attention to her while she draws, that in fact he knows nothing of the matter. He admires as a lover, not as a connoisseur. To satisfy me, those 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F42D0B" w:rsidRPr="0045508B" w:rsidRDefault="00031B1B" w:rsidP="00094AEC">
      <w:r w:rsidRPr="0045508B">
        <w:lastRenderedPageBreak/>
        <w:t xml:space="preserve">"Nay, Mama, if he is not to be animated by Cowper!—but we must allow for difference of taste. Elinor has not my feelings, and therefore she may overlook it, and be happy with him. But it would have </w:t>
      </w:r>
      <w:proofErr w:type="spellStart"/>
      <w:r w:rsidRPr="0045508B">
        <w:t>broke</w:t>
      </w:r>
      <w:proofErr w:type="spellEnd"/>
      <w:r w:rsidRPr="0045508B">
        <w:t xml:space="preserv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F42D0B" w:rsidRDefault="00031B1B" w:rsidP="00094AEC">
      <w:r w:rsidRPr="0045508B">
        <w:t xml:space="preserve">"Remember, my love, that you are not seventeen. It is yet too early in life to despair of such a happiness. Why should you be less fortunate than your mother? In one circumstance only, my Marianne, may your destiny be different from hers!" </w:t>
      </w:r>
    </w:p>
    <w:p w:rsidR="005709F4" w:rsidRDefault="00F155CC" w:rsidP="00F155CC">
      <w:pPr>
        <w:pStyle w:val="ChapterTitle"/>
      </w:pPr>
      <w:r>
        <w:lastRenderedPageBreak/>
        <w:t>Chapter 4</w:t>
      </w:r>
    </w:p>
    <w:p w:rsidR="00F155CC" w:rsidRDefault="00F155CC" w:rsidP="00F155CC">
      <w:pPr>
        <w:pStyle w:val="NormalFirst"/>
      </w:pPr>
    </w:p>
    <w:p w:rsidR="00F155CC" w:rsidRPr="00F155CC" w:rsidRDefault="00F155CC" w:rsidP="00F155CC"/>
    <w:sectPr w:rsidR="00F155CC" w:rsidRPr="00F155CC">
      <w:pgSz w:w="12240" w:h="15840"/>
      <w:pgMar w:top="1442" w:right="1375" w:bottom="1449"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6CA7"/>
    <w:multiLevelType w:val="hybridMultilevel"/>
    <w:tmpl w:val="31E47F2C"/>
    <w:lvl w:ilvl="0" w:tplc="63BCB244">
      <w:start w:val="1"/>
      <w:numFmt w:val="bullet"/>
      <w:lvlText w:val="-"/>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1602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0CEDC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2682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A6939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C62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E6F90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EA1C2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04FB2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55"/>
    <w:rsid w:val="00031B1B"/>
    <w:rsid w:val="00094AEC"/>
    <w:rsid w:val="0011239A"/>
    <w:rsid w:val="00331863"/>
    <w:rsid w:val="0036343E"/>
    <w:rsid w:val="003C24C4"/>
    <w:rsid w:val="00414AE2"/>
    <w:rsid w:val="0045508B"/>
    <w:rsid w:val="004826BA"/>
    <w:rsid w:val="004D372E"/>
    <w:rsid w:val="00504F1E"/>
    <w:rsid w:val="00546F9F"/>
    <w:rsid w:val="005709F4"/>
    <w:rsid w:val="005E3544"/>
    <w:rsid w:val="006A4F8B"/>
    <w:rsid w:val="006D4467"/>
    <w:rsid w:val="007447C4"/>
    <w:rsid w:val="00785BE2"/>
    <w:rsid w:val="008E10D4"/>
    <w:rsid w:val="008E769F"/>
    <w:rsid w:val="009B7C39"/>
    <w:rsid w:val="00A50B55"/>
    <w:rsid w:val="00A62BF2"/>
    <w:rsid w:val="00A65647"/>
    <w:rsid w:val="00B53CC6"/>
    <w:rsid w:val="00ED6DC2"/>
    <w:rsid w:val="00F155CC"/>
    <w:rsid w:val="00F15A4C"/>
    <w:rsid w:val="00F42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85E7-5F64-4221-AB3F-B832B2B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4AEC"/>
    <w:pPr>
      <w:spacing w:after="0" w:line="240" w:lineRule="auto"/>
      <w:ind w:firstLine="720"/>
      <w:jc w:val="both"/>
    </w:pPr>
    <w:rPr>
      <w:rFonts w:ascii="Georgia" w:eastAsia="Times New Roman" w:hAnsi="Georgia" w:cs="Times New Roman"/>
      <w:color w:val="000000"/>
      <w:szCs w:val="24"/>
      <w:lang w:val="en-US"/>
    </w:rPr>
  </w:style>
  <w:style w:type="paragraph" w:styleId="Heading1">
    <w:name w:val="heading 1"/>
    <w:next w:val="Normal"/>
    <w:link w:val="Heading1Char"/>
    <w:uiPriority w:val="9"/>
    <w:unhideWhenUsed/>
    <w:qFormat/>
    <w:pPr>
      <w:keepNext/>
      <w:keepLines/>
      <w:spacing w:after="119"/>
      <w:ind w:right="51"/>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46"/>
      <w:ind w:left="10" w:right="67" w:hanging="10"/>
      <w:jc w:val="center"/>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D0B"/>
    <w:pPr>
      <w:ind w:left="720"/>
      <w:contextualSpacing/>
    </w:pPr>
  </w:style>
  <w:style w:type="paragraph" w:styleId="Title">
    <w:name w:val="Title"/>
    <w:basedOn w:val="Normal"/>
    <w:next w:val="Normal"/>
    <w:link w:val="TitleChar"/>
    <w:uiPriority w:val="10"/>
    <w:qFormat/>
    <w:rsid w:val="00414AE2"/>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14AE2"/>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414AE2"/>
    <w:pPr>
      <w:numPr>
        <w:ilvl w:val="1"/>
      </w:numPr>
      <w:spacing w:after="160" w:line="259" w:lineRule="auto"/>
      <w:ind w:firstLine="720"/>
    </w:pPr>
    <w:rPr>
      <w:rFonts w:asciiTheme="minorHAnsi" w:eastAsiaTheme="minorEastAsia" w:hAnsiTheme="minorHAnsi"/>
      <w:color w:val="5A5A5A" w:themeColor="text1" w:themeTint="A5"/>
      <w:spacing w:val="15"/>
      <w:lang w:eastAsia="en-US"/>
    </w:rPr>
  </w:style>
  <w:style w:type="character" w:customStyle="1" w:styleId="SubtitleChar">
    <w:name w:val="Subtitle Char"/>
    <w:basedOn w:val="DefaultParagraphFont"/>
    <w:link w:val="Subtitle"/>
    <w:uiPriority w:val="11"/>
    <w:rsid w:val="00414AE2"/>
    <w:rPr>
      <w:rFonts w:cs="Times New Roman"/>
      <w:color w:val="5A5A5A" w:themeColor="text1" w:themeTint="A5"/>
      <w:spacing w:val="15"/>
      <w:lang w:val="en-US" w:eastAsia="en-US"/>
    </w:rPr>
  </w:style>
  <w:style w:type="paragraph" w:customStyle="1" w:styleId="NormalFirst">
    <w:name w:val="NormalFirst"/>
    <w:basedOn w:val="Normal"/>
    <w:next w:val="Normal"/>
    <w:link w:val="NormalFirstChar"/>
    <w:qFormat/>
    <w:rsid w:val="00031B1B"/>
    <w:pPr>
      <w:spacing w:after="220"/>
      <w:ind w:firstLine="0"/>
    </w:pPr>
  </w:style>
  <w:style w:type="paragraph" w:customStyle="1" w:styleId="ChapterTitle">
    <w:name w:val="ChapterTitle"/>
    <w:basedOn w:val="Normal"/>
    <w:next w:val="NormalFirst"/>
    <w:link w:val="ChapterTitleChar"/>
    <w:qFormat/>
    <w:rsid w:val="00331863"/>
    <w:pPr>
      <w:pageBreakBefore/>
      <w:spacing w:after="1440"/>
      <w:ind w:firstLine="0"/>
      <w:jc w:val="center"/>
    </w:pPr>
    <w:rPr>
      <w:rFonts w:asciiTheme="minorHAnsi" w:hAnsiTheme="minorHAnsi" w:cstheme="minorHAnsi"/>
      <w:b/>
      <w:sz w:val="32"/>
    </w:rPr>
  </w:style>
  <w:style w:type="character" w:customStyle="1" w:styleId="NormalFirstChar">
    <w:name w:val="NormalFirst Char"/>
    <w:basedOn w:val="DefaultParagraphFont"/>
    <w:link w:val="NormalFirst"/>
    <w:rsid w:val="004826BA"/>
    <w:rPr>
      <w:rFonts w:ascii="Georgia" w:eastAsia="Times New Roman" w:hAnsi="Georgia" w:cs="Times New Roman"/>
      <w:color w:val="000000"/>
      <w:szCs w:val="24"/>
      <w:lang w:val="en-US"/>
    </w:rPr>
  </w:style>
  <w:style w:type="character" w:customStyle="1" w:styleId="ChapterTitleChar">
    <w:name w:val="ChapterTitle Char"/>
    <w:basedOn w:val="DefaultParagraphFont"/>
    <w:link w:val="ChapterTitle"/>
    <w:rsid w:val="00331863"/>
    <w:rPr>
      <w:rFonts w:eastAsia="Times New Roman" w:cstheme="minorHAnsi"/>
      <w:b/>
      <w:color w:val="000000"/>
      <w:sz w:val="32"/>
      <w:szCs w:val="24"/>
      <w:lang w:val="en-US"/>
    </w:rPr>
  </w:style>
  <w:style w:type="paragraph" w:customStyle="1" w:styleId="BookTitle">
    <w:name w:val="BookTitle"/>
    <w:basedOn w:val="Normal"/>
    <w:next w:val="Normal"/>
    <w:link w:val="BookTitleChar"/>
    <w:qFormat/>
    <w:rsid w:val="006A4F8B"/>
    <w:pPr>
      <w:spacing w:before="2880"/>
      <w:ind w:firstLine="0"/>
      <w:jc w:val="center"/>
    </w:pPr>
    <w:rPr>
      <w:b/>
      <w:sz w:val="36"/>
      <w:szCs w:val="36"/>
    </w:rPr>
  </w:style>
  <w:style w:type="character" w:customStyle="1" w:styleId="BookTitleChar">
    <w:name w:val="BookTitle Char"/>
    <w:basedOn w:val="DefaultParagraphFont"/>
    <w:link w:val="BookTitle"/>
    <w:rsid w:val="006A4F8B"/>
    <w:rPr>
      <w:rFonts w:ascii="Georgia" w:eastAsia="Times New Roman" w:hAnsi="Georgia" w:cs="Times New Roman"/>
      <w:b/>
      <w:color w:val="000000"/>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EBF7-5694-4C89-ADBB-D71D2F8F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4449</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Sense and Sensibility</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dc:title>
  <dc:subject/>
  <dc:creator>Desconocido</dc:creator>
  <cp:keywords/>
  <cp:lastModifiedBy>Flavio Morgado</cp:lastModifiedBy>
  <cp:revision>7</cp:revision>
  <dcterms:created xsi:type="dcterms:W3CDTF">2017-02-17T21:41:00Z</dcterms:created>
  <dcterms:modified xsi:type="dcterms:W3CDTF">2017-02-25T19:50:00Z</dcterms:modified>
</cp:coreProperties>
</file>