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F3" w:rsidRPr="00EB544D" w:rsidRDefault="000B3F57" w:rsidP="008662D1">
      <w:pPr>
        <w:pStyle w:val="Title"/>
        <w:ind w:left="708" w:hanging="708"/>
        <w:jc w:val="center"/>
        <w:rPr>
          <w:sz w:val="72"/>
        </w:rPr>
      </w:pPr>
      <w:bookmarkStart w:id="0" w:name="_GoBack"/>
      <w:bookmarkEnd w:id="0"/>
      <w:r w:rsidRPr="00EB544D">
        <w:rPr>
          <w:sz w:val="72"/>
        </w:rPr>
        <w:t>MICROSOFT WORD SECRETS</w:t>
      </w:r>
    </w:p>
    <w:p w:rsidR="000B3F57" w:rsidRPr="00EB544D" w:rsidRDefault="000B3F57" w:rsidP="000B3F57">
      <w:pPr>
        <w:pStyle w:val="Subtitle"/>
        <w:jc w:val="center"/>
        <w:rPr>
          <w:sz w:val="56"/>
        </w:rPr>
      </w:pPr>
      <w:r w:rsidRPr="00EB544D">
        <w:rPr>
          <w:sz w:val="56"/>
        </w:rPr>
        <w:t>APRESS BOOKS</w:t>
      </w:r>
    </w:p>
    <w:p w:rsidR="000B3F57" w:rsidRPr="00EB544D" w:rsidRDefault="000B3F57" w:rsidP="000B3F57">
      <w:pPr>
        <w:jc w:val="center"/>
        <w:rPr>
          <w:rStyle w:val="SubtleEmphasis"/>
          <w:sz w:val="48"/>
        </w:rPr>
      </w:pPr>
      <w:r w:rsidRPr="00EB544D">
        <w:rPr>
          <w:rStyle w:val="SubtleEmphasis"/>
          <w:sz w:val="48"/>
        </w:rPr>
        <w:t>FLAVIO MORGADO</w:t>
      </w:r>
    </w:p>
    <w:p w:rsidR="00EF5C32" w:rsidRPr="00EB544D" w:rsidRDefault="00EF5C32" w:rsidP="000B3F57">
      <w:pPr>
        <w:jc w:val="center"/>
        <w:rPr>
          <w:rStyle w:val="SubtleEmphasis"/>
          <w:sz w:val="48"/>
        </w:rPr>
        <w:sectPr w:rsidR="00EF5C32" w:rsidRPr="00EB544D" w:rsidSect="008662D1">
          <w:type w:val="continuous"/>
          <w:pgSz w:w="12240" w:h="15840" w:code="1"/>
          <w:pgMar w:top="1411" w:right="1699" w:bottom="1411" w:left="1699" w:header="706" w:footer="706" w:gutter="0"/>
          <w:cols w:space="708"/>
          <w:vAlign w:val="center"/>
          <w:docGrid w:linePitch="360"/>
        </w:sectPr>
      </w:pPr>
    </w:p>
    <w:p w:rsidR="00EF5C32" w:rsidRDefault="00EF5C32" w:rsidP="008662D1">
      <w:pPr>
        <w:ind w:left="1416" w:hanging="1416"/>
        <w:jc w:val="left"/>
        <w:rPr>
          <w:rStyle w:val="SubtleEmphasis"/>
          <w:i w:val="0"/>
        </w:rPr>
      </w:pPr>
    </w:p>
    <w:p w:rsidR="00EB544D" w:rsidRDefault="00EB544D" w:rsidP="008662D1">
      <w:pPr>
        <w:ind w:left="1416" w:hanging="1416"/>
        <w:jc w:val="left"/>
        <w:rPr>
          <w:rStyle w:val="SubtleEmphasis"/>
          <w:i w:val="0"/>
        </w:rPr>
      </w:pPr>
    </w:p>
    <w:p w:rsidR="00EB544D" w:rsidRDefault="00EB544D" w:rsidP="008662D1">
      <w:pPr>
        <w:ind w:left="1416" w:hanging="1416"/>
        <w:jc w:val="left"/>
        <w:rPr>
          <w:rStyle w:val="SubtleEmphasis"/>
          <w:i w:val="0"/>
        </w:rPr>
      </w:pPr>
    </w:p>
    <w:p w:rsidR="00EB544D" w:rsidRDefault="00EB544D" w:rsidP="008662D1">
      <w:pPr>
        <w:ind w:left="1416" w:hanging="1416"/>
        <w:jc w:val="left"/>
        <w:rPr>
          <w:rStyle w:val="SubtleEmphasis"/>
          <w:i w:val="0"/>
        </w:rPr>
      </w:pPr>
    </w:p>
    <w:p w:rsidR="00EB544D" w:rsidRPr="000A3C27" w:rsidRDefault="00EB544D" w:rsidP="008662D1">
      <w:pPr>
        <w:ind w:left="1416" w:hanging="1416"/>
        <w:jc w:val="left"/>
        <w:rPr>
          <w:rStyle w:val="SubtleEmphasis"/>
          <w:i w:val="0"/>
        </w:rPr>
      </w:pPr>
    </w:p>
    <w:sectPr w:rsidR="00EB544D" w:rsidRPr="000A3C27" w:rsidSect="00EB544D">
      <w:headerReference w:type="default" r:id="rId6"/>
      <w:pgSz w:w="12240" w:h="15840" w:code="1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FE9" w:rsidRDefault="00FA3FE9" w:rsidP="00F90DF3">
      <w:r>
        <w:separator/>
      </w:r>
    </w:p>
  </w:endnote>
  <w:endnote w:type="continuationSeparator" w:id="0">
    <w:p w:rsidR="00FA3FE9" w:rsidRDefault="00FA3FE9" w:rsidP="00F9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FE9" w:rsidRDefault="00FA3FE9" w:rsidP="00F90DF3">
      <w:r>
        <w:separator/>
      </w:r>
    </w:p>
  </w:footnote>
  <w:footnote w:type="continuationSeparator" w:id="0">
    <w:p w:rsidR="00FA3FE9" w:rsidRDefault="00FA3FE9" w:rsidP="00F90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C32" w:rsidRDefault="00EF5C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F3"/>
    <w:rsid w:val="000A3C27"/>
    <w:rsid w:val="000B3F57"/>
    <w:rsid w:val="000D04B4"/>
    <w:rsid w:val="0038501B"/>
    <w:rsid w:val="004113E7"/>
    <w:rsid w:val="004936C2"/>
    <w:rsid w:val="00503FF3"/>
    <w:rsid w:val="0070287D"/>
    <w:rsid w:val="00725E7E"/>
    <w:rsid w:val="00773D6B"/>
    <w:rsid w:val="00814E6D"/>
    <w:rsid w:val="0081717D"/>
    <w:rsid w:val="008662D1"/>
    <w:rsid w:val="009E3026"/>
    <w:rsid w:val="00A15466"/>
    <w:rsid w:val="00A43291"/>
    <w:rsid w:val="00BE787F"/>
    <w:rsid w:val="00CA6351"/>
    <w:rsid w:val="00D0265B"/>
    <w:rsid w:val="00DE3886"/>
    <w:rsid w:val="00E76273"/>
    <w:rsid w:val="00EB544D"/>
    <w:rsid w:val="00EF5C32"/>
    <w:rsid w:val="00F90DF3"/>
    <w:rsid w:val="00FA3FE9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9ABA9"/>
  <w15:chartTrackingRefBased/>
  <w15:docId w15:val="{5A624F17-D954-42EB-AF93-D6B3B5EC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DF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DF3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0DF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DF3"/>
    <w:rPr>
      <w:rFonts w:asciiTheme="minorHAnsi" w:hAnsiTheme="minorHAnsi" w:cstheme="minorHAns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3F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F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F5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3F57"/>
    <w:rPr>
      <w:rFonts w:asciiTheme="minorHAnsi" w:eastAsiaTheme="minorEastAsia" w:hAnsiTheme="minorHAnsi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0B3F5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4</cp:revision>
  <dcterms:created xsi:type="dcterms:W3CDTF">2017-04-20T11:55:00Z</dcterms:created>
  <dcterms:modified xsi:type="dcterms:W3CDTF">2017-04-24T12:01:00Z</dcterms:modified>
</cp:coreProperties>
</file>